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39F7F366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458D8">
              <w:rPr>
                <w:sz w:val="20"/>
                <w:szCs w:val="24"/>
              </w:rPr>
              <w:t xml:space="preserve"> FRACTURA </w:t>
            </w:r>
            <w:r w:rsidR="00DB4D53">
              <w:rPr>
                <w:sz w:val="20"/>
                <w:szCs w:val="24"/>
              </w:rPr>
              <w:t>CUELLO FEMORAL</w:t>
            </w:r>
            <w:r w:rsidR="00E47C7F">
              <w:rPr>
                <w:sz w:val="20"/>
                <w:szCs w:val="24"/>
              </w:rPr>
              <w:t xml:space="preserve"> D</w:t>
            </w:r>
            <w:r w:rsidR="00DB4D53">
              <w:rPr>
                <w:sz w:val="20"/>
                <w:szCs w:val="24"/>
              </w:rPr>
              <w:t>ERECHO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348AA9CB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 xml:space="preserve">MATERIAL DE OSTEOSINTESIS PARA </w:t>
      </w:r>
      <w:r w:rsidR="00E47C7F" w:rsidRPr="00E47C7F">
        <w:rPr>
          <w:bCs/>
          <w:spacing w:val="-2"/>
          <w:sz w:val="21"/>
        </w:rPr>
        <w:t xml:space="preserve">FRACTURA </w:t>
      </w:r>
      <w:r w:rsidR="00DB4D53">
        <w:rPr>
          <w:bCs/>
          <w:spacing w:val="-2"/>
          <w:sz w:val="21"/>
        </w:rPr>
        <w:t>CUELLO FEMORAL</w:t>
      </w:r>
      <w:r w:rsidR="00E47C7F" w:rsidRPr="00E47C7F">
        <w:rPr>
          <w:bCs/>
          <w:spacing w:val="-2"/>
          <w:sz w:val="21"/>
        </w:rPr>
        <w:t xml:space="preserve"> DE</w:t>
      </w:r>
      <w:r w:rsidR="00DB4D53">
        <w:rPr>
          <w:bCs/>
          <w:spacing w:val="-2"/>
          <w:sz w:val="21"/>
        </w:rPr>
        <w:t>RECHO</w:t>
      </w:r>
      <w:r w:rsidR="001458D8" w:rsidRPr="001458D8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ADULTO DE</w:t>
      </w:r>
      <w:r w:rsidR="004935EA">
        <w:rPr>
          <w:bCs/>
          <w:spacing w:val="-2"/>
          <w:sz w:val="21"/>
        </w:rPr>
        <w:t xml:space="preserve"> </w:t>
      </w:r>
      <w:r w:rsidR="00DB4D53">
        <w:rPr>
          <w:bCs/>
          <w:spacing w:val="-2"/>
          <w:sz w:val="21"/>
        </w:rPr>
        <w:t>71</w:t>
      </w:r>
      <w:r w:rsidRPr="0048772D">
        <w:rPr>
          <w:bCs/>
          <w:spacing w:val="-2"/>
          <w:sz w:val="21"/>
        </w:rPr>
        <w:t xml:space="preserve"> 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33169F4F" w:rsidR="0070048E" w:rsidRPr="002C26B3" w:rsidRDefault="00E47C7F" w:rsidP="00031FE0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 xml:space="preserve">PROTESIS </w:t>
            </w:r>
            <w:r w:rsidR="00DB4D53">
              <w:rPr>
                <w:bCs/>
                <w:spacing w:val="-2"/>
                <w:sz w:val="21"/>
              </w:rPr>
              <w:t>TOTAL DE CADERA HIBRIDA</w:t>
            </w:r>
          </w:p>
        </w:tc>
        <w:tc>
          <w:tcPr>
            <w:tcW w:w="1036" w:type="dxa"/>
          </w:tcPr>
          <w:p w14:paraId="3BF2CA55" w14:textId="2ED63848" w:rsidR="0070048E" w:rsidRPr="002C26B3" w:rsidRDefault="0070048E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 w:rsidRPr="002C26B3"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74D4056F" w:rsidR="0070048E" w:rsidRPr="002C26B3" w:rsidRDefault="00E47C7F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SET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DB4D53" w:rsidRPr="002C26B3" w14:paraId="433F0423" w14:textId="77777777" w:rsidTr="00700B8A">
        <w:trPr>
          <w:trHeight w:val="559"/>
        </w:trPr>
        <w:tc>
          <w:tcPr>
            <w:tcW w:w="5392" w:type="dxa"/>
          </w:tcPr>
          <w:p w14:paraId="1A7CA5C1" w14:textId="604363E6" w:rsidR="00DB4D53" w:rsidRDefault="00DB4D53" w:rsidP="00031FE0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COPA ACETABULAR NO CEMENTADA</w:t>
            </w:r>
          </w:p>
        </w:tc>
        <w:tc>
          <w:tcPr>
            <w:tcW w:w="1036" w:type="dxa"/>
          </w:tcPr>
          <w:p w14:paraId="3AEF959C" w14:textId="145C5223" w:rsidR="00DB4D53" w:rsidRPr="002C26B3" w:rsidRDefault="00DB4D53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144B59DE" w14:textId="1937921F" w:rsidR="00DB4D53" w:rsidRDefault="00DB4D53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29C3451C" w14:textId="77777777" w:rsidR="00DB4D53" w:rsidRPr="002C26B3" w:rsidRDefault="00DB4D53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DB4D53" w:rsidRPr="002C26B3" w14:paraId="7B6723A5" w14:textId="77777777" w:rsidTr="00700B8A">
        <w:trPr>
          <w:trHeight w:val="559"/>
        </w:trPr>
        <w:tc>
          <w:tcPr>
            <w:tcW w:w="5392" w:type="dxa"/>
          </w:tcPr>
          <w:p w14:paraId="695423DA" w14:textId="7949DEB6" w:rsidR="00DB4D53" w:rsidRDefault="00DB4D53" w:rsidP="00031FE0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INSERTO PARA ACETABULO</w:t>
            </w:r>
          </w:p>
        </w:tc>
        <w:tc>
          <w:tcPr>
            <w:tcW w:w="1036" w:type="dxa"/>
          </w:tcPr>
          <w:p w14:paraId="5BF04360" w14:textId="21F1E91A" w:rsidR="00DB4D53" w:rsidRDefault="00DB4D53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2B55AA45" w14:textId="6CD9DF80" w:rsidR="00DB4D53" w:rsidRDefault="00DB4D53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1071DE3A" w14:textId="77777777" w:rsidR="00DB4D53" w:rsidRPr="002C26B3" w:rsidRDefault="00DB4D53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DB4D53" w:rsidRPr="002C26B3" w14:paraId="3DB7D62C" w14:textId="77777777" w:rsidTr="00700B8A">
        <w:trPr>
          <w:trHeight w:val="559"/>
        </w:trPr>
        <w:tc>
          <w:tcPr>
            <w:tcW w:w="5392" w:type="dxa"/>
          </w:tcPr>
          <w:p w14:paraId="60F51FA6" w14:textId="0DB85726" w:rsidR="00DB4D53" w:rsidRDefault="00DB4D53" w:rsidP="00031FE0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TORNILLO ACETABULAR</w:t>
            </w:r>
          </w:p>
        </w:tc>
        <w:tc>
          <w:tcPr>
            <w:tcW w:w="1036" w:type="dxa"/>
          </w:tcPr>
          <w:p w14:paraId="36CC0948" w14:textId="5DE4F411" w:rsidR="00DB4D53" w:rsidRDefault="00DB4D53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3</w:t>
            </w:r>
          </w:p>
        </w:tc>
        <w:tc>
          <w:tcPr>
            <w:tcW w:w="1130" w:type="dxa"/>
          </w:tcPr>
          <w:p w14:paraId="4C8CF129" w14:textId="5A4ABF3A" w:rsidR="00DB4D53" w:rsidRDefault="00DB4D53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60CA236" w14:textId="77777777" w:rsidR="00DB4D53" w:rsidRPr="002C26B3" w:rsidRDefault="00DB4D53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DB4D53" w:rsidRPr="002C26B3" w14:paraId="370ED87A" w14:textId="77777777" w:rsidTr="00700B8A">
        <w:trPr>
          <w:trHeight w:val="559"/>
        </w:trPr>
        <w:tc>
          <w:tcPr>
            <w:tcW w:w="5392" w:type="dxa"/>
          </w:tcPr>
          <w:p w14:paraId="6AA052C5" w14:textId="0A9B853C" w:rsidR="00DB4D53" w:rsidRDefault="00DB4D53" w:rsidP="00031FE0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VASTAGO FEMORAL CEMENTADO</w:t>
            </w:r>
          </w:p>
        </w:tc>
        <w:tc>
          <w:tcPr>
            <w:tcW w:w="1036" w:type="dxa"/>
          </w:tcPr>
          <w:p w14:paraId="23944043" w14:textId="0B52F996" w:rsidR="00DB4D53" w:rsidRDefault="00DB4D53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09720503" w14:textId="69BE0F2A" w:rsidR="00DB4D53" w:rsidRDefault="00DB4D53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7637002E" w14:textId="77777777" w:rsidR="00DB4D53" w:rsidRPr="002C26B3" w:rsidRDefault="00DB4D53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DB4D53" w:rsidRPr="002C26B3" w14:paraId="624A8152" w14:textId="77777777" w:rsidTr="00700B8A">
        <w:trPr>
          <w:trHeight w:val="559"/>
        </w:trPr>
        <w:tc>
          <w:tcPr>
            <w:tcW w:w="5392" w:type="dxa"/>
          </w:tcPr>
          <w:p w14:paraId="7FC720A9" w14:textId="1560D4F3" w:rsidR="00DB4D53" w:rsidRDefault="00DB4D53" w:rsidP="00031FE0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CABEZA MODULAR</w:t>
            </w:r>
          </w:p>
        </w:tc>
        <w:tc>
          <w:tcPr>
            <w:tcW w:w="1036" w:type="dxa"/>
          </w:tcPr>
          <w:p w14:paraId="153CFA32" w14:textId="622FEB7C" w:rsidR="00DB4D53" w:rsidRDefault="00DB4D53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5F56FAF2" w14:textId="3B4A891D" w:rsidR="00DB4D53" w:rsidRDefault="00DB4D53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26E60B41" w14:textId="77777777" w:rsidR="00DB4D53" w:rsidRPr="002C26B3" w:rsidRDefault="00DB4D53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DB4D53" w:rsidRPr="002C26B3" w14:paraId="06D2CB61" w14:textId="77777777" w:rsidTr="00700B8A">
        <w:trPr>
          <w:trHeight w:val="559"/>
        </w:trPr>
        <w:tc>
          <w:tcPr>
            <w:tcW w:w="5392" w:type="dxa"/>
          </w:tcPr>
          <w:p w14:paraId="3F6E116F" w14:textId="3AD2F9A3" w:rsidR="00DB4D53" w:rsidRDefault="00DB4D53" w:rsidP="00031FE0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CAMPO QUIRURGICO ESTERIL IOBAN 60 X 60</w:t>
            </w:r>
          </w:p>
        </w:tc>
        <w:tc>
          <w:tcPr>
            <w:tcW w:w="1036" w:type="dxa"/>
          </w:tcPr>
          <w:p w14:paraId="7C9FA411" w14:textId="4ABFBDB4" w:rsidR="00DB4D53" w:rsidRDefault="00DB4D53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13660ABA" w14:textId="30664903" w:rsidR="00DB4D53" w:rsidRDefault="00DB4D53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4CB6406F" w14:textId="77777777" w:rsidR="00DB4D53" w:rsidRPr="002C26B3" w:rsidRDefault="00DB4D53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DB4D53" w:rsidRPr="002C26B3" w14:paraId="0FCCE35E" w14:textId="77777777" w:rsidTr="00700B8A">
        <w:trPr>
          <w:trHeight w:val="559"/>
        </w:trPr>
        <w:tc>
          <w:tcPr>
            <w:tcW w:w="5392" w:type="dxa"/>
          </w:tcPr>
          <w:p w14:paraId="63CC7FB9" w14:textId="3A6E9E62" w:rsidR="00DB4D53" w:rsidRDefault="00DB4D53" w:rsidP="00031FE0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GRAPAS QUIRURGICO ESTERILES</w:t>
            </w:r>
          </w:p>
        </w:tc>
        <w:tc>
          <w:tcPr>
            <w:tcW w:w="1036" w:type="dxa"/>
          </w:tcPr>
          <w:p w14:paraId="374CB992" w14:textId="40BEF882" w:rsidR="00DB4D53" w:rsidRDefault="00DB4D53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1577D5F5" w14:textId="7A2D197D" w:rsidR="00DB4D53" w:rsidRDefault="00DB4D53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SET</w:t>
            </w:r>
          </w:p>
        </w:tc>
        <w:tc>
          <w:tcPr>
            <w:tcW w:w="2721" w:type="dxa"/>
          </w:tcPr>
          <w:p w14:paraId="3157C928" w14:textId="77777777" w:rsidR="00DB4D53" w:rsidRPr="002C26B3" w:rsidRDefault="00DB4D53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70048E" w:rsidRPr="002C26B3" w14:paraId="2E0B76AB" w14:textId="77777777" w:rsidTr="00700B8A">
        <w:trPr>
          <w:trHeight w:val="559"/>
        </w:trPr>
        <w:tc>
          <w:tcPr>
            <w:tcW w:w="5392" w:type="dxa"/>
          </w:tcPr>
          <w:p w14:paraId="46E4BEED" w14:textId="13E62BA0" w:rsidR="0070048E" w:rsidRPr="002C26B3" w:rsidRDefault="00E47C7F" w:rsidP="00031FE0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CEMENTO QUIRURGICO OSEO</w:t>
            </w:r>
          </w:p>
        </w:tc>
        <w:tc>
          <w:tcPr>
            <w:tcW w:w="1036" w:type="dxa"/>
          </w:tcPr>
          <w:p w14:paraId="507D5B78" w14:textId="0F9513D7" w:rsidR="0070048E" w:rsidRPr="002C26B3" w:rsidRDefault="00E47C7F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74B8F22C" w14:textId="2B077FE0" w:rsidR="0070048E" w:rsidRPr="002C26B3" w:rsidRDefault="00E47C7F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BOLSA</w:t>
            </w:r>
          </w:p>
        </w:tc>
        <w:tc>
          <w:tcPr>
            <w:tcW w:w="2721" w:type="dxa"/>
          </w:tcPr>
          <w:p w14:paraId="742AEE78" w14:textId="5C2E3BCC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 xml:space="preserve">Los bienes materia de la presente convocatoria estarán sujetos a una </w:t>
      </w:r>
      <w:proofErr w:type="spellStart"/>
      <w:r w:rsidRPr="002C26B3">
        <w:rPr>
          <w:bCs/>
          <w:spacing w:val="-2"/>
          <w:sz w:val="21"/>
        </w:rPr>
        <w:t>recotización</w:t>
      </w:r>
      <w:proofErr w:type="spellEnd"/>
      <w:r w:rsidRPr="002C26B3">
        <w:rPr>
          <w:bCs/>
          <w:spacing w:val="-2"/>
          <w:sz w:val="21"/>
        </w:rPr>
        <w:t xml:space="preserve">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Ley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29459: Ley de los Productos Farmacéuticos, Dispositivos Médicos y Productos </w:t>
      </w:r>
      <w:proofErr w:type="spellStart"/>
      <w:r w:rsidRPr="002F4974">
        <w:rPr>
          <w:sz w:val="21"/>
        </w:rPr>
        <w:t>Sanitarios.</w:t>
      </w:r>
      <w:r w:rsidR="002C26B3">
        <w:rPr>
          <w:sz w:val="21"/>
        </w:rPr>
        <w:t>A</w:t>
      </w:r>
      <w:proofErr w:type="spellEnd"/>
      <w:r w:rsidR="002C26B3">
        <w:rPr>
          <w:sz w:val="21"/>
        </w:rPr>
        <w:t>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lastRenderedPageBreak/>
        <w:t xml:space="preserve">Decreto Supremo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lastRenderedPageBreak/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proofErr w:type="spellStart"/>
      <w:r w:rsidRPr="00004FC7">
        <w:rPr>
          <w:spacing w:val="-2"/>
        </w:rPr>
        <w:t>participacionistas</w:t>
      </w:r>
      <w:proofErr w:type="spellEnd"/>
      <w:r w:rsidRPr="00004FC7">
        <w:rPr>
          <w:spacing w:val="-2"/>
        </w:rPr>
        <w:t>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A53CAD" w14:textId="77777777" w:rsidR="00A311AE" w:rsidRDefault="00A311AE">
      <w:r>
        <w:separator/>
      </w:r>
    </w:p>
  </w:endnote>
  <w:endnote w:type="continuationSeparator" w:id="0">
    <w:p w14:paraId="4C41EBC6" w14:textId="77777777" w:rsidR="00A311AE" w:rsidRDefault="00A311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A5E6BA" w14:textId="77777777" w:rsidR="00A311AE" w:rsidRDefault="00A311AE">
      <w:r>
        <w:separator/>
      </w:r>
    </w:p>
  </w:footnote>
  <w:footnote w:type="continuationSeparator" w:id="0">
    <w:p w14:paraId="6ADCC5E1" w14:textId="77777777" w:rsidR="00A311AE" w:rsidRDefault="00A311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4FC7"/>
    <w:rsid w:val="00011F09"/>
    <w:rsid w:val="00031FE0"/>
    <w:rsid w:val="001458D8"/>
    <w:rsid w:val="001A6584"/>
    <w:rsid w:val="001B75C2"/>
    <w:rsid w:val="001D5D7A"/>
    <w:rsid w:val="00297596"/>
    <w:rsid w:val="002C0CA6"/>
    <w:rsid w:val="002C26B3"/>
    <w:rsid w:val="002F4974"/>
    <w:rsid w:val="002F7F23"/>
    <w:rsid w:val="00302D54"/>
    <w:rsid w:val="00310BDE"/>
    <w:rsid w:val="00322B9F"/>
    <w:rsid w:val="00355693"/>
    <w:rsid w:val="00377825"/>
    <w:rsid w:val="003D2670"/>
    <w:rsid w:val="00476AF8"/>
    <w:rsid w:val="0048772D"/>
    <w:rsid w:val="004935EA"/>
    <w:rsid w:val="004A386B"/>
    <w:rsid w:val="00544999"/>
    <w:rsid w:val="005B0F7B"/>
    <w:rsid w:val="005D7714"/>
    <w:rsid w:val="00610917"/>
    <w:rsid w:val="006149CA"/>
    <w:rsid w:val="00686C94"/>
    <w:rsid w:val="006B1145"/>
    <w:rsid w:val="006D6485"/>
    <w:rsid w:val="006F6DEF"/>
    <w:rsid w:val="0070048E"/>
    <w:rsid w:val="00700B8A"/>
    <w:rsid w:val="00705755"/>
    <w:rsid w:val="00706044"/>
    <w:rsid w:val="007109DF"/>
    <w:rsid w:val="00716E2C"/>
    <w:rsid w:val="00766A97"/>
    <w:rsid w:val="007B055F"/>
    <w:rsid w:val="007E1A8F"/>
    <w:rsid w:val="007E2FAE"/>
    <w:rsid w:val="00800D03"/>
    <w:rsid w:val="00810F94"/>
    <w:rsid w:val="0084647F"/>
    <w:rsid w:val="00880EDC"/>
    <w:rsid w:val="008B59F5"/>
    <w:rsid w:val="008C3DD8"/>
    <w:rsid w:val="009511EC"/>
    <w:rsid w:val="009A34F0"/>
    <w:rsid w:val="009A3CD5"/>
    <w:rsid w:val="009B0AAC"/>
    <w:rsid w:val="009B6AB0"/>
    <w:rsid w:val="00A311AE"/>
    <w:rsid w:val="00AB0E68"/>
    <w:rsid w:val="00AB120B"/>
    <w:rsid w:val="00AC35C4"/>
    <w:rsid w:val="00B41AF3"/>
    <w:rsid w:val="00B51BF5"/>
    <w:rsid w:val="00B92CD8"/>
    <w:rsid w:val="00BC3DA9"/>
    <w:rsid w:val="00BD61E2"/>
    <w:rsid w:val="00C218DC"/>
    <w:rsid w:val="00C3228A"/>
    <w:rsid w:val="00C63243"/>
    <w:rsid w:val="00CA22C9"/>
    <w:rsid w:val="00CF2D11"/>
    <w:rsid w:val="00D06945"/>
    <w:rsid w:val="00D20A21"/>
    <w:rsid w:val="00DB13BC"/>
    <w:rsid w:val="00DB4D53"/>
    <w:rsid w:val="00E47C7F"/>
    <w:rsid w:val="00E71F46"/>
    <w:rsid w:val="00EE0599"/>
    <w:rsid w:val="00F97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4</Pages>
  <Words>1367</Words>
  <Characters>7521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16</cp:revision>
  <cp:lastPrinted>2026-06-01T19:54:00Z</cp:lastPrinted>
  <dcterms:created xsi:type="dcterms:W3CDTF">2026-06-01T19:57:00Z</dcterms:created>
  <dcterms:modified xsi:type="dcterms:W3CDTF">2026-06-09T18:43:00Z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