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0DEBC438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FRACTURA </w:t>
            </w:r>
            <w:r w:rsidR="00031FE0">
              <w:rPr>
                <w:sz w:val="20"/>
                <w:szCs w:val="24"/>
              </w:rPr>
              <w:t>SEGMENTARIO DE</w:t>
            </w:r>
            <w:r w:rsidR="004935EA">
              <w:rPr>
                <w:sz w:val="20"/>
                <w:szCs w:val="24"/>
              </w:rPr>
              <w:t xml:space="preserve"> HUMERO</w:t>
            </w:r>
            <w:r w:rsidR="001458D8">
              <w:rPr>
                <w:sz w:val="20"/>
                <w:szCs w:val="24"/>
              </w:rPr>
              <w:t xml:space="preserve">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0D6EF127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4935EA" w:rsidRPr="004935EA">
        <w:rPr>
          <w:bCs/>
          <w:spacing w:val="-2"/>
          <w:sz w:val="21"/>
        </w:rPr>
        <w:t xml:space="preserve">FRACTURA </w:t>
      </w:r>
      <w:r w:rsidR="00031FE0">
        <w:rPr>
          <w:bCs/>
          <w:spacing w:val="-2"/>
          <w:sz w:val="21"/>
        </w:rPr>
        <w:t>SEGMENTARIO DE</w:t>
      </w:r>
      <w:r w:rsidR="004935EA" w:rsidRPr="004935EA">
        <w:rPr>
          <w:bCs/>
          <w:spacing w:val="-2"/>
          <w:sz w:val="21"/>
        </w:rPr>
        <w:t xml:space="preserve"> HUMERO IZQUIERDO</w:t>
      </w:r>
      <w:r w:rsidR="001458D8" w:rsidRPr="001458D8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</w:t>
      </w:r>
      <w:r w:rsidR="004935EA">
        <w:rPr>
          <w:bCs/>
          <w:spacing w:val="-2"/>
          <w:sz w:val="21"/>
        </w:rPr>
        <w:t xml:space="preserve"> </w:t>
      </w:r>
      <w:r w:rsidR="00031FE0">
        <w:rPr>
          <w:bCs/>
          <w:spacing w:val="-2"/>
          <w:sz w:val="21"/>
        </w:rPr>
        <w:t>71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70626D0A" w:rsidR="0070048E" w:rsidRPr="002C26B3" w:rsidRDefault="001458D8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PLACA </w:t>
            </w:r>
            <w:r w:rsidR="00031FE0">
              <w:rPr>
                <w:bCs/>
                <w:spacing w:val="-2"/>
                <w:sz w:val="21"/>
              </w:rPr>
              <w:t>LCP EXTRA-ARTICULAR PARA HUMERO DISTAL IZQUIERDO DE 10 AGUJEROS SISTEMA 3.5 MM</w:t>
            </w:r>
            <w:r w:rsidR="0070048E" w:rsidRPr="002C26B3">
              <w:rPr>
                <w:bCs/>
                <w:spacing w:val="-2"/>
                <w:sz w:val="21"/>
              </w:rPr>
              <w:t xml:space="preserve"> 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68161BCD" w:rsidR="0070048E" w:rsidRPr="002C26B3" w:rsidRDefault="001458D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E0B76AB" w14:textId="77777777" w:rsidTr="00700B8A">
        <w:trPr>
          <w:trHeight w:val="559"/>
        </w:trPr>
        <w:tc>
          <w:tcPr>
            <w:tcW w:w="5392" w:type="dxa"/>
          </w:tcPr>
          <w:p w14:paraId="46E4BEED" w14:textId="63BB98E5" w:rsidR="0070048E" w:rsidRPr="002C26B3" w:rsidRDefault="001458D8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TORNILLO CORTICAL </w:t>
            </w:r>
            <w:r w:rsidR="00031FE0">
              <w:rPr>
                <w:bCs/>
                <w:spacing w:val="-2"/>
                <w:sz w:val="21"/>
              </w:rPr>
              <w:t>3</w:t>
            </w:r>
            <w:r>
              <w:rPr>
                <w:bCs/>
                <w:spacing w:val="-2"/>
                <w:sz w:val="21"/>
              </w:rPr>
              <w:t xml:space="preserve">.5 MM X </w:t>
            </w:r>
            <w:r w:rsidR="004935EA">
              <w:rPr>
                <w:bCs/>
                <w:spacing w:val="-2"/>
                <w:sz w:val="21"/>
              </w:rPr>
              <w:t>2</w:t>
            </w:r>
            <w:r w:rsidR="00031FE0">
              <w:rPr>
                <w:bCs/>
                <w:spacing w:val="-2"/>
                <w:sz w:val="21"/>
              </w:rPr>
              <w:t>6</w:t>
            </w:r>
            <w:r>
              <w:rPr>
                <w:bCs/>
                <w:spacing w:val="-2"/>
                <w:sz w:val="21"/>
              </w:rPr>
              <w:t xml:space="preserve"> MM</w:t>
            </w:r>
          </w:p>
        </w:tc>
        <w:tc>
          <w:tcPr>
            <w:tcW w:w="1036" w:type="dxa"/>
          </w:tcPr>
          <w:p w14:paraId="507D5B78" w14:textId="3311C4B0" w:rsidR="0070048E" w:rsidRPr="002C26B3" w:rsidRDefault="00031FE0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74B8F22C" w14:textId="01FB276F" w:rsidR="0070048E" w:rsidRPr="002C26B3" w:rsidRDefault="00700B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42AEE78" w14:textId="5C2E3BCC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458D8" w:rsidRPr="002C26B3" w14:paraId="61EA7CE4" w14:textId="77777777" w:rsidTr="00700B8A">
        <w:trPr>
          <w:trHeight w:val="559"/>
        </w:trPr>
        <w:tc>
          <w:tcPr>
            <w:tcW w:w="5392" w:type="dxa"/>
          </w:tcPr>
          <w:p w14:paraId="202C66A6" w14:textId="7DA12A5B" w:rsidR="001458D8" w:rsidRDefault="00031FE0" w:rsidP="00031FE0">
            <w:pPr>
              <w:spacing w:before="11"/>
              <w:rPr>
                <w:bCs/>
                <w:spacing w:val="-2"/>
                <w:sz w:val="21"/>
              </w:rPr>
            </w:pPr>
            <w:r w:rsidRPr="00031FE0">
              <w:rPr>
                <w:bCs/>
                <w:spacing w:val="-2"/>
                <w:sz w:val="21"/>
              </w:rPr>
              <w:t>TORNILLO</w:t>
            </w:r>
            <w:r>
              <w:rPr>
                <w:bCs/>
                <w:spacing w:val="-2"/>
                <w:sz w:val="21"/>
              </w:rPr>
              <w:t xml:space="preserve"> BLOQUEO</w:t>
            </w:r>
            <w:r w:rsidRPr="00031FE0">
              <w:rPr>
                <w:bCs/>
                <w:spacing w:val="-2"/>
                <w:sz w:val="21"/>
              </w:rPr>
              <w:t xml:space="preserve"> 3.5 MM X 26 MM</w:t>
            </w:r>
          </w:p>
        </w:tc>
        <w:tc>
          <w:tcPr>
            <w:tcW w:w="1036" w:type="dxa"/>
          </w:tcPr>
          <w:p w14:paraId="626ABC87" w14:textId="5EDDDD5D" w:rsidR="001458D8" w:rsidRDefault="00031FE0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6</w:t>
            </w:r>
          </w:p>
        </w:tc>
        <w:tc>
          <w:tcPr>
            <w:tcW w:w="1130" w:type="dxa"/>
          </w:tcPr>
          <w:p w14:paraId="33CF7929" w14:textId="0D5DDCB6" w:rsidR="001458D8" w:rsidRDefault="001458D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967E5DF" w14:textId="77777777" w:rsidR="001458D8" w:rsidRPr="002C26B3" w:rsidRDefault="001458D8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31FE0" w:rsidRPr="002C26B3" w14:paraId="0709F41A" w14:textId="77777777" w:rsidTr="00700B8A">
        <w:trPr>
          <w:trHeight w:val="559"/>
        </w:trPr>
        <w:tc>
          <w:tcPr>
            <w:tcW w:w="5392" w:type="dxa"/>
          </w:tcPr>
          <w:p w14:paraId="6498EAA0" w14:textId="16A02566" w:rsidR="00031FE0" w:rsidRPr="00031FE0" w:rsidRDefault="00031FE0" w:rsidP="00031FE0">
            <w:pPr>
              <w:spacing w:before="11"/>
              <w:rPr>
                <w:bCs/>
                <w:spacing w:val="-2"/>
                <w:sz w:val="21"/>
              </w:rPr>
            </w:pPr>
            <w:r w:rsidRPr="00031FE0">
              <w:rPr>
                <w:bCs/>
                <w:spacing w:val="-2"/>
                <w:sz w:val="21"/>
              </w:rPr>
              <w:t xml:space="preserve">TORNILLO BLOQUEO 3.5 MM X </w:t>
            </w:r>
            <w:r>
              <w:rPr>
                <w:bCs/>
                <w:spacing w:val="-2"/>
                <w:sz w:val="21"/>
              </w:rPr>
              <w:t>40</w:t>
            </w:r>
            <w:r w:rsidRPr="00031FE0">
              <w:rPr>
                <w:bCs/>
                <w:spacing w:val="-2"/>
                <w:sz w:val="21"/>
              </w:rPr>
              <w:t xml:space="preserve"> MM</w:t>
            </w:r>
          </w:p>
        </w:tc>
        <w:tc>
          <w:tcPr>
            <w:tcW w:w="1036" w:type="dxa"/>
          </w:tcPr>
          <w:p w14:paraId="596DE2C7" w14:textId="18C784D6" w:rsidR="00031FE0" w:rsidRDefault="00031FE0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67A1C049" w14:textId="6E28AA8F" w:rsidR="00031FE0" w:rsidRDefault="00031FE0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435AA21C" w14:textId="77777777" w:rsidR="00031FE0" w:rsidRPr="002C26B3" w:rsidRDefault="00031FE0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31FE0" w:rsidRPr="002C26B3" w14:paraId="5E9F038E" w14:textId="77777777" w:rsidTr="00700B8A">
        <w:trPr>
          <w:trHeight w:val="559"/>
        </w:trPr>
        <w:tc>
          <w:tcPr>
            <w:tcW w:w="5392" w:type="dxa"/>
          </w:tcPr>
          <w:p w14:paraId="17A3D9A0" w14:textId="1A35E4A2" w:rsidR="00031FE0" w:rsidRPr="00031FE0" w:rsidRDefault="00031FE0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CLAVO KIRSCHNER 1.8 MM</w:t>
            </w:r>
          </w:p>
        </w:tc>
        <w:tc>
          <w:tcPr>
            <w:tcW w:w="1036" w:type="dxa"/>
          </w:tcPr>
          <w:p w14:paraId="03E086A7" w14:textId="2090ECAD" w:rsidR="00031FE0" w:rsidRDefault="00031FE0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579A58A2" w14:textId="61AC0D68" w:rsidR="00031FE0" w:rsidRDefault="00031FE0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7471FE2" w14:textId="77777777" w:rsidR="00031FE0" w:rsidRPr="002C26B3" w:rsidRDefault="00031FE0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El proveedor deberá traer el material requerido más el material alternativo, instrumental quirúrgico y </w:t>
      </w:r>
      <w:r w:rsidRPr="00DB13BC">
        <w:rPr>
          <w:sz w:val="20"/>
        </w:rPr>
        <w:lastRenderedPageBreak/>
        <w:t>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lastRenderedPageBreak/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</w:t>
      </w:r>
      <w:r w:rsidRPr="00004FC7">
        <w:lastRenderedPageBreak/>
        <w:t xml:space="preserve">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91A71" w14:textId="77777777" w:rsidR="002F7F23" w:rsidRDefault="002F7F23">
      <w:r>
        <w:separator/>
      </w:r>
    </w:p>
  </w:endnote>
  <w:endnote w:type="continuationSeparator" w:id="0">
    <w:p w14:paraId="28EA828C" w14:textId="77777777" w:rsidR="002F7F23" w:rsidRDefault="002F7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D2E3D" w14:textId="77777777" w:rsidR="002F7F23" w:rsidRDefault="002F7F23">
      <w:r>
        <w:separator/>
      </w:r>
    </w:p>
  </w:footnote>
  <w:footnote w:type="continuationSeparator" w:id="0">
    <w:p w14:paraId="7C88A499" w14:textId="77777777" w:rsidR="002F7F23" w:rsidRDefault="002F7F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31FE0"/>
    <w:rsid w:val="001458D8"/>
    <w:rsid w:val="001A658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2670"/>
    <w:rsid w:val="00476AF8"/>
    <w:rsid w:val="0048772D"/>
    <w:rsid w:val="004935EA"/>
    <w:rsid w:val="004A386B"/>
    <w:rsid w:val="00544999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755"/>
    <w:rsid w:val="00706044"/>
    <w:rsid w:val="007109DF"/>
    <w:rsid w:val="00716E2C"/>
    <w:rsid w:val="00766A97"/>
    <w:rsid w:val="007B055F"/>
    <w:rsid w:val="007E1A8F"/>
    <w:rsid w:val="007E2FAE"/>
    <w:rsid w:val="00800D03"/>
    <w:rsid w:val="00810F94"/>
    <w:rsid w:val="0084647F"/>
    <w:rsid w:val="00880EDC"/>
    <w:rsid w:val="008B59F5"/>
    <w:rsid w:val="008C3DD8"/>
    <w:rsid w:val="009511EC"/>
    <w:rsid w:val="009A34F0"/>
    <w:rsid w:val="009A3CD5"/>
    <w:rsid w:val="009B0AAC"/>
    <w:rsid w:val="009B6AB0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B13BC"/>
    <w:rsid w:val="00E71F46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1360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13</cp:revision>
  <cp:lastPrinted>2026-06-01T19:54:00Z</cp:lastPrinted>
  <dcterms:created xsi:type="dcterms:W3CDTF">2026-06-01T19:57:00Z</dcterms:created>
  <dcterms:modified xsi:type="dcterms:W3CDTF">2026-06-09T17:09:00Z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