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15EFD9B4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FRACTURA </w:t>
            </w:r>
            <w:r w:rsidR="00B76FFD">
              <w:rPr>
                <w:sz w:val="20"/>
                <w:szCs w:val="24"/>
              </w:rPr>
              <w:t>DISTAL DE TIBIA Y PERONE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4CE815A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B76FFD" w:rsidRPr="00B76FFD">
        <w:rPr>
          <w:bCs/>
          <w:spacing w:val="-2"/>
          <w:sz w:val="21"/>
        </w:rPr>
        <w:t>FRACTURA DISTAL DE TIBIA Y PERONE DERECHO</w:t>
      </w:r>
      <w:r w:rsidR="001458D8" w:rsidRPr="001458D8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B76513">
        <w:rPr>
          <w:bCs/>
          <w:spacing w:val="-2"/>
          <w:sz w:val="21"/>
        </w:rPr>
        <w:t>PEDIATRICO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B76FFD">
        <w:rPr>
          <w:bCs/>
          <w:spacing w:val="-2"/>
          <w:sz w:val="21"/>
        </w:rPr>
        <w:t>1</w:t>
      </w:r>
      <w:r w:rsidR="004935EA">
        <w:rPr>
          <w:bCs/>
          <w:spacing w:val="-2"/>
          <w:sz w:val="21"/>
        </w:rPr>
        <w:t>2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3D816383" w:rsidR="0070048E" w:rsidRPr="002C26B3" w:rsidRDefault="001458D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PLACA </w:t>
            </w:r>
            <w:r w:rsidR="00E2428D">
              <w:rPr>
                <w:bCs/>
                <w:spacing w:val="-2"/>
                <w:sz w:val="21"/>
              </w:rPr>
              <w:t>1/3 CAÑA TITANIO DE 06 ORIFICIOS PARA TORNILLO DE 2.7 MM</w:t>
            </w:r>
            <w:r w:rsidR="0070048E"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68161BCD" w:rsidR="0070048E" w:rsidRPr="002C26B3" w:rsidRDefault="001458D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700B8A">
        <w:trPr>
          <w:trHeight w:val="559"/>
        </w:trPr>
        <w:tc>
          <w:tcPr>
            <w:tcW w:w="5392" w:type="dxa"/>
          </w:tcPr>
          <w:p w14:paraId="46E4BEED" w14:textId="55D8A3E2" w:rsidR="0070048E" w:rsidRPr="002C26B3" w:rsidRDefault="001458D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TORNILLO CORTICAL </w:t>
            </w:r>
            <w:r w:rsidR="00E2428D">
              <w:rPr>
                <w:bCs/>
                <w:spacing w:val="-2"/>
                <w:sz w:val="21"/>
              </w:rPr>
              <w:t>2.7</w:t>
            </w:r>
            <w:r>
              <w:rPr>
                <w:bCs/>
                <w:spacing w:val="-2"/>
                <w:sz w:val="21"/>
              </w:rPr>
              <w:t xml:space="preserve"> MM X </w:t>
            </w:r>
            <w:r w:rsidR="00E2428D">
              <w:rPr>
                <w:bCs/>
                <w:spacing w:val="-2"/>
                <w:sz w:val="21"/>
              </w:rPr>
              <w:t>16</w:t>
            </w:r>
            <w:r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036" w:type="dxa"/>
          </w:tcPr>
          <w:p w14:paraId="507D5B78" w14:textId="305AF3EF" w:rsidR="0070048E" w:rsidRPr="002C26B3" w:rsidRDefault="004935E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130" w:type="dxa"/>
          </w:tcPr>
          <w:p w14:paraId="74B8F22C" w14:textId="01FB276F" w:rsidR="0070048E" w:rsidRPr="002C26B3" w:rsidRDefault="00700B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lastRenderedPageBreak/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lastRenderedPageBreak/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89575" w14:textId="77777777" w:rsidR="006B032A" w:rsidRDefault="006B032A">
      <w:r>
        <w:separator/>
      </w:r>
    </w:p>
  </w:endnote>
  <w:endnote w:type="continuationSeparator" w:id="0">
    <w:p w14:paraId="1307C419" w14:textId="77777777" w:rsidR="006B032A" w:rsidRDefault="006B0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7AD52" w14:textId="77777777" w:rsidR="006B032A" w:rsidRDefault="006B032A">
      <w:r>
        <w:separator/>
      </w:r>
    </w:p>
  </w:footnote>
  <w:footnote w:type="continuationSeparator" w:id="0">
    <w:p w14:paraId="7C12E76E" w14:textId="77777777" w:rsidR="006B032A" w:rsidRDefault="006B0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1458D8"/>
    <w:rsid w:val="001A6584"/>
    <w:rsid w:val="001D5D7A"/>
    <w:rsid w:val="00297596"/>
    <w:rsid w:val="002C0CA6"/>
    <w:rsid w:val="002C26B3"/>
    <w:rsid w:val="002F4974"/>
    <w:rsid w:val="00302D54"/>
    <w:rsid w:val="00310BDE"/>
    <w:rsid w:val="00322B9F"/>
    <w:rsid w:val="00355693"/>
    <w:rsid w:val="00377825"/>
    <w:rsid w:val="003D2670"/>
    <w:rsid w:val="00476AF8"/>
    <w:rsid w:val="0048772D"/>
    <w:rsid w:val="004935EA"/>
    <w:rsid w:val="004A386B"/>
    <w:rsid w:val="00544999"/>
    <w:rsid w:val="005B0F7B"/>
    <w:rsid w:val="005D7714"/>
    <w:rsid w:val="00610917"/>
    <w:rsid w:val="006149CA"/>
    <w:rsid w:val="00686C94"/>
    <w:rsid w:val="006B032A"/>
    <w:rsid w:val="006B1145"/>
    <w:rsid w:val="006D6485"/>
    <w:rsid w:val="006F6DEF"/>
    <w:rsid w:val="0070048E"/>
    <w:rsid w:val="00700B8A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4647F"/>
    <w:rsid w:val="00880EDC"/>
    <w:rsid w:val="008B59F5"/>
    <w:rsid w:val="008C3DD8"/>
    <w:rsid w:val="009511EC"/>
    <w:rsid w:val="009A34F0"/>
    <w:rsid w:val="009A3CD5"/>
    <w:rsid w:val="009B0AAC"/>
    <w:rsid w:val="009B6AB0"/>
    <w:rsid w:val="00AB0E68"/>
    <w:rsid w:val="00AB120B"/>
    <w:rsid w:val="00AC35C4"/>
    <w:rsid w:val="00B41AF3"/>
    <w:rsid w:val="00B51BF5"/>
    <w:rsid w:val="00B76513"/>
    <w:rsid w:val="00B76FFD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E2428D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1339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15</cp:revision>
  <cp:lastPrinted>2026-06-01T19:54:00Z</cp:lastPrinted>
  <dcterms:created xsi:type="dcterms:W3CDTF">2026-06-01T19:57:00Z</dcterms:created>
  <dcterms:modified xsi:type="dcterms:W3CDTF">2026-06-09T16:16:00Z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