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622E196D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 xml:space="preserve">TESIS PARA </w:t>
            </w:r>
            <w:r w:rsidR="00705755">
              <w:rPr>
                <w:sz w:val="20"/>
                <w:szCs w:val="24"/>
              </w:rPr>
              <w:t>COXARTROSIS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5D5E2714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705755">
        <w:rPr>
          <w:bCs/>
          <w:spacing w:val="-2"/>
          <w:sz w:val="21"/>
        </w:rPr>
        <w:t xml:space="preserve">COXARTROSIS </w:t>
      </w:r>
      <w:r w:rsidRPr="0048772D">
        <w:rPr>
          <w:bCs/>
          <w:spacing w:val="-2"/>
          <w:sz w:val="21"/>
        </w:rPr>
        <w:t>IZQUIERDO 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 </w:t>
      </w:r>
      <w:r w:rsidR="00705755">
        <w:rPr>
          <w:bCs/>
          <w:spacing w:val="-2"/>
          <w:sz w:val="21"/>
        </w:rPr>
        <w:t>58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608717F2" w:rsidR="0070048E" w:rsidRPr="002C26B3" w:rsidRDefault="00705755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PROTESIS TOTAL DE CADERA NO CEMENTADA</w:t>
            </w:r>
            <w:r w:rsidR="0070048E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1D0D4E07" w:rsidR="0070048E" w:rsidRPr="002C26B3" w:rsidRDefault="0070575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700B8A">
        <w:trPr>
          <w:trHeight w:val="559"/>
        </w:trPr>
        <w:tc>
          <w:tcPr>
            <w:tcW w:w="5392" w:type="dxa"/>
          </w:tcPr>
          <w:p w14:paraId="46E4BEED" w14:textId="2E362642" w:rsidR="0070048E" w:rsidRPr="002C26B3" w:rsidRDefault="00705755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CABEZA MODULAR DE CERAMICA</w:t>
            </w:r>
          </w:p>
        </w:tc>
        <w:tc>
          <w:tcPr>
            <w:tcW w:w="1036" w:type="dxa"/>
          </w:tcPr>
          <w:p w14:paraId="507D5B78" w14:textId="542F8DD1" w:rsidR="0070048E" w:rsidRPr="002C26B3" w:rsidRDefault="00700B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4B8F22C" w14:textId="01FB276F" w:rsidR="0070048E" w:rsidRPr="002C26B3" w:rsidRDefault="00700B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3C724" w14:textId="77777777" w:rsidR="009A34F0" w:rsidRDefault="009A34F0">
      <w:r>
        <w:separator/>
      </w:r>
    </w:p>
  </w:endnote>
  <w:endnote w:type="continuationSeparator" w:id="0">
    <w:p w14:paraId="600ED651" w14:textId="77777777" w:rsidR="009A34F0" w:rsidRDefault="009A3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C59DA" w14:textId="77777777" w:rsidR="009A34F0" w:rsidRDefault="009A34F0">
      <w:r>
        <w:separator/>
      </w:r>
    </w:p>
  </w:footnote>
  <w:footnote w:type="continuationSeparator" w:id="0">
    <w:p w14:paraId="6FA704C5" w14:textId="77777777" w:rsidR="009A34F0" w:rsidRDefault="009A34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1A6584"/>
    <w:rsid w:val="001D5D7A"/>
    <w:rsid w:val="0029759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755"/>
    <w:rsid w:val="00706044"/>
    <w:rsid w:val="00716E2C"/>
    <w:rsid w:val="00766A97"/>
    <w:rsid w:val="007B055F"/>
    <w:rsid w:val="007E1A8F"/>
    <w:rsid w:val="007E2FAE"/>
    <w:rsid w:val="00800D03"/>
    <w:rsid w:val="00810F94"/>
    <w:rsid w:val="0084647F"/>
    <w:rsid w:val="00880EDC"/>
    <w:rsid w:val="008B59F5"/>
    <w:rsid w:val="008C3DD8"/>
    <w:rsid w:val="009511EC"/>
    <w:rsid w:val="009A34F0"/>
    <w:rsid w:val="009A3CD5"/>
    <w:rsid w:val="009B0AAC"/>
    <w:rsid w:val="009B6AB0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1327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10</cp:revision>
  <cp:lastPrinted>2026-06-01T19:54:00Z</cp:lastPrinted>
  <dcterms:created xsi:type="dcterms:W3CDTF">2026-06-01T19:57:00Z</dcterms:created>
  <dcterms:modified xsi:type="dcterms:W3CDTF">2026-06-08T14:01:00Z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