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 xml:space="preserve">- </w:t>
      </w:r>
      <w:r w:rsidR="00710300">
        <w:rPr>
          <w:rFonts w:ascii="Arial"/>
          <w:b/>
          <w:sz w:val="18"/>
          <w:highlight w:val="yellow"/>
        </w:rPr>
        <w:t xml:space="preserve">   </w:t>
      </w:r>
      <w:r w:rsidR="0015213F" w:rsidRPr="0015213F">
        <w:rPr>
          <w:rFonts w:ascii="Arial"/>
          <w:b/>
          <w:sz w:val="18"/>
          <w:highlight w:val="yellow"/>
        </w:rPr>
        <w:t>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276"/>
        <w:gridCol w:w="1134"/>
        <w:gridCol w:w="1134"/>
        <w:gridCol w:w="1559"/>
      </w:tblGrid>
      <w:tr w:rsidR="00277A2F" w:rsidTr="00CC4DFA">
        <w:trPr>
          <w:trHeight w:val="817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  <w:p w:rsidR="00CC4DFA" w:rsidRDefault="00CC4DFA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(Entregable)</w:t>
            </w: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D17F58"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CC4DFA">
        <w:trPr>
          <w:trHeight w:val="554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aplica</w:t>
            </w:r>
          </w:p>
        </w:tc>
        <w:tc>
          <w:tcPr>
            <w:tcW w:w="1134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 w:rsidR="007C4D70">
              <w:rPr>
                <w:sz w:val="20"/>
              </w:rPr>
              <w:t xml:space="preserve">de </w:t>
            </w:r>
            <w:r w:rsidR="00CC4DFA">
              <w:rPr>
                <w:sz w:val="20"/>
              </w:rPr>
              <w:t>ejecución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CC4DFA" w:rsidP="00D4110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D41104">
              <w:rPr>
                <w:sz w:val="20"/>
              </w:rPr>
              <w:t xml:space="preserve">    </w:t>
            </w:r>
            <w:r w:rsidR="005D7A70">
              <w:rPr>
                <w:spacing w:val="-6"/>
                <w:sz w:val="20"/>
              </w:rPr>
              <w:t xml:space="preserve"> </w:t>
            </w:r>
            <w:r w:rsidR="005D7A70">
              <w:rPr>
                <w:sz w:val="20"/>
              </w:rPr>
              <w:t>DIAS</w:t>
            </w:r>
            <w:r w:rsidR="005D7A70">
              <w:rPr>
                <w:spacing w:val="-5"/>
                <w:sz w:val="20"/>
              </w:rPr>
              <w:t xml:space="preserve"> </w:t>
            </w:r>
            <w:r w:rsidR="005D7A70"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CC4DFA">
        <w:t>2026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36F" w:rsidRDefault="00DA636F" w:rsidP="006832F9">
      <w:r>
        <w:separator/>
      </w:r>
    </w:p>
  </w:endnote>
  <w:endnote w:type="continuationSeparator" w:id="0">
    <w:p w:rsidR="00DA636F" w:rsidRDefault="00DA636F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36F" w:rsidRDefault="00DA636F" w:rsidP="006832F9">
      <w:r>
        <w:separator/>
      </w:r>
    </w:p>
  </w:footnote>
  <w:footnote w:type="continuationSeparator" w:id="0">
    <w:p w:rsidR="00DA636F" w:rsidRDefault="00DA636F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15213F"/>
    <w:rsid w:val="0019413A"/>
    <w:rsid w:val="00277A2F"/>
    <w:rsid w:val="00310D99"/>
    <w:rsid w:val="003503B8"/>
    <w:rsid w:val="005D7A70"/>
    <w:rsid w:val="0066568F"/>
    <w:rsid w:val="006832F9"/>
    <w:rsid w:val="00710300"/>
    <w:rsid w:val="00766CAC"/>
    <w:rsid w:val="007C4D70"/>
    <w:rsid w:val="007E5B6D"/>
    <w:rsid w:val="008626D9"/>
    <w:rsid w:val="00A474B5"/>
    <w:rsid w:val="00AD17F5"/>
    <w:rsid w:val="00AE0B1E"/>
    <w:rsid w:val="00B95224"/>
    <w:rsid w:val="00CC4DFA"/>
    <w:rsid w:val="00D17F58"/>
    <w:rsid w:val="00D41104"/>
    <w:rsid w:val="00D61ED4"/>
    <w:rsid w:val="00DA636F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dcterms:created xsi:type="dcterms:W3CDTF">2026-03-03T14:34:00Z</dcterms:created>
  <dcterms:modified xsi:type="dcterms:W3CDTF">2026-05-05T01:00:00Z</dcterms:modified>
</cp:coreProperties>
</file>