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6850C334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736661">
        <w:rPr>
          <w:rFonts w:ascii="Arial" w:hAnsi="Arial" w:cs="Arial"/>
          <w:sz w:val="20"/>
        </w:rPr>
        <w:t>09 de mayo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454800B9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736661">
        <w:rPr>
          <w:rFonts w:ascii="Arial" w:hAnsi="Arial" w:cs="Arial"/>
          <w:b/>
          <w:sz w:val="20"/>
          <w:u w:val="single"/>
        </w:rPr>
        <w:t>81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198AF11D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736661">
        <w:rPr>
          <w:rFonts w:ascii="Arial" w:hAnsi="Arial" w:cs="Arial"/>
          <w:b/>
          <w:sz w:val="20"/>
        </w:rPr>
        <w:t>55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05A4CF6C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adquisición de </w:t>
      </w:r>
      <w:r w:rsidR="00736661" w:rsidRPr="00736661">
        <w:rPr>
          <w:rFonts w:ascii="Arial" w:hAnsi="Arial" w:cs="Arial"/>
          <w:b/>
          <w:bCs/>
          <w:sz w:val="20"/>
        </w:rPr>
        <w:t>ADQUISICIÓN DE EQUIPO DE AUDIOCONFERENCIA - EQUIPO DE CONTROL PARA SISTEMA DE AUDIOCONFERENCIA PARA LA UNIVERSIDAD NACIONAL AUTÓNOMA DE CHUPACA</w:t>
      </w:r>
      <w:r w:rsidR="004C4212">
        <w:rPr>
          <w:rFonts w:ascii="Arial" w:hAnsi="Arial" w:cs="Arial"/>
          <w:b/>
          <w:bCs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1EB61B1B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4B3AAF7A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81A29" w14:textId="77777777" w:rsidR="00F7128C" w:rsidRDefault="00F7128C">
      <w:pPr>
        <w:spacing w:after="0" w:line="240" w:lineRule="auto"/>
      </w:pPr>
      <w:r>
        <w:separator/>
      </w:r>
    </w:p>
  </w:endnote>
  <w:endnote w:type="continuationSeparator" w:id="0">
    <w:p w14:paraId="1F2F1AB8" w14:textId="77777777" w:rsidR="00F7128C" w:rsidRDefault="00F71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ABC8E" w14:textId="77777777" w:rsidR="00F7128C" w:rsidRDefault="00F7128C">
      <w:pPr>
        <w:spacing w:after="0" w:line="240" w:lineRule="auto"/>
      </w:pPr>
      <w:r>
        <w:separator/>
      </w:r>
    </w:p>
  </w:footnote>
  <w:footnote w:type="continuationSeparator" w:id="0">
    <w:p w14:paraId="3B80884A" w14:textId="77777777" w:rsidR="00F7128C" w:rsidRDefault="00F71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36661"/>
    <w:rsid w:val="0075624D"/>
    <w:rsid w:val="00791BE3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D2DA1"/>
    <w:rsid w:val="00BE1ABB"/>
    <w:rsid w:val="00C003D4"/>
    <w:rsid w:val="00C009B1"/>
    <w:rsid w:val="00C53858"/>
    <w:rsid w:val="00C863AB"/>
    <w:rsid w:val="00CC0E3B"/>
    <w:rsid w:val="00CC561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128C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1824</Words>
  <Characters>10034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2026-06-09T23:36:00Z</dcterms:created>
  <dcterms:modified xsi:type="dcterms:W3CDTF">2026-06-09T23:36:00Z</dcterms:modified>
</cp:coreProperties>
</file>