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1005173D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996D65">
        <w:rPr>
          <w:rFonts w:ascii="Arial" w:hAnsi="Arial" w:cs="Arial"/>
          <w:sz w:val="20"/>
        </w:rPr>
        <w:t>0</w:t>
      </w:r>
      <w:r w:rsidR="005A2703">
        <w:rPr>
          <w:rFonts w:ascii="Arial" w:hAnsi="Arial" w:cs="Arial"/>
          <w:sz w:val="20"/>
        </w:rPr>
        <w:t>9</w:t>
      </w:r>
      <w:r w:rsidR="00996D65">
        <w:rPr>
          <w:rFonts w:ascii="Arial" w:hAnsi="Arial" w:cs="Arial"/>
          <w:sz w:val="20"/>
        </w:rPr>
        <w:t xml:space="preserve"> de junio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55ACA101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</w:t>
      </w:r>
      <w:r w:rsidR="005A2703">
        <w:rPr>
          <w:rFonts w:ascii="Arial" w:hAnsi="Arial" w:cs="Arial"/>
          <w:b/>
          <w:sz w:val="20"/>
          <w:u w:val="single"/>
        </w:rPr>
        <w:t>087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34DE7DE3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1B481E">
        <w:rPr>
          <w:rFonts w:ascii="Arial" w:hAnsi="Arial" w:cs="Arial"/>
          <w:b/>
          <w:sz w:val="20"/>
        </w:rPr>
        <w:t>5</w:t>
      </w:r>
      <w:r w:rsidR="005A2703">
        <w:rPr>
          <w:rFonts w:ascii="Arial" w:hAnsi="Arial" w:cs="Arial"/>
          <w:b/>
          <w:sz w:val="20"/>
        </w:rPr>
        <w:t>7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6AEB12DC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bookmarkStart w:id="0" w:name="_Hlk216100991"/>
      <w:r w:rsidR="005A2703" w:rsidRPr="009B0D69">
        <w:rPr>
          <w:b/>
        </w:rPr>
        <w:t xml:space="preserve">ADQUISICIÓN DE </w:t>
      </w:r>
      <w:r w:rsidR="005A2703">
        <w:rPr>
          <w:b/>
        </w:rPr>
        <w:t xml:space="preserve">ATRIL PARA </w:t>
      </w:r>
      <w:r w:rsidR="005A2703" w:rsidRPr="009B0D69">
        <w:rPr>
          <w:b/>
        </w:rPr>
        <w:t>LA UNIVERSIDAD NACIONAL AUTÓNOMA DE CHUPACA</w:t>
      </w:r>
      <w:r w:rsidR="005A2703">
        <w:rPr>
          <w:b/>
        </w:rPr>
        <w:t>.</w:t>
      </w:r>
      <w:bookmarkEnd w:id="0"/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1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2" w:name="_Toc144118198"/>
      <w:bookmarkEnd w:id="1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2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64B21374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29F551E5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ser foliado de atrás hacia adelante.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D795B" w14:textId="77777777" w:rsidR="0003127B" w:rsidRDefault="0003127B">
      <w:pPr>
        <w:spacing w:after="0" w:line="240" w:lineRule="auto"/>
      </w:pPr>
      <w:r>
        <w:separator/>
      </w:r>
    </w:p>
  </w:endnote>
  <w:endnote w:type="continuationSeparator" w:id="0">
    <w:p w14:paraId="55E0B068" w14:textId="77777777" w:rsidR="0003127B" w:rsidRDefault="00031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3" w:name="Página_1"/>
                          <w:bookmarkEnd w:id="3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CCFA1" w14:textId="77777777" w:rsidR="0003127B" w:rsidRDefault="0003127B">
      <w:pPr>
        <w:spacing w:after="0" w:line="240" w:lineRule="auto"/>
      </w:pPr>
      <w:r>
        <w:separator/>
      </w:r>
    </w:p>
  </w:footnote>
  <w:footnote w:type="continuationSeparator" w:id="0">
    <w:p w14:paraId="696DAE81" w14:textId="77777777" w:rsidR="0003127B" w:rsidRDefault="00031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127B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B481E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5A2703"/>
    <w:rsid w:val="006359AD"/>
    <w:rsid w:val="006443E5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92A87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165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96D65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D2DA1"/>
    <w:rsid w:val="00BE1ABB"/>
    <w:rsid w:val="00C003D4"/>
    <w:rsid w:val="00C009B1"/>
    <w:rsid w:val="00C103FD"/>
    <w:rsid w:val="00C53858"/>
    <w:rsid w:val="00C863AB"/>
    <w:rsid w:val="00CC0E3B"/>
    <w:rsid w:val="00CC561B"/>
    <w:rsid w:val="00CE6F7D"/>
    <w:rsid w:val="00D0375D"/>
    <w:rsid w:val="00D2189E"/>
    <w:rsid w:val="00D7056D"/>
    <w:rsid w:val="00DA3114"/>
    <w:rsid w:val="00DE3701"/>
    <w:rsid w:val="00DE4AB3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  <w:rsid w:val="00FF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1810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2026-06-10T01:15:00Z</dcterms:created>
  <dcterms:modified xsi:type="dcterms:W3CDTF">2026-06-10T01:15:00Z</dcterms:modified>
</cp:coreProperties>
</file>