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71F40AC5" w:rsidR="005A6221" w:rsidRDefault="003F4C52" w:rsidP="005A6221">
      <w:r w:rsidRPr="003F4C52">
        <w:drawing>
          <wp:inline distT="0" distB="0" distL="0" distR="0" wp14:anchorId="3A4E1EB4" wp14:editId="1EBD8172">
            <wp:extent cx="6031230" cy="4480560"/>
            <wp:effectExtent l="0" t="0" r="7620" b="0"/>
            <wp:docPr id="1135079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0799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48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60B6A"/>
    <w:rsid w:val="000F627C"/>
    <w:rsid w:val="00247AA1"/>
    <w:rsid w:val="003F4C52"/>
    <w:rsid w:val="005A6221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2026-06-10T16:28:00Z</dcterms:modified>
</cp:coreProperties>
</file>