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09690E" w:rsidRDefault="0009690E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09690E" w:rsidRDefault="00096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  <w:bookmarkStart w:id="0" w:name="_GoBack"/>
      <w:bookmarkEnd w:id="0"/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09690E" w:rsidRDefault="0009690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09690E" w:rsidRDefault="00202737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09690E" w:rsidRDefault="00202737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09690E" w:rsidRDefault="0009690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indico que el costo </w:t>
      </w:r>
      <w:r>
        <w:rPr>
          <w:rFonts w:ascii="Arial" w:hAnsi="Arial" w:cs="Arial"/>
          <w:sz w:val="16"/>
          <w:szCs w:val="16"/>
        </w:rPr>
        <w:t>unitario y total requerido es la que detallado a continuación:</w:t>
      </w:r>
    </w:p>
    <w:p w:rsidR="0009690E" w:rsidRDefault="00096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09690E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09690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9690E" w:rsidRDefault="0009690E">
            <w:pPr>
              <w:pStyle w:val="TableParagraph"/>
              <w:spacing w:before="20"/>
              <w:rPr>
                <w:sz w:val="12"/>
              </w:rPr>
            </w:pPr>
          </w:p>
          <w:p w:rsidR="0009690E" w:rsidRDefault="00202737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/>
                <w:b/>
                <w:spacing w:val="-5"/>
                <w:w w:val="105"/>
                <w:sz w:val="12"/>
              </w:rPr>
              <w:t>04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532281880001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690E" w:rsidRDefault="0009690E">
            <w:pPr>
              <w:pStyle w:val="TableParagraph"/>
              <w:spacing w:before="1"/>
              <w:rPr>
                <w:b/>
                <w:w w:val="105"/>
                <w:sz w:val="12"/>
              </w:rPr>
            </w:pPr>
          </w:p>
          <w:p w:rsidR="0009690E" w:rsidRDefault="00202737">
            <w:pPr>
              <w:pStyle w:val="TableParagraph"/>
              <w:spacing w:before="1"/>
              <w:rPr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202737">
              <w:rPr>
                <w:b/>
                <w:w w:val="105"/>
                <w:sz w:val="18"/>
              </w:rPr>
              <w:t xml:space="preserve">MONITOR MATERNO FETAL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VALOR TOTAL DE LA PROPUESTA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9690E" w:rsidRDefault="00096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09690E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9690E" w:rsidRDefault="00202737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09690E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9690E" w:rsidRDefault="00202737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La propuesta se emite considerando todas las condiciones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señaladas en el requerimiento e incluye todos los tributos, seguros, transporte, inspecciones y pruebas conforme la legislación vigente, así como cualquier otro concepto que pueda tener incidencia sobre el costo del bien y/o servicio a contratar. Asimismo,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9690E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09690E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09690E" w:rsidRDefault="0009690E">
      <w:pPr>
        <w:rPr>
          <w:sz w:val="16"/>
          <w:szCs w:val="16"/>
        </w:rPr>
      </w:pPr>
    </w:p>
    <w:p w:rsidR="0009690E" w:rsidRDefault="0009690E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09690E" w:rsidRDefault="00202737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 xml:space="preserve">Arequipa, </w:t>
      </w:r>
      <w:r>
        <w:rPr>
          <w:rFonts w:ascii="Arial" w:hAnsi="Arial" w:cs="Arial"/>
          <w:sz w:val="16"/>
          <w:szCs w:val="16"/>
          <w:lang w:val="es-PE"/>
        </w:rPr>
        <w:t>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09690E" w:rsidRDefault="0020273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09690E" w:rsidRDefault="0020273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09690E" w:rsidRDefault="0009690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9690E" w:rsidRDefault="0009690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09690E" w:rsidRDefault="0009690E"/>
    <w:sectPr w:rsidR="0009690E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90E" w:rsidRDefault="00202737">
      <w:pPr>
        <w:spacing w:line="240" w:lineRule="auto"/>
      </w:pPr>
      <w:r>
        <w:separator/>
      </w:r>
    </w:p>
  </w:endnote>
  <w:endnote w:type="continuationSeparator" w:id="0">
    <w:p w:rsidR="0009690E" w:rsidRDefault="002027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90E" w:rsidRDefault="00202737">
      <w:pPr>
        <w:spacing w:after="0"/>
      </w:pPr>
      <w:r>
        <w:separator/>
      </w:r>
    </w:p>
  </w:footnote>
  <w:footnote w:type="continuationSeparator" w:id="0">
    <w:p w:rsidR="0009690E" w:rsidRDefault="002027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90E" w:rsidRDefault="0020273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</w:t>
    </w:r>
    <w:r>
      <w:rPr>
        <w:rFonts w:ascii="Agency FB" w:hAnsi="Agency FB" w:cs="Arial"/>
        <w:shd w:val="clear" w:color="auto" w:fill="FFFFFF"/>
      </w:rPr>
      <w:t>MUJERES Y HOMBRES”</w:t>
    </w:r>
  </w:p>
  <w:p w:rsidR="0009690E" w:rsidRDefault="0020273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9690E"/>
    <w:rsid w:val="000C2590"/>
    <w:rsid w:val="00163A95"/>
    <w:rsid w:val="00180BDE"/>
    <w:rsid w:val="00192952"/>
    <w:rsid w:val="001E3BD2"/>
    <w:rsid w:val="001E4893"/>
    <w:rsid w:val="00202737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C7A3459"/>
    <w:rsid w:val="4F252D92"/>
    <w:rsid w:val="56C562EE"/>
    <w:rsid w:val="64287C8A"/>
    <w:rsid w:val="666A2FAE"/>
    <w:rsid w:val="72811CF5"/>
    <w:rsid w:val="777B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A464A-5EE3-4DD7-8380-CC91944B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42</cp:revision>
  <dcterms:created xsi:type="dcterms:W3CDTF">2026-01-26T16:44:00Z</dcterms:created>
  <dcterms:modified xsi:type="dcterms:W3CDTF">2026-06-03T13:45:00Z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C94B55728BA04DCCBA44710E41C4BF31_13</vt:lpwstr>
  </property>
</Properties>
</file>