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044760E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76F60DCA" w14:textId="01D02AA2" w:rsidR="00D62C8D" w:rsidRDefault="00D62C8D" w:rsidP="007971CA">
      <w:pPr>
        <w:ind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A003AE8" wp14:editId="5F56F91D">
            <wp:extent cx="5838825" cy="68865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583" t="10748" r="33323" b="19387"/>
                    <a:stretch/>
                  </pic:blipFill>
                  <pic:spPr bwMode="auto">
                    <a:xfrm>
                      <a:off x="0" y="0"/>
                      <a:ext cx="5838825" cy="688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62C8D" w:rsidSect="002F08DF">
      <w:pgSz w:w="12240" w:h="15840"/>
      <w:pgMar w:top="851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F05CE"/>
    <w:multiLevelType w:val="hybridMultilevel"/>
    <w:tmpl w:val="63B22CD6"/>
    <w:lvl w:ilvl="0" w:tplc="688AD8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00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34863"/>
    <w:rsid w:val="000D0B7D"/>
    <w:rsid w:val="001716F7"/>
    <w:rsid w:val="002F08DF"/>
    <w:rsid w:val="00322BD7"/>
    <w:rsid w:val="003250DE"/>
    <w:rsid w:val="00330BFB"/>
    <w:rsid w:val="00515EA1"/>
    <w:rsid w:val="005216BF"/>
    <w:rsid w:val="00611AE4"/>
    <w:rsid w:val="00621709"/>
    <w:rsid w:val="0064237B"/>
    <w:rsid w:val="006666D4"/>
    <w:rsid w:val="00741F80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62C8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0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2026-06-10T19:35:00Z</dcterms:created>
  <dcterms:modified xsi:type="dcterms:W3CDTF">2026-06-10T19:35:00Z</dcterms:modified>
</cp:coreProperties>
</file>