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3F855962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</w:p>
    <w:p w14:paraId="5F994F6C" w14:textId="0D6F8D1B" w:rsidR="00162397" w:rsidRPr="00F11F9D" w:rsidRDefault="002275E6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EMPRESA</w:t>
      </w:r>
      <w:r w:rsidR="00162397" w:rsidRPr="00F11F9D">
        <w:rPr>
          <w:rFonts w:ascii="Arial" w:hAnsi="Arial" w:cs="Arial"/>
          <w:b/>
          <w:bCs/>
        </w:rPr>
        <w:t xml:space="preserve">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3BDCE361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l</w:t>
      </w:r>
      <w:r w:rsidR="002275E6">
        <w:rPr>
          <w:rFonts w:ascii="Arial" w:hAnsi="Arial" w:cs="Arial"/>
        </w:rPr>
        <w:t>a</w:t>
      </w:r>
      <w:r w:rsidRPr="00F11F9D">
        <w:rPr>
          <w:rFonts w:ascii="Arial" w:hAnsi="Arial" w:cs="Arial"/>
        </w:rPr>
        <w:t xml:space="preserve"> </w:t>
      </w:r>
      <w:r w:rsidR="002275E6">
        <w:rPr>
          <w:rFonts w:ascii="Arial" w:hAnsi="Arial" w:cs="Arial"/>
        </w:rPr>
        <w:t>factura</w:t>
      </w:r>
      <w:r w:rsidRPr="00F11F9D">
        <w:rPr>
          <w:rFonts w:ascii="Arial" w:hAnsi="Arial" w:cs="Arial"/>
        </w:rPr>
        <w:t xml:space="preserve">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324615FA" w14:textId="42983DA1" w:rsidR="007077A4" w:rsidRPr="00F11F9D" w:rsidRDefault="007077A4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Representante Legal</w:t>
      </w:r>
    </w:p>
    <w:p w14:paraId="63869F03" w14:textId="54D90B15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</w:t>
      </w:r>
      <w:r w:rsidR="007077A4">
        <w:rPr>
          <w:rFonts w:ascii="Arial" w:hAnsi="Arial" w:cs="Arial"/>
          <w:color w:val="auto"/>
          <w:sz w:val="20"/>
        </w:rPr>
        <w:t>, sello</w:t>
      </w:r>
      <w:r w:rsidRPr="00F11F9D">
        <w:rPr>
          <w:rFonts w:ascii="Arial" w:hAnsi="Arial" w:cs="Arial"/>
          <w:color w:val="auto"/>
          <w:sz w:val="20"/>
        </w:rPr>
        <w:t xml:space="preserve"> y huella</w:t>
      </w:r>
      <w:r w:rsidR="007077A4">
        <w:rPr>
          <w:rFonts w:ascii="Arial" w:hAnsi="Arial" w:cs="Arial"/>
          <w:color w:val="auto"/>
          <w:sz w:val="20"/>
        </w:rPr>
        <w:t xml:space="preserve"> de corresponder</w:t>
      </w:r>
      <w:r w:rsidRPr="00F11F9D">
        <w:rPr>
          <w:rFonts w:ascii="Arial" w:hAnsi="Arial" w:cs="Arial"/>
          <w:color w:val="auto"/>
          <w:sz w:val="20"/>
        </w:rPr>
        <w:t>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275E6"/>
    <w:rsid w:val="002921E7"/>
    <w:rsid w:val="003E4433"/>
    <w:rsid w:val="00472E80"/>
    <w:rsid w:val="00606D6C"/>
    <w:rsid w:val="006D2F0B"/>
    <w:rsid w:val="007077A4"/>
    <w:rsid w:val="00741081"/>
    <w:rsid w:val="00777489"/>
    <w:rsid w:val="007E7404"/>
    <w:rsid w:val="00895052"/>
    <w:rsid w:val="008C1C4C"/>
    <w:rsid w:val="008E4095"/>
    <w:rsid w:val="008E5CA2"/>
    <w:rsid w:val="00A42013"/>
    <w:rsid w:val="00A5099D"/>
    <w:rsid w:val="00AF6F70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  <w:rsid w:val="00F8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4</cp:revision>
  <dcterms:created xsi:type="dcterms:W3CDTF">2026-03-30T20:18:00Z</dcterms:created>
  <dcterms:modified xsi:type="dcterms:W3CDTF">2026-06-10T20:30:00Z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