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5CB4717E" w14:textId="77777777" w:rsidR="00251791" w:rsidRDefault="00251791" w:rsidP="00251791">
      <w:pPr>
        <w:jc w:val="center"/>
        <w:rPr>
          <w:rFonts w:ascii="Arial" w:hAnsi="Arial" w:cs="Arial"/>
          <w:b/>
          <w:lang w:val="es-PE"/>
        </w:rPr>
      </w:pPr>
    </w:p>
    <w:p w14:paraId="08DF0D8C" w14:textId="77777777" w:rsidR="00185FB0" w:rsidRDefault="00185FB0" w:rsidP="00251791">
      <w:pPr>
        <w:jc w:val="center"/>
        <w:rPr>
          <w:rFonts w:ascii="Arial" w:hAnsi="Arial" w:cs="Arial"/>
          <w:b/>
          <w:lang w:val="es-PE"/>
        </w:rPr>
      </w:pPr>
    </w:p>
    <w:p w14:paraId="15A0F96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4833ED8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721C91B1" w14:textId="7ADCE6F1" w:rsidR="00ED789E" w:rsidRPr="00F11F9D" w:rsidRDefault="00ED789E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D00EC9" w:rsidRPr="00AC1A01">
        <w:rPr>
          <w:rFonts w:ascii="Arial" w:hAnsi="Arial" w:cs="Arial"/>
          <w:b/>
        </w:rPr>
        <w:t>DE</w:t>
      </w:r>
      <w:r w:rsidR="00D00EC9">
        <w:rPr>
          <w:rFonts w:ascii="Arial" w:hAnsi="Arial" w:cs="Arial"/>
          <w:b/>
        </w:rPr>
        <w:t xml:space="preserve"> </w:t>
      </w:r>
      <w:r w:rsidR="00A71126">
        <w:rPr>
          <w:rFonts w:ascii="Arial" w:hAnsi="Arial" w:cs="Arial"/>
          <w:b/>
        </w:rPr>
        <w:t xml:space="preserve">CUMPLIMIENTO DE </w:t>
      </w:r>
      <w:r w:rsidR="00ED58E1">
        <w:rPr>
          <w:rFonts w:ascii="Arial" w:hAnsi="Arial" w:cs="Arial"/>
          <w:b/>
        </w:rPr>
        <w:t>LAS ESPECIFICACIONES TÉCNICAS</w:t>
      </w:r>
    </w:p>
    <w:p w14:paraId="4D0E2CD6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33DAD932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59DC4219" w14:textId="048A3059" w:rsidR="00ED789E" w:rsidRDefault="00ED789E" w:rsidP="00ED789E">
      <w:pPr>
        <w:rPr>
          <w:rFonts w:ascii="Arial" w:hAnsi="Arial" w:cs="Arial"/>
          <w:lang w:val="es-PE"/>
        </w:rPr>
      </w:pPr>
    </w:p>
    <w:p w14:paraId="1A946C76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Señores:</w:t>
      </w:r>
    </w:p>
    <w:p w14:paraId="4B1199EC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UNIDAD EJECUTORA 002 INICTEL-UNI</w:t>
      </w:r>
    </w:p>
    <w:p w14:paraId="3A3DD7BE" w14:textId="7D4ACF44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proofErr w:type="gramStart"/>
      <w:r w:rsidRPr="00D00EC9">
        <w:rPr>
          <w:rFonts w:ascii="Arial" w:hAnsi="Arial" w:cs="Arial"/>
        </w:rPr>
        <w:t>Presente.-</w:t>
      </w:r>
      <w:proofErr w:type="gramEnd"/>
    </w:p>
    <w:p w14:paraId="718A623F" w14:textId="77777777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12B9781" w14:textId="77777777" w:rsidR="00D00EC9" w:rsidRDefault="00D00EC9" w:rsidP="001E7DC0">
      <w:pPr>
        <w:pStyle w:val="Textoindependiente"/>
        <w:spacing w:line="276" w:lineRule="auto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. identificado con D.N.I.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………………………………………………, representante legal de la empresa 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,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………………………..con domicilio en ………………….., distrito de ………….., provincia y departamento de …………………………</w:t>
      </w:r>
    </w:p>
    <w:p w14:paraId="64E7FD00" w14:textId="66ABB97A" w:rsidR="00D00EC9" w:rsidRDefault="00D00EC9" w:rsidP="001E7DC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B9389A" w14:textId="77777777" w:rsidR="00B20773" w:rsidRDefault="00B20773" w:rsidP="001E7DC0">
      <w:pPr>
        <w:spacing w:line="276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0F9BCAB1" w14:textId="77777777" w:rsidR="00B20773" w:rsidRDefault="00B20773" w:rsidP="001E7DC0">
      <w:pPr>
        <w:spacing w:line="276" w:lineRule="auto"/>
        <w:jc w:val="both"/>
        <w:rPr>
          <w:rFonts w:ascii="Arial" w:hAnsi="Arial" w:cs="Arial"/>
        </w:rPr>
      </w:pPr>
    </w:p>
    <w:p w14:paraId="32E1DB6B" w14:textId="5AD33386" w:rsidR="00D00EC9" w:rsidRPr="001E7DC0" w:rsidRDefault="00B20773" w:rsidP="001E7DC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Que, luego </w:t>
      </w:r>
      <w:r w:rsidR="00D00EC9" w:rsidRPr="00CD5328">
        <w:rPr>
          <w:rFonts w:ascii="Arial" w:hAnsi="Arial" w:cs="Arial"/>
        </w:rPr>
        <w:t xml:space="preserve">de haber examinado </w:t>
      </w:r>
      <w:r w:rsidR="001E7DC0">
        <w:rPr>
          <w:rFonts w:ascii="Arial" w:hAnsi="Arial" w:cs="Arial"/>
        </w:rPr>
        <w:t>en su integridad los documentos adjuntos a la contratación</w:t>
      </w:r>
      <w:r w:rsidR="00D00EC9" w:rsidRPr="00CD5328">
        <w:rPr>
          <w:rFonts w:ascii="Arial" w:hAnsi="Arial" w:cs="Arial"/>
        </w:rPr>
        <w:t xml:space="preserve">, el </w:t>
      </w:r>
      <w:r w:rsidR="00D00EC9">
        <w:rPr>
          <w:rFonts w:ascii="Arial" w:hAnsi="Arial" w:cs="Arial"/>
        </w:rPr>
        <w:t xml:space="preserve">que </w:t>
      </w:r>
      <w:r w:rsidR="00D00EC9" w:rsidRPr="00306173">
        <w:rPr>
          <w:rFonts w:ascii="Arial" w:hAnsi="Arial" w:cs="Arial"/>
        </w:rPr>
        <w:t xml:space="preserve">suscribe ofrece </w:t>
      </w:r>
      <w:r w:rsidR="00ED58E1">
        <w:rPr>
          <w:rFonts w:ascii="Arial" w:hAnsi="Arial" w:cs="Arial"/>
        </w:rPr>
        <w:t>la Adquisición de</w:t>
      </w:r>
      <w:r w:rsidR="001E7DC0">
        <w:rPr>
          <w:rFonts w:ascii="Arial" w:hAnsi="Arial" w:cs="Arial"/>
        </w:rPr>
        <w:t xml:space="preserve"> </w:t>
      </w:r>
      <w:r w:rsidR="006847E9" w:rsidRPr="008A3905">
        <w:rPr>
          <w:rFonts w:ascii="Arial" w:hAnsi="Arial" w:cs="Arial"/>
          <w:i/>
          <w:color w:val="FF0000"/>
        </w:rPr>
        <w:t>“</w:t>
      </w:r>
      <w:r w:rsidR="001E7DC0" w:rsidRPr="008A3905">
        <w:rPr>
          <w:rFonts w:ascii="Arial" w:hAnsi="Arial" w:cs="Arial"/>
          <w:i/>
          <w:color w:val="FF0000"/>
        </w:rPr>
        <w:t>CONSIGNAR LA DENOMINACIÓN DE LA CONTRATACIÓN</w:t>
      </w:r>
      <w:r w:rsidR="006847E9" w:rsidRPr="008A3905">
        <w:rPr>
          <w:rFonts w:ascii="Arial" w:hAnsi="Arial" w:cs="Arial"/>
          <w:i/>
          <w:color w:val="FF0000"/>
        </w:rPr>
        <w:t>”</w:t>
      </w:r>
      <w:r w:rsidR="00D00EC9" w:rsidRPr="00306173">
        <w:rPr>
          <w:rFonts w:ascii="Arial" w:hAnsi="Arial" w:cs="Arial"/>
        </w:rPr>
        <w:t xml:space="preserve">, de conformidad con </w:t>
      </w:r>
      <w:r w:rsidR="00ED58E1">
        <w:rPr>
          <w:rFonts w:ascii="Arial" w:hAnsi="Arial" w:cs="Arial"/>
        </w:rPr>
        <w:t>las Especificaciones Técnicas</w:t>
      </w:r>
      <w:r w:rsidR="001E7DC0">
        <w:rPr>
          <w:rFonts w:ascii="Arial" w:hAnsi="Arial" w:cs="Arial"/>
        </w:rPr>
        <w:t xml:space="preserve"> que se indican en el Formato N°0</w:t>
      </w:r>
      <w:r w:rsidR="00ED58E1">
        <w:rPr>
          <w:rFonts w:ascii="Arial" w:hAnsi="Arial" w:cs="Arial"/>
        </w:rPr>
        <w:t>1</w:t>
      </w:r>
      <w:r w:rsidR="001E7DC0">
        <w:rPr>
          <w:rFonts w:ascii="Arial" w:hAnsi="Arial" w:cs="Arial"/>
        </w:rPr>
        <w:t xml:space="preserve">, </w:t>
      </w:r>
      <w:r w:rsidR="001E7DC0" w:rsidRPr="001E7DC0">
        <w:rPr>
          <w:rFonts w:ascii="Arial" w:hAnsi="Arial" w:cs="Arial"/>
        </w:rPr>
        <w:t>comprometiénd</w:t>
      </w:r>
      <w:r w:rsidR="001E7DC0">
        <w:rPr>
          <w:rFonts w:ascii="Arial" w:hAnsi="Arial" w:cs="Arial"/>
        </w:rPr>
        <w:t>ome</w:t>
      </w:r>
      <w:r w:rsidR="001E7DC0" w:rsidRPr="001E7DC0">
        <w:rPr>
          <w:rFonts w:ascii="Arial" w:hAnsi="Arial" w:cs="Arial"/>
        </w:rPr>
        <w:t xml:space="preserve"> a cumplir con todas las condiciones, </w:t>
      </w:r>
      <w:r w:rsidR="00ED58E1">
        <w:rPr>
          <w:rFonts w:ascii="Arial" w:hAnsi="Arial" w:cs="Arial"/>
        </w:rPr>
        <w:t>características</w:t>
      </w:r>
      <w:r w:rsidR="001E7DC0" w:rsidRPr="001E7DC0">
        <w:rPr>
          <w:rFonts w:ascii="Arial" w:hAnsi="Arial" w:cs="Arial"/>
        </w:rPr>
        <w:t xml:space="preserve"> y requerimientos </w:t>
      </w:r>
      <w:r w:rsidR="001E7DC0">
        <w:rPr>
          <w:rFonts w:ascii="Arial" w:hAnsi="Arial" w:cs="Arial"/>
        </w:rPr>
        <w:t xml:space="preserve">del </w:t>
      </w:r>
      <w:r w:rsidR="00ED58E1">
        <w:rPr>
          <w:rFonts w:ascii="Arial" w:hAnsi="Arial" w:cs="Arial"/>
        </w:rPr>
        <w:t>bien</w:t>
      </w:r>
      <w:r w:rsidR="001E7DC0">
        <w:rPr>
          <w:rFonts w:ascii="Arial" w:hAnsi="Arial" w:cs="Arial"/>
        </w:rPr>
        <w:t>.</w:t>
      </w:r>
    </w:p>
    <w:p w14:paraId="1DAB595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18FEED2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9C9C44F" w14:textId="33C94716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iCs/>
        </w:rPr>
        <w:t xml:space="preserve">San Borja, </w:t>
      </w:r>
    </w:p>
    <w:p w14:paraId="6C7CD241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B9AF35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276F20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830D090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3BDF71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9BDBBFF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EE202C6" w14:textId="77777777" w:rsidR="00D00EC9" w:rsidRPr="00CD5328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F91374E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</w:rPr>
      </w:pPr>
      <w:r w:rsidRPr="00CD5328">
        <w:rPr>
          <w:rFonts w:ascii="Arial" w:hAnsi="Arial" w:cs="Arial"/>
        </w:rPr>
        <w:t>…….………………………….…………………..</w:t>
      </w:r>
    </w:p>
    <w:p w14:paraId="710368D9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Firma, Nombres y Apellidos del postor o</w:t>
      </w:r>
    </w:p>
    <w:p w14:paraId="2ADA51E8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Representante legal o común, según corresponda</w:t>
      </w:r>
    </w:p>
    <w:p w14:paraId="1484FB8A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</w:p>
    <w:p w14:paraId="446D7C21" w14:textId="77777777" w:rsidR="00D00EC9" w:rsidRPr="00F11F9D" w:rsidRDefault="00D00EC9" w:rsidP="00ED789E">
      <w:pPr>
        <w:rPr>
          <w:rFonts w:ascii="Arial" w:hAnsi="Arial" w:cs="Arial"/>
          <w:lang w:val="es-PE"/>
        </w:rPr>
      </w:pPr>
    </w:p>
    <w:p w14:paraId="71E0A2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51C71E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49C412B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20E62B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CED5FAA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97BF9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42017FD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E453959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0B5EF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EB248CF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8A00D5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F2C5CE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3F500D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sectPr w:rsidR="00ED789E" w:rsidRPr="00F11F9D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DB4086" w14:textId="77777777" w:rsidR="00917347" w:rsidRDefault="00917347" w:rsidP="00B151F0">
      <w:r>
        <w:separator/>
      </w:r>
    </w:p>
  </w:endnote>
  <w:endnote w:type="continuationSeparator" w:id="0">
    <w:p w14:paraId="769D665A" w14:textId="77777777" w:rsidR="00917347" w:rsidRDefault="00917347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64321" w14:textId="77777777" w:rsidR="00D56004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D56004" w:rsidRDefault="00D56004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40EA8" w14:textId="77777777" w:rsidR="00D56004" w:rsidRDefault="00D56004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F152EB" w14:textId="77777777" w:rsidR="00917347" w:rsidRDefault="00917347" w:rsidP="00B151F0">
      <w:r>
        <w:separator/>
      </w:r>
    </w:p>
  </w:footnote>
  <w:footnote w:type="continuationSeparator" w:id="0">
    <w:p w14:paraId="1679ED51" w14:textId="77777777" w:rsidR="00917347" w:rsidRDefault="00917347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4D6BB" w14:textId="77777777" w:rsidR="00D56004" w:rsidRDefault="00D56004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F0893"/>
    <w:multiLevelType w:val="hybridMultilevel"/>
    <w:tmpl w:val="F572D45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8324019">
    <w:abstractNumId w:val="3"/>
  </w:num>
  <w:num w:numId="2" w16cid:durableId="1467508453">
    <w:abstractNumId w:val="1"/>
  </w:num>
  <w:num w:numId="3" w16cid:durableId="575747169">
    <w:abstractNumId w:val="2"/>
  </w:num>
  <w:num w:numId="4" w16cid:durableId="8500282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01E3"/>
    <w:rsid w:val="00045995"/>
    <w:rsid w:val="0005719A"/>
    <w:rsid w:val="000647D6"/>
    <w:rsid w:val="000832D3"/>
    <w:rsid w:val="00093343"/>
    <w:rsid w:val="000A66F1"/>
    <w:rsid w:val="000B36B8"/>
    <w:rsid w:val="00114655"/>
    <w:rsid w:val="00135E99"/>
    <w:rsid w:val="0015085D"/>
    <w:rsid w:val="00157A8B"/>
    <w:rsid w:val="001634CD"/>
    <w:rsid w:val="00177444"/>
    <w:rsid w:val="0018282C"/>
    <w:rsid w:val="0018356E"/>
    <w:rsid w:val="00185FB0"/>
    <w:rsid w:val="001E7DC0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30708B"/>
    <w:rsid w:val="0033374F"/>
    <w:rsid w:val="003573E1"/>
    <w:rsid w:val="00371378"/>
    <w:rsid w:val="0037682A"/>
    <w:rsid w:val="00381E8E"/>
    <w:rsid w:val="003B2106"/>
    <w:rsid w:val="003C5CE0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54E25"/>
    <w:rsid w:val="00556A89"/>
    <w:rsid w:val="005743FB"/>
    <w:rsid w:val="00582DDC"/>
    <w:rsid w:val="005910FD"/>
    <w:rsid w:val="005D465D"/>
    <w:rsid w:val="00620056"/>
    <w:rsid w:val="0064213A"/>
    <w:rsid w:val="006847E9"/>
    <w:rsid w:val="006866D1"/>
    <w:rsid w:val="006D65C0"/>
    <w:rsid w:val="006E540A"/>
    <w:rsid w:val="006E7019"/>
    <w:rsid w:val="00730836"/>
    <w:rsid w:val="007777EE"/>
    <w:rsid w:val="007A05B8"/>
    <w:rsid w:val="007A16EE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A3905"/>
    <w:rsid w:val="008A53CA"/>
    <w:rsid w:val="008C4818"/>
    <w:rsid w:val="0091078A"/>
    <w:rsid w:val="00912CB8"/>
    <w:rsid w:val="00917347"/>
    <w:rsid w:val="009251E5"/>
    <w:rsid w:val="0093491B"/>
    <w:rsid w:val="00941437"/>
    <w:rsid w:val="00951252"/>
    <w:rsid w:val="009577A8"/>
    <w:rsid w:val="00967C24"/>
    <w:rsid w:val="00970AB0"/>
    <w:rsid w:val="00974BF6"/>
    <w:rsid w:val="00990E08"/>
    <w:rsid w:val="009B4ED8"/>
    <w:rsid w:val="009C214C"/>
    <w:rsid w:val="009D4B55"/>
    <w:rsid w:val="009E0EFD"/>
    <w:rsid w:val="009F42B4"/>
    <w:rsid w:val="009F5BC5"/>
    <w:rsid w:val="00A31D8B"/>
    <w:rsid w:val="00A50270"/>
    <w:rsid w:val="00A65340"/>
    <w:rsid w:val="00A71126"/>
    <w:rsid w:val="00A7325A"/>
    <w:rsid w:val="00A86752"/>
    <w:rsid w:val="00AA6DA0"/>
    <w:rsid w:val="00AD55B6"/>
    <w:rsid w:val="00B06F60"/>
    <w:rsid w:val="00B151F0"/>
    <w:rsid w:val="00B15FC8"/>
    <w:rsid w:val="00B20773"/>
    <w:rsid w:val="00B3000A"/>
    <w:rsid w:val="00B3692A"/>
    <w:rsid w:val="00B457AB"/>
    <w:rsid w:val="00B52AFA"/>
    <w:rsid w:val="00B646C5"/>
    <w:rsid w:val="00B81096"/>
    <w:rsid w:val="00B90069"/>
    <w:rsid w:val="00B901C5"/>
    <w:rsid w:val="00B90286"/>
    <w:rsid w:val="00B91B06"/>
    <w:rsid w:val="00BA3D27"/>
    <w:rsid w:val="00BA73A9"/>
    <w:rsid w:val="00BA795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00EC9"/>
    <w:rsid w:val="00D14EC1"/>
    <w:rsid w:val="00D43C7B"/>
    <w:rsid w:val="00D53F86"/>
    <w:rsid w:val="00D56004"/>
    <w:rsid w:val="00D9088B"/>
    <w:rsid w:val="00D92E35"/>
    <w:rsid w:val="00DA320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D58E1"/>
    <w:rsid w:val="00ED789E"/>
    <w:rsid w:val="00EE40C5"/>
    <w:rsid w:val="00F11F9D"/>
    <w:rsid w:val="00F2467B"/>
    <w:rsid w:val="00F247E8"/>
    <w:rsid w:val="00F303A3"/>
    <w:rsid w:val="00F436FA"/>
    <w:rsid w:val="00F95F06"/>
    <w:rsid w:val="00FB120C"/>
    <w:rsid w:val="00FB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89D2C0-3235-4219-8510-D420F74A2723}">
  <ds:schemaRefs>
    <ds:schemaRef ds:uri="http://schemas.microsoft.com/office/infopath/2007/PartnerControls"/>
    <ds:schemaRef ds:uri="44fb976d-fa94-4fd9-806c-0cfd1f2d40b9"/>
    <ds:schemaRef ds:uri="http://purl.org/dc/elements/1.1/"/>
    <ds:schemaRef ds:uri="http://schemas.openxmlformats.org/package/2006/metadata/core-properties"/>
    <ds:schemaRef ds:uri="http://purl.org/dc/dcmitype/"/>
    <ds:schemaRef ds:uri="1e46a757-7342-4a7a-ae12-9431167db7c0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4F048990-BB6D-4C25-A0A5-198120433A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Sofia Telles Valencia</cp:lastModifiedBy>
  <cp:revision>3</cp:revision>
  <cp:lastPrinted>2025-06-26T15:11:00Z</cp:lastPrinted>
  <dcterms:created xsi:type="dcterms:W3CDTF">2025-09-03T17:19:00Z</dcterms:created>
  <dcterms:modified xsi:type="dcterms:W3CDTF">2026-06-10T20:31:00Z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