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94DD56" w14:textId="77777777" w:rsidR="004B445B" w:rsidRPr="002560B6" w:rsidRDefault="004B445B" w:rsidP="004B445B">
      <w:pPr>
        <w:widowControl w:val="0"/>
        <w:spacing w:after="0" w:line="24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FORMATO N° 01</w:t>
      </w:r>
    </w:p>
    <w:p w14:paraId="04FC0B2E" w14:textId="77777777" w:rsidR="004B445B" w:rsidRPr="002560B6" w:rsidRDefault="004B445B" w:rsidP="004B445B">
      <w:pPr>
        <w:widowControl w:val="0"/>
        <w:spacing w:after="0" w:line="240" w:lineRule="auto"/>
        <w:jc w:val="center"/>
        <w:rPr>
          <w:rFonts w:ascii="Arial" w:hAnsi="Arial" w:cs="Arial"/>
          <w:b/>
        </w:rPr>
      </w:pPr>
    </w:p>
    <w:p w14:paraId="54459C81" w14:textId="77777777" w:rsidR="004B445B" w:rsidRPr="002560B6" w:rsidRDefault="004B445B" w:rsidP="004B445B">
      <w:pPr>
        <w:widowControl w:val="0"/>
        <w:spacing w:after="0" w:line="240" w:lineRule="auto"/>
        <w:jc w:val="center"/>
        <w:rPr>
          <w:rFonts w:ascii="Arial" w:hAnsi="Arial" w:cs="Arial"/>
          <w:b/>
          <w:sz w:val="32"/>
        </w:rPr>
      </w:pPr>
      <w:r>
        <w:rPr>
          <w:rFonts w:ascii="Arial" w:hAnsi="Arial" w:cs="Arial"/>
          <w:b/>
          <w:sz w:val="32"/>
        </w:rPr>
        <w:t xml:space="preserve">PROPUESTA </w:t>
      </w:r>
      <w:r w:rsidRPr="002560B6">
        <w:rPr>
          <w:rFonts w:ascii="Arial" w:hAnsi="Arial" w:cs="Arial"/>
          <w:b/>
          <w:sz w:val="32"/>
        </w:rPr>
        <w:t>ECONÓMICA DE BIENES</w:t>
      </w:r>
    </w:p>
    <w:p w14:paraId="0D91F4EE" w14:textId="77777777" w:rsidR="004B445B" w:rsidRDefault="004B445B" w:rsidP="004B445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336E0FCD" w14:textId="77777777" w:rsidR="004B445B" w:rsidRPr="00B54F7B" w:rsidRDefault="004B445B" w:rsidP="004B445B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8"/>
          <w:szCs w:val="18"/>
          <w:lang w:eastAsia="es-ES"/>
        </w:rPr>
      </w:pPr>
      <w:r>
        <w:rPr>
          <w:rFonts w:ascii="Arial" w:eastAsia="Times New Roman" w:hAnsi="Arial" w:cs="Arial"/>
          <w:b/>
          <w:bCs/>
          <w:sz w:val="18"/>
          <w:szCs w:val="18"/>
          <w:lang w:eastAsia="es-ES"/>
        </w:rPr>
        <w:t>Razón Social</w:t>
      </w:r>
      <w:r w:rsidRPr="00B54F7B">
        <w:rPr>
          <w:rFonts w:ascii="Arial" w:eastAsia="Times New Roman" w:hAnsi="Arial" w:cs="Arial"/>
          <w:b/>
          <w:bCs/>
          <w:sz w:val="18"/>
          <w:szCs w:val="18"/>
          <w:lang w:eastAsia="es-ES"/>
        </w:rPr>
        <w:t>:</w:t>
      </w:r>
    </w:p>
    <w:p w14:paraId="2060EDF0" w14:textId="77777777" w:rsidR="004B445B" w:rsidRPr="00B54F7B" w:rsidRDefault="004B445B" w:rsidP="004B445B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8"/>
          <w:szCs w:val="18"/>
          <w:lang w:eastAsia="es-ES"/>
        </w:rPr>
      </w:pPr>
      <w:r w:rsidRPr="00B54F7B">
        <w:rPr>
          <w:rFonts w:ascii="Arial" w:eastAsia="Times New Roman" w:hAnsi="Arial" w:cs="Arial"/>
          <w:b/>
          <w:bCs/>
          <w:sz w:val="18"/>
          <w:szCs w:val="18"/>
          <w:lang w:eastAsia="es-ES"/>
        </w:rPr>
        <w:t>Dirección:</w:t>
      </w:r>
    </w:p>
    <w:p w14:paraId="4194C816" w14:textId="77777777" w:rsidR="004B445B" w:rsidRPr="00B54F7B" w:rsidRDefault="004B445B" w:rsidP="004B445B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8"/>
          <w:szCs w:val="18"/>
          <w:lang w:eastAsia="es-ES"/>
        </w:rPr>
      </w:pPr>
      <w:r w:rsidRPr="00B54F7B">
        <w:rPr>
          <w:rFonts w:ascii="Arial" w:eastAsia="Times New Roman" w:hAnsi="Arial" w:cs="Arial"/>
          <w:b/>
          <w:bCs/>
          <w:sz w:val="18"/>
          <w:szCs w:val="18"/>
          <w:lang w:eastAsia="es-ES"/>
        </w:rPr>
        <w:t>Teléfono:</w:t>
      </w:r>
    </w:p>
    <w:p w14:paraId="03CCBACE" w14:textId="77777777" w:rsidR="004B445B" w:rsidRPr="00B54F7B" w:rsidRDefault="004B445B" w:rsidP="004B445B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8"/>
          <w:szCs w:val="18"/>
          <w:lang w:eastAsia="es-ES"/>
        </w:rPr>
      </w:pPr>
      <w:r w:rsidRPr="00B54F7B">
        <w:rPr>
          <w:rFonts w:ascii="Arial" w:eastAsia="Times New Roman" w:hAnsi="Arial" w:cs="Arial"/>
          <w:b/>
          <w:bCs/>
          <w:sz w:val="18"/>
          <w:szCs w:val="18"/>
          <w:lang w:eastAsia="es-ES"/>
        </w:rPr>
        <w:t>Correo Electrónico:</w:t>
      </w:r>
    </w:p>
    <w:p w14:paraId="602716E6" w14:textId="77777777" w:rsidR="004B445B" w:rsidRDefault="004B445B" w:rsidP="004B445B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8"/>
          <w:szCs w:val="18"/>
          <w:lang w:eastAsia="es-ES"/>
        </w:rPr>
      </w:pPr>
      <w:r>
        <w:rPr>
          <w:rFonts w:ascii="Arial" w:eastAsia="Times New Roman" w:hAnsi="Arial" w:cs="Arial"/>
          <w:b/>
          <w:bCs/>
          <w:sz w:val="18"/>
          <w:szCs w:val="18"/>
          <w:lang w:eastAsia="es-ES"/>
        </w:rPr>
        <w:t>Objeto de la contratación:</w:t>
      </w:r>
    </w:p>
    <w:p w14:paraId="56A659E2" w14:textId="77777777" w:rsidR="004B445B" w:rsidRDefault="004B445B" w:rsidP="004B445B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8"/>
          <w:szCs w:val="18"/>
          <w:lang w:eastAsia="es-ES"/>
        </w:rPr>
      </w:pPr>
    </w:p>
    <w:p w14:paraId="46D31542" w14:textId="77777777" w:rsidR="004B445B" w:rsidRPr="001E3BD2" w:rsidRDefault="004B445B" w:rsidP="004B445B">
      <w:pPr>
        <w:spacing w:line="276" w:lineRule="auto"/>
        <w:rPr>
          <w:rFonts w:ascii="Arial" w:hAnsi="Arial" w:cs="Arial"/>
          <w:b/>
          <w:sz w:val="20"/>
          <w:szCs w:val="20"/>
        </w:rPr>
      </w:pPr>
      <w:r w:rsidRPr="00962883">
        <w:rPr>
          <w:rFonts w:ascii="Arial" w:hAnsi="Arial" w:cs="Arial"/>
          <w:b/>
          <w:sz w:val="20"/>
          <w:szCs w:val="20"/>
        </w:rPr>
        <w:t>Señores</w:t>
      </w:r>
    </w:p>
    <w:p w14:paraId="2AE35CDE" w14:textId="77777777" w:rsidR="004B445B" w:rsidRPr="001E3BD2" w:rsidRDefault="004B445B" w:rsidP="004B445B">
      <w:pPr>
        <w:pStyle w:val="Textoindependiente"/>
        <w:widowControl w:val="0"/>
        <w:spacing w:after="0"/>
        <w:jc w:val="both"/>
        <w:rPr>
          <w:rFonts w:ascii="Arial" w:hAnsi="Arial" w:cs="Arial"/>
          <w:b/>
          <w:bCs/>
          <w:sz w:val="20"/>
          <w:szCs w:val="20"/>
          <w:lang w:val="es-ES"/>
        </w:rPr>
      </w:pPr>
      <w:r w:rsidRPr="001E3BD2">
        <w:rPr>
          <w:rFonts w:ascii="Arial" w:hAnsi="Arial" w:cs="Arial"/>
          <w:b/>
          <w:bCs/>
          <w:sz w:val="20"/>
          <w:szCs w:val="20"/>
          <w:lang w:val="es-ES"/>
        </w:rPr>
        <w:t>HOSPITAL CENTRAL DE MAJES I</w:t>
      </w:r>
      <w:r>
        <w:rPr>
          <w:rFonts w:ascii="Arial" w:hAnsi="Arial" w:cs="Arial"/>
          <w:b/>
          <w:bCs/>
          <w:sz w:val="20"/>
          <w:szCs w:val="20"/>
          <w:lang w:val="es-ES"/>
        </w:rPr>
        <w:t>NG. ANGEL GABRIEL CHURA GALLEGOS</w:t>
      </w:r>
    </w:p>
    <w:p w14:paraId="6F6E8CF5" w14:textId="77777777" w:rsidR="004B445B" w:rsidRPr="001E3BD2" w:rsidRDefault="004B445B" w:rsidP="004B445B">
      <w:pPr>
        <w:pStyle w:val="Textoindependiente"/>
        <w:widowControl w:val="0"/>
        <w:spacing w:after="0"/>
        <w:jc w:val="both"/>
        <w:rPr>
          <w:rFonts w:ascii="Arial" w:hAnsi="Arial" w:cs="Arial"/>
          <w:b/>
          <w:bCs/>
          <w:sz w:val="20"/>
          <w:szCs w:val="20"/>
          <w:lang w:val="es-ES"/>
        </w:rPr>
      </w:pPr>
    </w:p>
    <w:p w14:paraId="7F228AD0" w14:textId="77777777" w:rsidR="004B445B" w:rsidRPr="001E3BD2" w:rsidRDefault="004B445B" w:rsidP="004B445B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001E3BD2">
        <w:rPr>
          <w:rFonts w:ascii="Arial" w:hAnsi="Arial" w:cs="Arial"/>
          <w:sz w:val="20"/>
          <w:szCs w:val="20"/>
        </w:rPr>
        <w:t>En respuesta a la solicitud de cotización, indico que el costo</w:t>
      </w:r>
      <w:r>
        <w:rPr>
          <w:rFonts w:ascii="Arial" w:hAnsi="Arial" w:cs="Arial"/>
          <w:sz w:val="20"/>
          <w:szCs w:val="20"/>
        </w:rPr>
        <w:t xml:space="preserve"> unitario y</w:t>
      </w:r>
      <w:r w:rsidRPr="001E3BD2">
        <w:rPr>
          <w:rFonts w:ascii="Arial" w:hAnsi="Arial" w:cs="Arial"/>
          <w:sz w:val="20"/>
          <w:szCs w:val="20"/>
        </w:rPr>
        <w:t xml:space="preserve"> total </w:t>
      </w:r>
      <w:r>
        <w:rPr>
          <w:rFonts w:ascii="Arial" w:hAnsi="Arial" w:cs="Arial"/>
          <w:sz w:val="20"/>
          <w:szCs w:val="20"/>
        </w:rPr>
        <w:t>requerido es la que detallado</w:t>
      </w:r>
      <w:r w:rsidRPr="001E3BD2">
        <w:rPr>
          <w:rFonts w:ascii="Arial" w:hAnsi="Arial" w:cs="Arial"/>
          <w:sz w:val="20"/>
          <w:szCs w:val="20"/>
        </w:rPr>
        <w:t xml:space="preserve"> a continuación</w:t>
      </w:r>
      <w:r>
        <w:rPr>
          <w:rFonts w:ascii="Arial" w:hAnsi="Arial" w:cs="Arial"/>
          <w:sz w:val="20"/>
          <w:szCs w:val="20"/>
        </w:rPr>
        <w:t>:</w:t>
      </w:r>
    </w:p>
    <w:p w14:paraId="6B34387C" w14:textId="77777777" w:rsidR="004B445B" w:rsidRDefault="004B445B" w:rsidP="004B445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tbl>
      <w:tblPr>
        <w:tblW w:w="916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0"/>
        <w:gridCol w:w="1208"/>
        <w:gridCol w:w="772"/>
        <w:gridCol w:w="736"/>
        <w:gridCol w:w="2042"/>
        <w:gridCol w:w="763"/>
        <w:gridCol w:w="907"/>
        <w:gridCol w:w="964"/>
        <w:gridCol w:w="1094"/>
      </w:tblGrid>
      <w:tr w:rsidR="004B445B" w:rsidRPr="008D12FA" w14:paraId="7EDC28D2" w14:textId="77777777" w:rsidTr="0035110B">
        <w:trPr>
          <w:trHeight w:val="754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4D67CEAE" w14:textId="77777777" w:rsidR="004B445B" w:rsidRPr="008D12FA" w:rsidRDefault="004B445B" w:rsidP="0035110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CANT. REQ.</w:t>
            </w:r>
          </w:p>
        </w:tc>
        <w:tc>
          <w:tcPr>
            <w:tcW w:w="12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2270B6C4" w14:textId="77777777" w:rsidR="004B445B" w:rsidRPr="008D12FA" w:rsidRDefault="004B445B" w:rsidP="0035110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CODIGO SIGA</w:t>
            </w:r>
          </w:p>
        </w:tc>
        <w:tc>
          <w:tcPr>
            <w:tcW w:w="7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920309A" w14:textId="77777777" w:rsidR="004B445B" w:rsidRPr="008D12FA" w:rsidRDefault="004B445B" w:rsidP="0035110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UNIDAD DE MEDIDA</w:t>
            </w:r>
          </w:p>
        </w:tc>
        <w:tc>
          <w:tcPr>
            <w:tcW w:w="27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42F57503" w14:textId="77777777" w:rsidR="004B445B" w:rsidRPr="008D12FA" w:rsidRDefault="004B445B" w:rsidP="0035110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DESCRIPCION</w:t>
            </w:r>
          </w:p>
        </w:tc>
        <w:tc>
          <w:tcPr>
            <w:tcW w:w="7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D96D199" w14:textId="77777777" w:rsidR="004B445B" w:rsidRPr="008D12FA" w:rsidRDefault="004B445B" w:rsidP="0035110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CLASIF.</w:t>
            </w:r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7DF3CECB" w14:textId="77777777" w:rsidR="004B445B" w:rsidRPr="008D12FA" w:rsidRDefault="004B445B" w:rsidP="0035110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MARCA</w:t>
            </w:r>
          </w:p>
        </w:tc>
        <w:tc>
          <w:tcPr>
            <w:tcW w:w="9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0D513763" w14:textId="77777777" w:rsidR="004B445B" w:rsidRPr="008D12FA" w:rsidRDefault="004B445B" w:rsidP="0035110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PRECIO UNITARIO</w:t>
            </w:r>
          </w:p>
        </w:tc>
        <w:tc>
          <w:tcPr>
            <w:tcW w:w="1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7FC68B55" w14:textId="77777777" w:rsidR="004B445B" w:rsidRPr="008D12FA" w:rsidRDefault="004B445B" w:rsidP="0035110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TOTAL S/</w:t>
            </w:r>
          </w:p>
        </w:tc>
      </w:tr>
      <w:tr w:rsidR="003A65F7" w:rsidRPr="008D12FA" w14:paraId="37C00C95" w14:textId="77777777" w:rsidTr="003A65F7">
        <w:trPr>
          <w:trHeight w:val="52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F1704B0" w14:textId="30133299" w:rsidR="003A65F7" w:rsidRPr="008D12FA" w:rsidRDefault="009C40C9" w:rsidP="003A65F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sz w:val="16"/>
                <w:szCs w:val="20"/>
                <w:lang w:eastAsia="es-ES"/>
              </w:rPr>
              <w:t>03</w:t>
            </w:r>
          </w:p>
        </w:tc>
        <w:tc>
          <w:tcPr>
            <w:tcW w:w="12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11BAC48" w14:textId="0310442A" w:rsidR="003A65F7" w:rsidRPr="008D12FA" w:rsidRDefault="00A749CF" w:rsidP="003A65F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sz w:val="16"/>
                <w:szCs w:val="20"/>
                <w:lang w:eastAsia="es-ES"/>
              </w:rPr>
              <w:t>767500492889</w:t>
            </w:r>
          </w:p>
        </w:tc>
        <w:tc>
          <w:tcPr>
            <w:tcW w:w="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ACFF8D" w14:textId="00CFE107" w:rsidR="003A65F7" w:rsidRPr="008D12FA" w:rsidRDefault="003A65F7" w:rsidP="003A65F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sz w:val="16"/>
                <w:szCs w:val="20"/>
                <w:lang w:eastAsia="es-ES"/>
              </w:rPr>
              <w:t>UNIDAD</w:t>
            </w:r>
          </w:p>
        </w:tc>
        <w:tc>
          <w:tcPr>
            <w:tcW w:w="27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D4A34F" w14:textId="4D2D2D7D" w:rsidR="003A65F7" w:rsidRPr="008D12FA" w:rsidRDefault="009C40C9" w:rsidP="003A65F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  <w:r w:rsidRPr="009C40C9">
              <w:rPr>
                <w:rFonts w:ascii="Arial" w:eastAsia="Times New Roman" w:hAnsi="Arial" w:cs="Arial"/>
                <w:sz w:val="16"/>
                <w:szCs w:val="20"/>
                <w:lang w:eastAsia="es-ES"/>
              </w:rPr>
              <w:t>CAJA DE MANTENIMIENTO PARA EPSON COD. REF: T04D100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889D482" w14:textId="637A9986" w:rsidR="00BD5100" w:rsidRPr="008D12FA" w:rsidRDefault="00BD5100" w:rsidP="00BD510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sz w:val="16"/>
                <w:szCs w:val="20"/>
                <w:lang w:eastAsia="es-ES"/>
              </w:rPr>
              <w:t>23.1</w:t>
            </w:r>
            <w:r w:rsidR="009C40C9">
              <w:rPr>
                <w:rFonts w:ascii="Arial" w:eastAsia="Times New Roman" w:hAnsi="Arial" w:cs="Arial"/>
                <w:sz w:val="16"/>
                <w:szCs w:val="20"/>
                <w:lang w:eastAsia="es-ES"/>
              </w:rPr>
              <w:t>5.11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AA4BA6" w14:textId="50DA9C32" w:rsidR="003A65F7" w:rsidRPr="008D12FA" w:rsidRDefault="003A65F7" w:rsidP="003A65F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 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2529FF" w14:textId="6DA6FFCE" w:rsidR="003A65F7" w:rsidRPr="008D12FA" w:rsidRDefault="003A65F7" w:rsidP="003A65F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 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C8FDDF" w14:textId="3AB07347" w:rsidR="003A65F7" w:rsidRPr="008D12FA" w:rsidRDefault="003A65F7" w:rsidP="003A65F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 </w:t>
            </w:r>
          </w:p>
        </w:tc>
      </w:tr>
      <w:tr w:rsidR="009C40C9" w:rsidRPr="008D12FA" w14:paraId="4C23EEF6" w14:textId="77777777" w:rsidTr="003A65F7">
        <w:trPr>
          <w:trHeight w:val="52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7C4C57E" w14:textId="76715231" w:rsidR="009C40C9" w:rsidRDefault="009C40C9" w:rsidP="009C40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sz w:val="16"/>
                <w:szCs w:val="20"/>
                <w:lang w:eastAsia="es-ES"/>
              </w:rPr>
              <w:t>10</w:t>
            </w:r>
          </w:p>
        </w:tc>
        <w:tc>
          <w:tcPr>
            <w:tcW w:w="12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2D96F4F" w14:textId="5393D6FB" w:rsidR="009C40C9" w:rsidRDefault="00A749CF" w:rsidP="009C40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sz w:val="16"/>
                <w:szCs w:val="20"/>
                <w:lang w:eastAsia="es-ES"/>
              </w:rPr>
              <w:t>767500493273</w:t>
            </w:r>
          </w:p>
        </w:tc>
        <w:tc>
          <w:tcPr>
            <w:tcW w:w="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8FD8D4" w14:textId="64B94A75" w:rsidR="009C40C9" w:rsidRDefault="009C40C9" w:rsidP="009C40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sz w:val="16"/>
                <w:szCs w:val="20"/>
                <w:lang w:eastAsia="es-ES"/>
              </w:rPr>
              <w:t>UNIDAD</w:t>
            </w:r>
          </w:p>
        </w:tc>
        <w:tc>
          <w:tcPr>
            <w:tcW w:w="27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B7E2086" w14:textId="25BF6424" w:rsidR="009C40C9" w:rsidRPr="00071C99" w:rsidRDefault="009C40C9" w:rsidP="009C40C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  <w:r w:rsidRPr="009C40C9">
              <w:rPr>
                <w:rFonts w:ascii="Arial" w:eastAsia="Times New Roman" w:hAnsi="Arial" w:cs="Arial"/>
                <w:sz w:val="16"/>
                <w:szCs w:val="20"/>
                <w:lang w:eastAsia="es-ES"/>
              </w:rPr>
              <w:t>CAJA DE MANTENIMIENTO PARA EPSON COD. REF. C9344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B2878D" w14:textId="36A6BF21" w:rsidR="009C40C9" w:rsidRDefault="009C40C9" w:rsidP="009C40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sz w:val="16"/>
                <w:szCs w:val="20"/>
                <w:lang w:eastAsia="es-ES"/>
              </w:rPr>
              <w:t>23.15.11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C070203" w14:textId="77777777" w:rsidR="009C40C9" w:rsidRPr="008D12FA" w:rsidRDefault="009C40C9" w:rsidP="009C40C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E52C78" w14:textId="77777777" w:rsidR="009C40C9" w:rsidRPr="008D12FA" w:rsidRDefault="009C40C9" w:rsidP="009C40C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9E7C956" w14:textId="77777777" w:rsidR="009C40C9" w:rsidRPr="008D12FA" w:rsidRDefault="009C40C9" w:rsidP="009C40C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</w:p>
        </w:tc>
      </w:tr>
      <w:tr w:rsidR="00E54983" w:rsidRPr="008D12FA" w14:paraId="075F4E64" w14:textId="77777777" w:rsidTr="0035110B">
        <w:trPr>
          <w:trHeight w:val="525"/>
        </w:trPr>
        <w:tc>
          <w:tcPr>
            <w:tcW w:w="8072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54796AD" w14:textId="77777777" w:rsidR="00E54983" w:rsidRPr="008D12FA" w:rsidRDefault="00E54983" w:rsidP="00E5498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 w:rsidRPr="001E4893">
              <w:rPr>
                <w:rFonts w:ascii="Arial" w:eastAsia="Times New Roman" w:hAnsi="Arial" w:cs="Arial"/>
                <w:b/>
                <w:bCs/>
                <w:sz w:val="24"/>
                <w:szCs w:val="20"/>
                <w:lang w:eastAsia="es-ES"/>
              </w:rPr>
              <w:t>VALOR TOTAL DE LA PROPUESTA ECONÓMICA</w:t>
            </w:r>
            <w:r>
              <w:rPr>
                <w:rFonts w:ascii="Arial" w:eastAsia="Times New Roman" w:hAnsi="Arial" w:cs="Arial"/>
                <w:b/>
                <w:bCs/>
                <w:sz w:val="24"/>
                <w:szCs w:val="20"/>
                <w:lang w:eastAsia="es-ES"/>
              </w:rPr>
              <w:t xml:space="preserve">                  S/.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66C64AF" w14:textId="77777777" w:rsidR="00E54983" w:rsidRPr="008D12FA" w:rsidRDefault="00E54983" w:rsidP="00E5498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</w:p>
        </w:tc>
      </w:tr>
      <w:tr w:rsidR="00E54983" w:rsidRPr="008D12FA" w14:paraId="694DD99E" w14:textId="77777777" w:rsidTr="0035110B">
        <w:trPr>
          <w:trHeight w:val="700"/>
        </w:trPr>
        <w:tc>
          <w:tcPr>
            <w:tcW w:w="916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00"/>
            <w:vAlign w:val="center"/>
            <w:hideMark/>
          </w:tcPr>
          <w:p w14:paraId="6E4F0A5F" w14:textId="77777777" w:rsidR="00E54983" w:rsidRPr="008D12FA" w:rsidRDefault="00E54983" w:rsidP="00E54983">
            <w:pPr>
              <w:spacing w:after="0" w:line="276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t>- LA COTIZACION INCLUYE</w:t>
            </w:r>
            <w:r w:rsidRPr="008D12F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t xml:space="preserve"> IGV</w:t>
            </w:r>
            <w:r w:rsidRPr="008D12F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br/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t xml:space="preserve">- </w:t>
            </w:r>
            <w:r w:rsidRPr="008D12F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t>LUGAR DE ENTREGA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t xml:space="preserve"> DE LOS BIENES</w:t>
            </w:r>
            <w:r w:rsidRPr="008D12F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t>: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t xml:space="preserve"> </w:t>
            </w:r>
            <w:r w:rsidRPr="008D12F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t xml:space="preserve">ALMACEN HOSPITAL CENTRAL DE MAJES </w:t>
            </w:r>
            <w:r w:rsidRPr="008D12F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br/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t xml:space="preserve">- </w:t>
            </w:r>
            <w:r w:rsidRPr="008D12F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t xml:space="preserve">SE ADJUNTA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t xml:space="preserve">FICHAS </w:t>
            </w:r>
            <w:r w:rsidRPr="008D12F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t>TECNICAS DE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t>/LOS</w:t>
            </w:r>
            <w:r w:rsidRPr="008D12F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t xml:space="preserve"> PRODUCTO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t>(S)</w:t>
            </w:r>
            <w:r w:rsidRPr="008D12F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t xml:space="preserve"> SOLICITADO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t>(S)</w:t>
            </w:r>
          </w:p>
        </w:tc>
      </w:tr>
      <w:tr w:rsidR="00E54983" w:rsidRPr="008D12FA" w14:paraId="743D44DC" w14:textId="77777777" w:rsidTr="003F440C">
        <w:trPr>
          <w:trHeight w:val="911"/>
        </w:trPr>
        <w:tc>
          <w:tcPr>
            <w:tcW w:w="916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AA26D05" w14:textId="77777777" w:rsidR="00E54983" w:rsidRPr="008D12FA" w:rsidRDefault="00E54983" w:rsidP="00E54983">
            <w:pPr>
              <w:spacing w:after="0" w:line="276" w:lineRule="auto"/>
              <w:jc w:val="both"/>
              <w:rPr>
                <w:rFonts w:ascii="Arial" w:eastAsia="Times New Roman" w:hAnsi="Arial" w:cs="Arial"/>
                <w:bCs/>
                <w:color w:val="1F497D"/>
                <w:sz w:val="16"/>
                <w:szCs w:val="20"/>
                <w:lang w:eastAsia="es-ES"/>
              </w:rPr>
            </w:pPr>
            <w:r w:rsidRPr="003F440C">
              <w:rPr>
                <w:rFonts w:ascii="Arial" w:eastAsia="Times New Roman" w:hAnsi="Arial" w:cs="Arial"/>
                <w:bCs/>
                <w:color w:val="1F497D"/>
                <w:sz w:val="16"/>
                <w:szCs w:val="20"/>
                <w:lang w:eastAsia="es-ES"/>
              </w:rPr>
              <w:t>La propuesta se emite considerando todas las condiciones señaladas en el requerimiento e incluye todos los tributos, seguros, transporte, inspecciones y pruebas conforme la legislación vigente, así como cualquier otro concepto que pueda tener incidencia sobre el costo del bien y/o servicio a contratar. Asimismo, declaro bajo juramento que, mi persona y/o representada no cuenta con impedimentos para contratar con el Estado y cuenta con inscripción vigente en el Registro Nacional de Proveedores.</w:t>
            </w:r>
          </w:p>
        </w:tc>
      </w:tr>
      <w:tr w:rsidR="00E54983" w:rsidRPr="008D12FA" w14:paraId="0875DE4A" w14:textId="77777777" w:rsidTr="0035110B">
        <w:trPr>
          <w:trHeight w:val="435"/>
        </w:trPr>
        <w:tc>
          <w:tcPr>
            <w:tcW w:w="916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D87A946" w14:textId="77777777" w:rsidR="00E54983" w:rsidRPr="008D12FA" w:rsidRDefault="00E54983" w:rsidP="00E5498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bCs/>
                <w:color w:val="FF0000"/>
                <w:sz w:val="16"/>
                <w:szCs w:val="20"/>
                <w:lang w:eastAsia="es-ES"/>
              </w:rPr>
              <w:t xml:space="preserve">FAVOR CONSIGNAR LA SIGUIENTE INFORMACION </w:t>
            </w:r>
          </w:p>
        </w:tc>
      </w:tr>
      <w:tr w:rsidR="00E54983" w:rsidRPr="008D12FA" w14:paraId="4EDD07C2" w14:textId="77777777" w:rsidTr="003B634D">
        <w:trPr>
          <w:trHeight w:val="250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2CDD7A1A" w14:textId="77777777" w:rsidR="00E54983" w:rsidRPr="008D12FA" w:rsidRDefault="00E54983" w:rsidP="00E54983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>MODELO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7A1FA48" w14:textId="77777777" w:rsidR="00E54983" w:rsidRPr="008D12FA" w:rsidRDefault="00E54983" w:rsidP="00E549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  <w:p w14:paraId="2C0B76E5" w14:textId="77777777" w:rsidR="00E54983" w:rsidRPr="008D12FA" w:rsidRDefault="00E54983" w:rsidP="00E549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E54983" w:rsidRPr="008D12FA" w14:paraId="65BC98F4" w14:textId="77777777" w:rsidTr="00BC1ED8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107F6BC8" w14:textId="77777777" w:rsidR="00E54983" w:rsidRPr="008D12FA" w:rsidRDefault="00E54983" w:rsidP="00E54983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>PROCEDENCIA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3568405" w14:textId="77777777" w:rsidR="00E54983" w:rsidRPr="008D12FA" w:rsidRDefault="00E54983" w:rsidP="00E549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  <w:p w14:paraId="29135550" w14:textId="77777777" w:rsidR="00E54983" w:rsidRPr="008D12FA" w:rsidRDefault="00E54983" w:rsidP="00E549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E54983" w:rsidRPr="008D12FA" w14:paraId="0448EFE5" w14:textId="77777777" w:rsidTr="00EE22E0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0F44C001" w14:textId="77777777" w:rsidR="00E54983" w:rsidRPr="008D12FA" w:rsidRDefault="00E54983" w:rsidP="00E54983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>AÑO DE FABRICACIÓN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B86A766" w14:textId="77777777" w:rsidR="00E54983" w:rsidRPr="008D12FA" w:rsidRDefault="00E54983" w:rsidP="00E549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  <w:p w14:paraId="57D0E75E" w14:textId="77777777" w:rsidR="00E54983" w:rsidRPr="008D12FA" w:rsidRDefault="00E54983" w:rsidP="00E549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E54983" w:rsidRPr="008D12FA" w14:paraId="4961931D" w14:textId="77777777" w:rsidTr="00621F92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7D27E97F" w14:textId="77777777" w:rsidR="00E54983" w:rsidRPr="008D12FA" w:rsidRDefault="00E54983" w:rsidP="00E54983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 xml:space="preserve">VALIDEZ DE LA COTIZACION 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F35AE03" w14:textId="77777777" w:rsidR="00E54983" w:rsidRPr="008D12FA" w:rsidRDefault="00E54983" w:rsidP="00E549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E54983" w:rsidRPr="008D12FA" w14:paraId="3C32CFF0" w14:textId="77777777" w:rsidTr="0008239D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3F559A46" w14:textId="77777777" w:rsidR="00E54983" w:rsidRPr="008D12FA" w:rsidRDefault="00E54983" w:rsidP="00E54983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>GARANTÍA COMERCIAL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20C47FF" w14:textId="77777777" w:rsidR="00E54983" w:rsidRPr="008D12FA" w:rsidRDefault="00E54983" w:rsidP="00E549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E54983" w:rsidRPr="008D12FA" w14:paraId="604895C1" w14:textId="77777777" w:rsidTr="000C0F27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045FFCEA" w14:textId="77777777" w:rsidR="00E54983" w:rsidRPr="008D12FA" w:rsidRDefault="00E54983" w:rsidP="00E54983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>PLAZO DE ENTREGA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1763E80" w14:textId="77777777" w:rsidR="00E54983" w:rsidRPr="008D12FA" w:rsidRDefault="00E54983" w:rsidP="00E549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E54983" w:rsidRPr="008D12FA" w14:paraId="6F90D327" w14:textId="77777777" w:rsidTr="003B634D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5BA6049F" w14:textId="77777777" w:rsidR="00E54983" w:rsidRPr="008D12FA" w:rsidRDefault="00E54983" w:rsidP="00E54983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>FORMA DE PAGO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B0C3D1A" w14:textId="77777777" w:rsidR="00E54983" w:rsidRPr="008D12FA" w:rsidRDefault="00E54983" w:rsidP="00E549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E54983" w:rsidRPr="008D12FA" w14:paraId="779573D8" w14:textId="77777777" w:rsidTr="003B634D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2016EAA" w14:textId="77777777" w:rsidR="00E54983" w:rsidRPr="008D12FA" w:rsidRDefault="00E54983" w:rsidP="00E54983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 w:rsidRPr="00180BDE"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>MONEDA</w:t>
            </w:r>
          </w:p>
        </w:tc>
        <w:tc>
          <w:tcPr>
            <w:tcW w:w="57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BFF2E06" w14:textId="77777777" w:rsidR="00E54983" w:rsidRPr="008D12FA" w:rsidRDefault="00E54983" w:rsidP="00E549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E54983" w:rsidRPr="008D12FA" w14:paraId="12C93BB1" w14:textId="77777777" w:rsidTr="0035110B">
        <w:trPr>
          <w:trHeight w:val="467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3B8A133D" w14:textId="77777777" w:rsidR="00E54983" w:rsidRPr="008D12FA" w:rsidRDefault="00E54983" w:rsidP="00E54983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 xml:space="preserve">PROVEEDORES SE DEDICA AL OBJETO DE LA CONTRATACION </w:t>
            </w:r>
          </w:p>
        </w:tc>
        <w:tc>
          <w:tcPr>
            <w:tcW w:w="577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14:paraId="3B10E90C" w14:textId="77777777" w:rsidR="00E54983" w:rsidRPr="008D12FA" w:rsidRDefault="00E54983" w:rsidP="00E549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E54983" w:rsidRPr="008D12FA" w14:paraId="2B2FB1A0" w14:textId="77777777" w:rsidTr="0035110B">
        <w:trPr>
          <w:trHeight w:val="416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4D03AFF8" w14:textId="77777777" w:rsidR="00E54983" w:rsidRPr="008D12FA" w:rsidRDefault="00E54983" w:rsidP="00E54983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 xml:space="preserve">CUMPLE CON LAS ESPECIFICACIONES TECNICAS DEL REQUERIMIENTO </w:t>
            </w:r>
          </w:p>
        </w:tc>
        <w:tc>
          <w:tcPr>
            <w:tcW w:w="577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14:paraId="21829F8D" w14:textId="77777777" w:rsidR="00E54983" w:rsidRPr="008D12FA" w:rsidRDefault="00E54983" w:rsidP="00E549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</w:tbl>
    <w:p w14:paraId="5FBE12F3" w14:textId="77777777" w:rsidR="004B445B" w:rsidRDefault="004B445B" w:rsidP="004B445B"/>
    <w:p w14:paraId="19E9ED97" w14:textId="77777777" w:rsidR="003F440C" w:rsidRDefault="003F440C" w:rsidP="004B445B">
      <w:pPr>
        <w:spacing w:after="0" w:line="240" w:lineRule="auto"/>
        <w:jc w:val="right"/>
        <w:rPr>
          <w:rFonts w:ascii="Arial" w:hAnsi="Arial" w:cs="Arial"/>
          <w:sz w:val="20"/>
          <w:szCs w:val="20"/>
          <w:lang w:val="es-PE"/>
        </w:rPr>
      </w:pPr>
    </w:p>
    <w:p w14:paraId="3E4C7041" w14:textId="77777777" w:rsidR="004B445B" w:rsidRDefault="004B445B" w:rsidP="004B445B">
      <w:pPr>
        <w:spacing w:after="0" w:line="240" w:lineRule="auto"/>
        <w:jc w:val="right"/>
        <w:rPr>
          <w:rFonts w:ascii="Arial" w:hAnsi="Arial" w:cs="Arial"/>
          <w:sz w:val="20"/>
          <w:szCs w:val="20"/>
          <w:lang w:val="es-PE"/>
        </w:rPr>
      </w:pPr>
      <w:r>
        <w:rPr>
          <w:rFonts w:ascii="Arial" w:hAnsi="Arial" w:cs="Arial"/>
          <w:sz w:val="20"/>
          <w:szCs w:val="20"/>
          <w:lang w:val="es-PE"/>
        </w:rPr>
        <w:t>Arequipa, ……. de ………..……. de 2026</w:t>
      </w:r>
    </w:p>
    <w:p w14:paraId="157B4283" w14:textId="77777777" w:rsidR="004B445B" w:rsidRDefault="004B445B" w:rsidP="004B445B"/>
    <w:p w14:paraId="34B34759" w14:textId="77777777" w:rsidR="004B445B" w:rsidRDefault="004B445B" w:rsidP="004B445B"/>
    <w:p w14:paraId="5CC4FE2B" w14:textId="77777777" w:rsidR="004B445B" w:rsidRDefault="004B445B" w:rsidP="004B445B"/>
    <w:p w14:paraId="0C57937D" w14:textId="77777777" w:rsidR="004B445B" w:rsidRDefault="004B445B" w:rsidP="004B445B"/>
    <w:p w14:paraId="16C1CA0D" w14:textId="77777777" w:rsidR="004B445B" w:rsidRDefault="004B445B" w:rsidP="004B445B"/>
    <w:p w14:paraId="23710B92" w14:textId="77777777" w:rsidR="004B445B" w:rsidRDefault="004B445B" w:rsidP="004B445B"/>
    <w:p w14:paraId="42D5B861" w14:textId="77777777" w:rsidR="004B445B" w:rsidRDefault="004B445B" w:rsidP="004B445B"/>
    <w:p w14:paraId="1C0F4100" w14:textId="77777777" w:rsidR="004B445B" w:rsidRDefault="004B445B" w:rsidP="004B445B"/>
    <w:p w14:paraId="103D55B9" w14:textId="77777777" w:rsidR="004B445B" w:rsidRDefault="004B445B" w:rsidP="004B445B"/>
    <w:p w14:paraId="1C0E60F1" w14:textId="77777777" w:rsidR="004B445B" w:rsidRDefault="004B445B" w:rsidP="004B445B">
      <w:pPr>
        <w:widowControl w:val="0"/>
        <w:spacing w:after="0" w:line="240" w:lineRule="auto"/>
        <w:jc w:val="center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…….………………………….…………………..</w:t>
      </w:r>
    </w:p>
    <w:p w14:paraId="6EA9C302" w14:textId="77777777" w:rsidR="004B445B" w:rsidRDefault="004B445B" w:rsidP="004B445B">
      <w:pPr>
        <w:widowControl w:val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Firma</w:t>
      </w:r>
    </w:p>
    <w:p w14:paraId="01AB0C2E" w14:textId="77777777" w:rsidR="004B445B" w:rsidRDefault="004B445B" w:rsidP="004B445B">
      <w:pPr>
        <w:widowControl w:val="0"/>
        <w:spacing w:after="0" w:line="240" w:lineRule="auto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 xml:space="preserve"> Nombres y Apellidos del postor o</w:t>
      </w:r>
    </w:p>
    <w:p w14:paraId="19FEFC48" w14:textId="77777777" w:rsidR="004B445B" w:rsidRDefault="004B445B" w:rsidP="004B445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Representante legal, según corresponda</w:t>
      </w:r>
    </w:p>
    <w:p w14:paraId="66211924" w14:textId="77777777" w:rsidR="004B445B" w:rsidRDefault="004B445B" w:rsidP="004B445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1ECE79C2" w14:textId="77777777" w:rsidR="004B445B" w:rsidRDefault="004B445B" w:rsidP="004B445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7221CEBB" w14:textId="77777777" w:rsidR="004B445B" w:rsidRDefault="004B445B" w:rsidP="004B445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1604D22C" w14:textId="77777777" w:rsidR="004B445B" w:rsidRDefault="004B445B" w:rsidP="004B445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51FFADBC" w14:textId="77777777" w:rsidR="004B445B" w:rsidRDefault="004B445B" w:rsidP="004B445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58B8F7A3" w14:textId="77777777" w:rsidR="004B445B" w:rsidRDefault="004B445B" w:rsidP="004B445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4B010919" w14:textId="77777777" w:rsidR="004B445B" w:rsidRDefault="004B445B" w:rsidP="004B445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01C6D89B" w14:textId="77777777" w:rsidR="004B445B" w:rsidRDefault="004B445B" w:rsidP="004B445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44706197" w14:textId="77777777" w:rsidR="004B445B" w:rsidRDefault="004B445B" w:rsidP="004B445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265CA8F0" w14:textId="77777777" w:rsidR="004B445B" w:rsidRDefault="004B445B" w:rsidP="004B445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4BC9C9D1" w14:textId="77777777" w:rsidR="004B445B" w:rsidRDefault="004B445B" w:rsidP="004B445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17502D79" w14:textId="77777777" w:rsidR="004B445B" w:rsidRDefault="004B445B" w:rsidP="004B445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79ED2690" w14:textId="77777777" w:rsidR="004B445B" w:rsidRDefault="004B445B" w:rsidP="004B445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19ED5794" w14:textId="77777777" w:rsidR="006234EE" w:rsidRDefault="006234EE" w:rsidP="004B445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41458695" w14:textId="77777777" w:rsidR="006234EE" w:rsidRDefault="006234EE" w:rsidP="004B445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2348D65A" w14:textId="77777777" w:rsidR="004B445B" w:rsidRDefault="004B445B" w:rsidP="004B445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sectPr w:rsidR="004B445B" w:rsidSect="00B54716">
      <w:headerReference w:type="default" r:id="rId7"/>
      <w:pgSz w:w="11906" w:h="16838"/>
      <w:pgMar w:top="1417" w:right="99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AEE550" w14:textId="77777777" w:rsidR="00A1550D" w:rsidRDefault="00A1550D" w:rsidP="00332333">
      <w:pPr>
        <w:spacing w:after="0" w:line="240" w:lineRule="auto"/>
      </w:pPr>
      <w:r>
        <w:separator/>
      </w:r>
    </w:p>
  </w:endnote>
  <w:endnote w:type="continuationSeparator" w:id="0">
    <w:p w14:paraId="6267230D" w14:textId="77777777" w:rsidR="00A1550D" w:rsidRDefault="00A1550D" w:rsidP="003323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4846D4" w14:textId="77777777" w:rsidR="00A1550D" w:rsidRDefault="00A1550D" w:rsidP="00332333">
      <w:pPr>
        <w:spacing w:after="0" w:line="240" w:lineRule="auto"/>
      </w:pPr>
      <w:r>
        <w:separator/>
      </w:r>
    </w:p>
  </w:footnote>
  <w:footnote w:type="continuationSeparator" w:id="0">
    <w:p w14:paraId="4B284595" w14:textId="77777777" w:rsidR="00A1550D" w:rsidRDefault="00A1550D" w:rsidP="0033233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815ED0" w14:textId="77777777" w:rsidR="003537DC" w:rsidRPr="003F73FA" w:rsidRDefault="003537DC" w:rsidP="003537DC">
    <w:pPr>
      <w:ind w:right="1274"/>
      <w:jc w:val="center"/>
      <w:rPr>
        <w:rFonts w:ascii="Agency FB" w:hAnsi="Agency FB" w:cs="Arial"/>
        <w:bCs/>
        <w:i/>
        <w:bdr w:val="none" w:sz="0" w:space="0" w:color="auto" w:frame="1"/>
        <w:shd w:val="clear" w:color="auto" w:fill="FFFFFF"/>
      </w:rPr>
    </w:pPr>
    <w:r w:rsidRPr="003537DC">
      <w:rPr>
        <w:rFonts w:ascii="Agency FB" w:hAnsi="Agency FB"/>
        <w:noProof/>
        <w:lang w:eastAsia="es-ES"/>
      </w:rPr>
      <w:drawing>
        <wp:anchor distT="0" distB="0" distL="114300" distR="114300" simplePos="0" relativeHeight="251659264" behindDoc="0" locked="0" layoutInCell="1" allowOverlap="1" wp14:anchorId="448EB645" wp14:editId="31F35CD8">
          <wp:simplePos x="0" y="0"/>
          <wp:positionH relativeFrom="column">
            <wp:posOffset>-199371</wp:posOffset>
          </wp:positionH>
          <wp:positionV relativeFrom="paragraph">
            <wp:posOffset>-74465</wp:posOffset>
          </wp:positionV>
          <wp:extent cx="682388" cy="629271"/>
          <wp:effectExtent l="0" t="0" r="3810" b="0"/>
          <wp:wrapNone/>
          <wp:docPr id="12" name="Imagen 12" descr="Gobierno Regional de... - Gobierno Regional de Arequip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obierno Regional de... - Gobierno Regional de Arequipa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100" t="11520" r="10553" b="15484"/>
                  <a:stretch/>
                </pic:blipFill>
                <pic:spPr bwMode="auto">
                  <a:xfrm>
                    <a:off x="0" y="0"/>
                    <a:ext cx="682388" cy="629271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3537DC">
      <w:rPr>
        <w:noProof/>
        <w:sz w:val="20"/>
        <w:lang w:eastAsia="es-ES"/>
      </w:rPr>
      <w:drawing>
        <wp:anchor distT="0" distB="0" distL="114300" distR="114300" simplePos="0" relativeHeight="251660288" behindDoc="0" locked="0" layoutInCell="1" allowOverlap="1" wp14:anchorId="603D93E6" wp14:editId="355FB8B2">
          <wp:simplePos x="0" y="0"/>
          <wp:positionH relativeFrom="column">
            <wp:posOffset>4303414</wp:posOffset>
          </wp:positionH>
          <wp:positionV relativeFrom="paragraph">
            <wp:posOffset>21248</wp:posOffset>
          </wp:positionV>
          <wp:extent cx="1896745" cy="464024"/>
          <wp:effectExtent l="0" t="0" r="0" b="0"/>
          <wp:wrapNone/>
          <wp:docPr id="13" name="Imagen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6" name="Imagen 36"/>
                  <pic:cNvPicPr>
                    <a:picLocks noChangeAspect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96745" cy="46402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3537DC">
      <w:rPr>
        <w:rFonts w:ascii="Agency FB" w:hAnsi="Agency FB" w:cs="Arial"/>
        <w:sz w:val="21"/>
        <w:szCs w:val="21"/>
        <w:shd w:val="clear" w:color="auto" w:fill="FFFFFF"/>
      </w:rPr>
      <w:t xml:space="preserve"> </w:t>
    </w:r>
    <w:r w:rsidRPr="003537DC">
      <w:rPr>
        <w:rFonts w:ascii="Agency FB" w:hAnsi="Agency FB" w:cs="Arial"/>
        <w:shd w:val="clear" w:color="auto" w:fill="FFFFFF"/>
      </w:rPr>
      <w:t>“</w:t>
    </w:r>
    <w:r w:rsidRPr="003537DC">
      <w:rPr>
        <w:rStyle w:val="nfasis"/>
        <w:rFonts w:ascii="Agency FB" w:hAnsi="Agency FB" w:cs="Arial"/>
        <w:bCs/>
        <w:i w:val="0"/>
        <w:shd w:val="clear" w:color="auto" w:fill="FFFFFF"/>
      </w:rPr>
      <w:t>DECENIO</w:t>
    </w:r>
    <w:r w:rsidRPr="003537DC">
      <w:rPr>
        <w:rFonts w:ascii="Agency FB" w:hAnsi="Agency FB" w:cs="Arial"/>
        <w:i/>
        <w:shd w:val="clear" w:color="auto" w:fill="FFFFFF"/>
      </w:rPr>
      <w:t> </w:t>
    </w:r>
    <w:r w:rsidRPr="003F73FA">
      <w:rPr>
        <w:rFonts w:ascii="Agency FB" w:hAnsi="Agency FB" w:cs="Arial"/>
        <w:shd w:val="clear" w:color="auto" w:fill="FFFFFF"/>
      </w:rPr>
      <w:t>DE LA IGUALDAD DE OPORTUNIDADES PARA MUJERES Y HOMBRES”</w:t>
    </w:r>
  </w:p>
  <w:p w14:paraId="761F40C1" w14:textId="77777777" w:rsidR="00332333" w:rsidRPr="003537DC" w:rsidRDefault="003537DC" w:rsidP="003537DC">
    <w:pPr>
      <w:spacing w:after="360" w:line="240" w:lineRule="auto"/>
      <w:ind w:right="1274"/>
      <w:jc w:val="center"/>
      <w:rPr>
        <w:rFonts w:ascii="Agency FB" w:hAnsi="Agency FB" w:cs="Arial"/>
        <w:bCs/>
        <w:bdr w:val="none" w:sz="0" w:space="0" w:color="auto" w:frame="1"/>
        <w:shd w:val="clear" w:color="auto" w:fill="FFFFFF"/>
      </w:rPr>
    </w:pPr>
    <w:r>
      <w:rPr>
        <w:rFonts w:ascii="Agency FB" w:hAnsi="Agency FB" w:cs="Arial"/>
        <w:bCs/>
        <w:bdr w:val="none" w:sz="0" w:space="0" w:color="auto" w:frame="1"/>
        <w:shd w:val="clear" w:color="auto" w:fill="FFFFFF"/>
      </w:rPr>
      <w:t>“Año de la Esperanza y el</w:t>
    </w:r>
    <w:r w:rsidRPr="003F73FA">
      <w:rPr>
        <w:rFonts w:ascii="Agency FB" w:hAnsi="Agency FB" w:cs="Arial"/>
        <w:bCs/>
        <w:bdr w:val="none" w:sz="0" w:space="0" w:color="auto" w:frame="1"/>
        <w:shd w:val="clear" w:color="auto" w:fill="FFFFFF"/>
      </w:rPr>
      <w:t xml:space="preserve"> Fortalecimiento de la </w:t>
    </w:r>
    <w:r>
      <w:rPr>
        <w:rFonts w:ascii="Agency FB" w:hAnsi="Agency FB" w:cs="Arial"/>
        <w:bCs/>
        <w:bdr w:val="none" w:sz="0" w:space="0" w:color="auto" w:frame="1"/>
        <w:shd w:val="clear" w:color="auto" w:fill="FFFFFF"/>
      </w:rPr>
      <w:t>Democracia</w:t>
    </w:r>
    <w:r w:rsidRPr="003F73FA">
      <w:rPr>
        <w:rFonts w:ascii="Agency FB" w:hAnsi="Agency FB" w:cs="Arial"/>
        <w:bCs/>
        <w:bdr w:val="none" w:sz="0" w:space="0" w:color="auto" w:frame="1"/>
        <w:shd w:val="clear" w:color="auto" w:fill="FFFFFF"/>
      </w:rPr>
      <w:t>”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51E1FB5"/>
    <w:multiLevelType w:val="multilevel"/>
    <w:tmpl w:val="551E1FB5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213755355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2333"/>
    <w:rsid w:val="00010646"/>
    <w:rsid w:val="00041089"/>
    <w:rsid w:val="00071C99"/>
    <w:rsid w:val="00087508"/>
    <w:rsid w:val="000C2590"/>
    <w:rsid w:val="000F028C"/>
    <w:rsid w:val="00163A95"/>
    <w:rsid w:val="00180BDE"/>
    <w:rsid w:val="00192952"/>
    <w:rsid w:val="001E3BD2"/>
    <w:rsid w:val="001E4893"/>
    <w:rsid w:val="00214629"/>
    <w:rsid w:val="00232370"/>
    <w:rsid w:val="00252CAA"/>
    <w:rsid w:val="002560B6"/>
    <w:rsid w:val="002A4E5F"/>
    <w:rsid w:val="00305A4E"/>
    <w:rsid w:val="00332333"/>
    <w:rsid w:val="00334225"/>
    <w:rsid w:val="00335504"/>
    <w:rsid w:val="003537DC"/>
    <w:rsid w:val="003709C2"/>
    <w:rsid w:val="003A65F7"/>
    <w:rsid w:val="003B634D"/>
    <w:rsid w:val="003C512D"/>
    <w:rsid w:val="003F440C"/>
    <w:rsid w:val="00436DB8"/>
    <w:rsid w:val="004A5643"/>
    <w:rsid w:val="004B4228"/>
    <w:rsid w:val="004B445B"/>
    <w:rsid w:val="004D1715"/>
    <w:rsid w:val="0053185F"/>
    <w:rsid w:val="005649C1"/>
    <w:rsid w:val="00565372"/>
    <w:rsid w:val="005C0A0B"/>
    <w:rsid w:val="005C3015"/>
    <w:rsid w:val="006234EE"/>
    <w:rsid w:val="006760CF"/>
    <w:rsid w:val="006874A3"/>
    <w:rsid w:val="006B461E"/>
    <w:rsid w:val="006D6A23"/>
    <w:rsid w:val="007474FA"/>
    <w:rsid w:val="007524EE"/>
    <w:rsid w:val="007565B1"/>
    <w:rsid w:val="00796051"/>
    <w:rsid w:val="007F48DB"/>
    <w:rsid w:val="00802E31"/>
    <w:rsid w:val="008B321F"/>
    <w:rsid w:val="008D12FA"/>
    <w:rsid w:val="009410A1"/>
    <w:rsid w:val="00941CD4"/>
    <w:rsid w:val="009467CE"/>
    <w:rsid w:val="00993A93"/>
    <w:rsid w:val="009C40C9"/>
    <w:rsid w:val="00A009C0"/>
    <w:rsid w:val="00A1550D"/>
    <w:rsid w:val="00A24F33"/>
    <w:rsid w:val="00A749CF"/>
    <w:rsid w:val="00A84C71"/>
    <w:rsid w:val="00B077DB"/>
    <w:rsid w:val="00B54716"/>
    <w:rsid w:val="00B54F7B"/>
    <w:rsid w:val="00BD5100"/>
    <w:rsid w:val="00BE3A4A"/>
    <w:rsid w:val="00C21B83"/>
    <w:rsid w:val="00C668CD"/>
    <w:rsid w:val="00C72262"/>
    <w:rsid w:val="00CC3B5C"/>
    <w:rsid w:val="00D0422C"/>
    <w:rsid w:val="00D63678"/>
    <w:rsid w:val="00DD1DB3"/>
    <w:rsid w:val="00DF5079"/>
    <w:rsid w:val="00E215C5"/>
    <w:rsid w:val="00E54983"/>
    <w:rsid w:val="00F22A96"/>
    <w:rsid w:val="00F23637"/>
    <w:rsid w:val="00F97E32"/>
    <w:rsid w:val="00FA579B"/>
    <w:rsid w:val="00FC1BD7"/>
    <w:rsid w:val="00FE75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E938CBD"/>
  <w15:chartTrackingRefBased/>
  <w15:docId w15:val="{4F87B4D5-0301-4943-9B1B-FA0BF9041B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3233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32333"/>
  </w:style>
  <w:style w:type="paragraph" w:styleId="Piedepgina">
    <w:name w:val="footer"/>
    <w:basedOn w:val="Normal"/>
    <w:link w:val="PiedepginaCar"/>
    <w:uiPriority w:val="99"/>
    <w:unhideWhenUsed/>
    <w:rsid w:val="0033233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32333"/>
  </w:style>
  <w:style w:type="character" w:styleId="nfasis">
    <w:name w:val="Emphasis"/>
    <w:basedOn w:val="Fuentedeprrafopredeter"/>
    <w:uiPriority w:val="20"/>
    <w:qFormat/>
    <w:rsid w:val="00332333"/>
    <w:rPr>
      <w:i/>
      <w:iCs/>
    </w:rPr>
  </w:style>
  <w:style w:type="character" w:styleId="Fuerte">
    <w:name w:val="Strong"/>
    <w:uiPriority w:val="22"/>
    <w:qFormat/>
    <w:rsid w:val="00FA579B"/>
    <w:rPr>
      <w:b/>
      <w:bCs/>
    </w:rPr>
  </w:style>
  <w:style w:type="table" w:styleId="Tablaconcuadrcula">
    <w:name w:val="Table Grid"/>
    <w:basedOn w:val="Tablanormal"/>
    <w:uiPriority w:val="99"/>
    <w:qFormat/>
    <w:rsid w:val="00FA579B"/>
    <w:pPr>
      <w:spacing w:after="0" w:line="240" w:lineRule="auto"/>
    </w:pPr>
    <w:rPr>
      <w:rFonts w:ascii="Calibri" w:eastAsia="Calibri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Default">
    <w:name w:val="Default"/>
    <w:qFormat/>
    <w:rsid w:val="003709C2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val="es-PE" w:eastAsia="es-PE"/>
    </w:rPr>
  </w:style>
  <w:style w:type="paragraph" w:styleId="Textoindependiente">
    <w:name w:val="Body Text"/>
    <w:basedOn w:val="Normal"/>
    <w:link w:val="TextoindependienteCar"/>
    <w:uiPriority w:val="99"/>
    <w:semiHidden/>
    <w:unhideWhenUsed/>
    <w:qFormat/>
    <w:rsid w:val="001E3BD2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es-PE" w:eastAsia="es-PE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qFormat/>
    <w:rsid w:val="001E3BD2"/>
    <w:rPr>
      <w:rFonts w:ascii="Times New Roman" w:eastAsia="Times New Roman" w:hAnsi="Times New Roman" w:cs="Times New Roman"/>
      <w:sz w:val="24"/>
      <w:szCs w:val="24"/>
      <w:lang w:val="es-PE" w:eastAsia="es-PE"/>
    </w:rPr>
  </w:style>
  <w:style w:type="paragraph" w:styleId="Prrafodelista">
    <w:name w:val="List Paragraph"/>
    <w:basedOn w:val="Normal"/>
    <w:link w:val="PrrafodelistaCar"/>
    <w:uiPriority w:val="34"/>
    <w:qFormat/>
    <w:rsid w:val="00163A95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val="es-PE" w:eastAsia="es-ES"/>
    </w:rPr>
  </w:style>
  <w:style w:type="character" w:customStyle="1" w:styleId="PrrafodelistaCar">
    <w:name w:val="Párrafo de lista Car"/>
    <w:link w:val="Prrafodelista"/>
    <w:uiPriority w:val="34"/>
    <w:qFormat/>
    <w:rsid w:val="00163A95"/>
    <w:rPr>
      <w:rFonts w:ascii="Times New Roman" w:eastAsia="Times New Roman" w:hAnsi="Times New Roman" w:cs="Times New Roman"/>
      <w:sz w:val="24"/>
      <w:szCs w:val="24"/>
      <w:lang w:val="es-PE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229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441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773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140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79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92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11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23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25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324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56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316</TotalTime>
  <Pages>2</Pages>
  <Words>275</Words>
  <Characters>1514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1786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</dc:creator>
  <cp:keywords/>
  <dc:description/>
  <cp:lastModifiedBy>Jhensson André Yari Mendoza</cp:lastModifiedBy>
  <cp:revision>62</cp:revision>
  <dcterms:created xsi:type="dcterms:W3CDTF">2026-01-26T16:44:00Z</dcterms:created>
  <dcterms:modified xsi:type="dcterms:W3CDTF">2026-06-10T21:14:00Z</dcterms:modified>
</cp:coreProperties>
</file>