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8093B" w14:textId="77777777" w:rsidR="002946D7" w:rsidRDefault="002946D7" w:rsidP="003709C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750FC9B" w14:textId="280DEC89" w:rsidR="003709C2" w:rsidRPr="006234EE" w:rsidRDefault="006234EE" w:rsidP="003709C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234EE">
        <w:rPr>
          <w:rFonts w:ascii="Arial" w:hAnsi="Arial" w:cs="Arial"/>
          <w:b/>
          <w:sz w:val="20"/>
        </w:rPr>
        <w:t>ANEXO Nº 03</w:t>
      </w:r>
    </w:p>
    <w:p w14:paraId="38F78879" w14:textId="77777777" w:rsidR="003709C2" w:rsidRDefault="003709C2" w:rsidP="003709C2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0B3B4C59" w14:textId="77777777" w:rsidR="003709C2" w:rsidRP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 w:rsidRPr="003709C2"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</w:t>
      </w:r>
      <w:r w:rsidRPr="003709C2">
        <w:rPr>
          <w:rFonts w:ascii="Arial" w:hAnsi="Arial" w:cs="Arial"/>
          <w:b/>
          <w:sz w:val="32"/>
          <w:lang w:val="es-PE"/>
        </w:rPr>
        <w:t>CNICAS</w:t>
      </w:r>
    </w:p>
    <w:p w14:paraId="7CECA342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D400C45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D237F1E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15D089C0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7C415B25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725296D2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6570E435" w14:textId="77777777" w:rsidR="003709C2" w:rsidRP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3709C2">
        <w:rPr>
          <w:rFonts w:ascii="Arial" w:hAnsi="Arial" w:cs="Arial"/>
          <w:b/>
          <w:sz w:val="20"/>
        </w:rPr>
        <w:t>Atención: Unidad de Abastecimiento</w:t>
      </w:r>
    </w:p>
    <w:p w14:paraId="36EFB114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24690E5B" w14:textId="77777777" w:rsidR="003709C2" w:rsidRDefault="003709C2" w:rsidP="0079605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 w:rsidR="00192952">
        <w:rPr>
          <w:b/>
          <w:bCs/>
          <w:sz w:val="20"/>
          <w:szCs w:val="20"/>
        </w:rPr>
        <w:t>ADQUISICIÓ</w:t>
      </w:r>
      <w:r>
        <w:rPr>
          <w:b/>
          <w:bCs/>
          <w:sz w:val="20"/>
          <w:szCs w:val="20"/>
        </w:rPr>
        <w:t>N DE……</w:t>
      </w:r>
      <w:r w:rsidR="00802E31">
        <w:rPr>
          <w:b/>
          <w:bCs/>
          <w:sz w:val="20"/>
          <w:szCs w:val="20"/>
        </w:rPr>
        <w:t>………………………</w:t>
      </w:r>
      <w:proofErr w:type="gramStart"/>
      <w:r w:rsidR="00802E31">
        <w:rPr>
          <w:b/>
          <w:bCs/>
          <w:sz w:val="20"/>
          <w:szCs w:val="20"/>
        </w:rPr>
        <w:t>…….</w:t>
      </w:r>
      <w:proofErr w:type="gramEnd"/>
      <w:r w:rsidR="00802E31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 xml:space="preserve">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6D587479" w14:textId="77777777" w:rsidR="003709C2" w:rsidRDefault="003709C2" w:rsidP="0079605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757947BB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</w:t>
      </w:r>
      <w:r w:rsidR="00802E31">
        <w:rPr>
          <w:rFonts w:ascii="Arial" w:hAnsi="Arial" w:cs="Arial"/>
          <w:sz w:val="20"/>
          <w:szCs w:val="20"/>
        </w:rPr>
        <w:t>entrega de los bienes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48C1C1DA" w14:textId="77777777" w:rsidR="00941CD4" w:rsidRDefault="00941CD4" w:rsidP="007960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C3697D8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6234EE"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 w:rsidR="00A009C0">
        <w:rPr>
          <w:rFonts w:ascii="Arial" w:hAnsi="Arial" w:cs="Arial"/>
          <w:sz w:val="20"/>
          <w:szCs w:val="20"/>
          <w:lang w:val="es-PE"/>
        </w:rPr>
        <w:t>CRÉ</w:t>
      </w:r>
      <w:r>
        <w:rPr>
          <w:rFonts w:ascii="Arial" w:hAnsi="Arial" w:cs="Arial"/>
          <w:sz w:val="20"/>
          <w:szCs w:val="20"/>
          <w:lang w:val="es-PE"/>
        </w:rPr>
        <w:t>DITO</w:t>
      </w:r>
    </w:p>
    <w:p w14:paraId="656C1687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EA929CE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3AB5D233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3709C2" w14:paraId="78771644" w14:textId="77777777" w:rsidTr="00941CD4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DCCDC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9080F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3B411495" w14:textId="77777777" w:rsidTr="00941CD4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E216C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4E34E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50B94401" w14:textId="77777777" w:rsidTr="00941CD4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6B86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D3E4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8DFF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44801DA5" w14:textId="77777777" w:rsidTr="00941CD4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C86E" w14:textId="77777777" w:rsidR="003709C2" w:rsidRPr="00941CD4" w:rsidRDefault="003709C2" w:rsidP="00941CD4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01FE1C2F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0C8BF75E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09D7EC8" w14:textId="77777777" w:rsidR="003709C2" w:rsidRDefault="00941CD4" w:rsidP="00941CD4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</w:t>
      </w:r>
      <w:r w:rsidR="00A009C0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de 2026</w:t>
      </w:r>
    </w:p>
    <w:p w14:paraId="6515A0E0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9C9A764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275E07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4EFCF3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64AB7EB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B7E6A58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BC27FBE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FAB8AB1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F48D02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D23DFF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14949" w14:textId="77777777" w:rsidR="002560B6" w:rsidRDefault="002560B6" w:rsidP="002560B6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3C856AC8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655E5ED5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70690BF5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8FCBC81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2D85623" w14:textId="77777777" w:rsidR="006234EE" w:rsidRDefault="006234EE" w:rsidP="006234EE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</w:p>
    <w:p w14:paraId="1E75ED90" w14:textId="01E67880" w:rsidR="006234EE" w:rsidRPr="006234EE" w:rsidRDefault="006234EE" w:rsidP="002946D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6234EE" w:rsidRPr="006234EE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70EFC" w14:textId="77777777" w:rsidR="00AC1CD0" w:rsidRDefault="00AC1CD0" w:rsidP="00332333">
      <w:pPr>
        <w:spacing w:after="0" w:line="240" w:lineRule="auto"/>
      </w:pPr>
      <w:r>
        <w:separator/>
      </w:r>
    </w:p>
  </w:endnote>
  <w:endnote w:type="continuationSeparator" w:id="0">
    <w:p w14:paraId="6A3A006D" w14:textId="77777777" w:rsidR="00AC1CD0" w:rsidRDefault="00AC1CD0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1ECEA" w14:textId="77777777" w:rsidR="00AC1CD0" w:rsidRDefault="00AC1CD0" w:rsidP="00332333">
      <w:pPr>
        <w:spacing w:after="0" w:line="240" w:lineRule="auto"/>
      </w:pPr>
      <w:r>
        <w:separator/>
      </w:r>
    </w:p>
  </w:footnote>
  <w:footnote w:type="continuationSeparator" w:id="0">
    <w:p w14:paraId="6BEE4612" w14:textId="77777777" w:rsidR="00AC1CD0" w:rsidRDefault="00AC1CD0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FEBA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0BD1B5DA" wp14:editId="073A2705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5CF78E7B" wp14:editId="2021F035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A01FB83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946D7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AC1CD0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98D048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42</cp:revision>
  <dcterms:created xsi:type="dcterms:W3CDTF">2026-01-26T16:44:00Z</dcterms:created>
  <dcterms:modified xsi:type="dcterms:W3CDTF">2026-03-31T16:05:00Z</dcterms:modified>
</cp:coreProperties>
</file>