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272DB" w14:textId="19F2C67F" w:rsidR="00645F3B" w:rsidRDefault="000D25B8" w:rsidP="000D25B8">
      <w:pPr>
        <w:jc w:val="center"/>
        <w:rPr>
          <w:b/>
          <w:bCs/>
          <w:sz w:val="48"/>
          <w:szCs w:val="48"/>
        </w:rPr>
      </w:pPr>
      <w:r w:rsidRPr="000D25B8">
        <w:rPr>
          <w:b/>
          <w:bCs/>
          <w:sz w:val="48"/>
          <w:szCs w:val="48"/>
        </w:rPr>
        <w:t>DOCUMENTOS QUE ACREDITEN EL CUMPLIMIENTO DE LOS TDR:</w:t>
      </w:r>
    </w:p>
    <w:p w14:paraId="07CC942B" w14:textId="77777777" w:rsidR="000D25B8" w:rsidRPr="000D25B8" w:rsidRDefault="000D25B8" w:rsidP="000D25B8">
      <w:pPr>
        <w:jc w:val="center"/>
        <w:rPr>
          <w:b/>
          <w:bCs/>
        </w:rPr>
      </w:pPr>
    </w:p>
    <w:p w14:paraId="02C5775E" w14:textId="7AB462D5" w:rsidR="000D25B8" w:rsidRPr="000D25B8" w:rsidRDefault="000D25B8" w:rsidP="000D25B8">
      <w:pPr>
        <w:pStyle w:val="Prrafodelista"/>
        <w:rPr>
          <w:b/>
          <w:bCs/>
        </w:rPr>
      </w:pPr>
      <w:r>
        <w:rPr>
          <w:b/>
          <w:bCs/>
        </w:rPr>
        <w:t>(</w:t>
      </w:r>
      <w:r w:rsidRPr="000D25B8">
        <w:rPr>
          <w:b/>
          <w:bCs/>
        </w:rPr>
        <w:t>ADJUNTAR SEGÚN NUMERAL 4 DE LOS TDR</w:t>
      </w:r>
      <w:r>
        <w:rPr>
          <w:b/>
          <w:bCs/>
        </w:rPr>
        <w:t>)</w:t>
      </w:r>
    </w:p>
    <w:sectPr w:rsidR="000D25B8" w:rsidRPr="000D25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0035C2"/>
    <w:multiLevelType w:val="hybridMultilevel"/>
    <w:tmpl w:val="B3D6A668"/>
    <w:lvl w:ilvl="0" w:tplc="33EEAE7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5574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5B8"/>
    <w:rsid w:val="000424E4"/>
    <w:rsid w:val="000D25B8"/>
    <w:rsid w:val="005B3D6C"/>
    <w:rsid w:val="0064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2A6467"/>
  <w15:chartTrackingRefBased/>
  <w15:docId w15:val="{D58C2404-162B-4D1E-A27F-EAFFD67E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D25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25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25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25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25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25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25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25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25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D25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25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25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25B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25B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25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25B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25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25B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D25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D25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D25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D25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D25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D25B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D25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D25B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25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25B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D25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78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Aquilino Valle Pizarro</dc:creator>
  <cp:keywords/>
  <dc:description/>
  <cp:lastModifiedBy>Aquilino Valle Pizarro</cp:lastModifiedBy>
  <cp:revision>1</cp:revision>
  <dcterms:created xsi:type="dcterms:W3CDTF">2026-06-10T21:31:00Z</dcterms:created>
  <dcterms:modified xsi:type="dcterms:W3CDTF">2026-06-10T21:32:00Z</dcterms:modified>
</cp:coreProperties>
</file>