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</w:t>
      </w:r>
      <w:proofErr w:type="gramStart"/>
      <w:r>
        <w:rPr>
          <w:rFonts w:ascii="Arial" w:eastAsia="Arial" w:hAnsi="Arial" w:cs="Arial"/>
          <w:sz w:val="16"/>
          <w:szCs w:val="16"/>
        </w:rPr>
        <w:t>el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1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DA347B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DA347B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DA347B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00785ABB" w:rsidR="00763EA7" w:rsidRPr="00BD07D3" w:rsidRDefault="00BD07D3" w:rsidP="00596FD2">
            <w:pPr>
              <w:pStyle w:val="Default"/>
              <w:jc w:val="center"/>
              <w:rPr>
                <w:sz w:val="16"/>
                <w:szCs w:val="20"/>
              </w:rPr>
            </w:pPr>
            <w:r w:rsidRPr="00BD07D3">
              <w:rPr>
                <w:sz w:val="16"/>
                <w:szCs w:val="20"/>
              </w:rPr>
              <w:t>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439DB8F0" w:rsidR="00A44127" w:rsidRPr="00BD07D3" w:rsidRDefault="00596FD2" w:rsidP="00596FD2">
            <w:pPr>
              <w:rPr>
                <w:rFonts w:ascii="Arial" w:hAnsi="Arial" w:cs="Arial"/>
                <w:bCs/>
                <w:sz w:val="16"/>
              </w:rPr>
            </w:pPr>
            <w:r w:rsidRPr="00596FD2">
              <w:rPr>
                <w:rFonts w:ascii="Arial" w:hAnsi="Arial" w:cs="Arial"/>
                <w:bCs/>
                <w:sz w:val="16"/>
              </w:rPr>
              <w:t>SOFTWARE PARA PROCESAMIENTO DE DATOS GPS Y RTK</w:t>
            </w:r>
            <w:r>
              <w:rPr>
                <w:rFonts w:ascii="Arial" w:hAnsi="Arial" w:cs="Arial"/>
                <w:bCs/>
                <w:sz w:val="16"/>
              </w:rPr>
              <w:t xml:space="preserve"> </w:t>
            </w:r>
            <w:r w:rsidRPr="00596FD2">
              <w:rPr>
                <w:rFonts w:ascii="Arial" w:hAnsi="Arial" w:cs="Arial"/>
                <w:b/>
                <w:bCs/>
                <w:sz w:val="16"/>
                <w:u w:val="single"/>
              </w:rPr>
              <w:t>(CONFORME A LO INDICA</w:t>
            </w:r>
            <w:bookmarkStart w:id="1" w:name="_GoBack"/>
            <w:bookmarkEnd w:id="1"/>
            <w:r w:rsidRPr="00596FD2">
              <w:rPr>
                <w:rFonts w:ascii="Arial" w:hAnsi="Arial" w:cs="Arial"/>
                <w:b/>
                <w:bCs/>
                <w:sz w:val="16"/>
                <w:u w:val="single"/>
              </w:rPr>
              <w:t>DO EN LAS ESPECIFICACIONES TÉCNICAS)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DA347B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33990" w14:textId="77777777" w:rsidR="00F00993" w:rsidRDefault="00F00993">
      <w:pPr>
        <w:spacing w:after="0" w:line="240" w:lineRule="auto"/>
      </w:pPr>
      <w:r>
        <w:separator/>
      </w:r>
    </w:p>
  </w:endnote>
  <w:endnote w:type="continuationSeparator" w:id="0">
    <w:p w14:paraId="6401AD92" w14:textId="77777777" w:rsidR="00F00993" w:rsidRDefault="00F00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72965" w14:textId="77777777" w:rsidR="00F00993" w:rsidRDefault="00F00993">
      <w:pPr>
        <w:spacing w:after="0" w:line="240" w:lineRule="auto"/>
      </w:pPr>
      <w:r>
        <w:separator/>
      </w:r>
    </w:p>
  </w:footnote>
  <w:footnote w:type="continuationSeparator" w:id="0">
    <w:p w14:paraId="6329DB97" w14:textId="77777777" w:rsidR="00F00993" w:rsidRDefault="00F00993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12485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96FD2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259C7"/>
    <w:rsid w:val="007476C4"/>
    <w:rsid w:val="00757521"/>
    <w:rsid w:val="00763EA7"/>
    <w:rsid w:val="007A3A82"/>
    <w:rsid w:val="007C43B2"/>
    <w:rsid w:val="007F5839"/>
    <w:rsid w:val="007F6F1F"/>
    <w:rsid w:val="008024A4"/>
    <w:rsid w:val="008A0D67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61F1D"/>
    <w:rsid w:val="00BA2336"/>
    <w:rsid w:val="00BB1488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07BF9"/>
    <w:rsid w:val="00D310AE"/>
    <w:rsid w:val="00D5252F"/>
    <w:rsid w:val="00D75675"/>
    <w:rsid w:val="00D82CAF"/>
    <w:rsid w:val="00D9785E"/>
    <w:rsid w:val="00DA347B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00993"/>
    <w:rsid w:val="00F16A6E"/>
    <w:rsid w:val="00F408B0"/>
    <w:rsid w:val="00F50D41"/>
    <w:rsid w:val="00F51A23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11E4862-1388-4C19-9D72-B1E2A9155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4410</TotalTime>
  <Pages>5</Pages>
  <Words>1460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85</cp:revision>
  <dcterms:created xsi:type="dcterms:W3CDTF">2025-04-23T16:23:00Z</dcterms:created>
  <dcterms:modified xsi:type="dcterms:W3CDTF">2026-06-10T21:35:00Z</dcterms:modified>
</cp:coreProperties>
</file>