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71D3C8" w14:textId="77777777" w:rsidR="00A67B61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p w14:paraId="5357BFE3" w14:textId="704CE0CA" w:rsidR="009274DE" w:rsidRDefault="007B7DBC" w:rsidP="00566069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20"/>
        </w:rPr>
      </w:pPr>
      <w:bookmarkStart w:id="0" w:name="_Hlk199336354"/>
      <w:bookmarkStart w:id="1" w:name="_Hlk200632279"/>
      <w:bookmarkStart w:id="2" w:name="_Hlk200633024"/>
      <w:bookmarkStart w:id="3" w:name="_Hlk200632385"/>
      <w:r>
        <w:rPr>
          <w:rFonts w:ascii="Arial" w:hAnsi="Arial" w:cs="Arial"/>
          <w:b/>
          <w:sz w:val="20"/>
        </w:rPr>
        <w:t xml:space="preserve">ADQUISICION </w:t>
      </w:r>
      <w:proofErr w:type="gramStart"/>
      <w:r>
        <w:rPr>
          <w:rFonts w:ascii="Arial" w:hAnsi="Arial" w:cs="Arial"/>
          <w:b/>
          <w:sz w:val="20"/>
        </w:rPr>
        <w:t xml:space="preserve">DE  </w:t>
      </w:r>
      <w:bookmarkEnd w:id="0"/>
      <w:bookmarkEnd w:id="1"/>
      <w:r w:rsidR="00C23FCB">
        <w:rPr>
          <w:rFonts w:ascii="Arial" w:hAnsi="Arial" w:cs="Arial"/>
          <w:b/>
          <w:sz w:val="20"/>
        </w:rPr>
        <w:t>DOS</w:t>
      </w:r>
      <w:proofErr w:type="gramEnd"/>
      <w:r w:rsidR="00C9373B">
        <w:rPr>
          <w:rFonts w:ascii="Arial" w:hAnsi="Arial" w:cs="Arial"/>
          <w:b/>
          <w:sz w:val="20"/>
        </w:rPr>
        <w:t xml:space="preserve"> (0</w:t>
      </w:r>
      <w:r w:rsidR="00C23FCB">
        <w:rPr>
          <w:rFonts w:ascii="Arial" w:hAnsi="Arial" w:cs="Arial"/>
          <w:b/>
          <w:sz w:val="20"/>
        </w:rPr>
        <w:t>2</w:t>
      </w:r>
      <w:r w:rsidR="00C9373B">
        <w:rPr>
          <w:rFonts w:ascii="Arial" w:hAnsi="Arial" w:cs="Arial"/>
          <w:b/>
          <w:sz w:val="20"/>
        </w:rPr>
        <w:t xml:space="preserve">) </w:t>
      </w:r>
      <w:r w:rsidR="00C23FCB">
        <w:rPr>
          <w:rFonts w:ascii="Arial" w:hAnsi="Arial" w:cs="Arial"/>
          <w:b/>
          <w:sz w:val="20"/>
        </w:rPr>
        <w:t>MICROFONOS INALAMBRICOS</w:t>
      </w:r>
    </w:p>
    <w:bookmarkEnd w:id="2"/>
    <w:bookmarkEnd w:id="3"/>
    <w:p w14:paraId="686956BB" w14:textId="77777777" w:rsidR="00E821D9" w:rsidRDefault="00E821D9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p w14:paraId="1FA0AB39" w14:textId="77777777" w:rsidR="00C23FCB" w:rsidRPr="00CD5328" w:rsidRDefault="00C23FCB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p w14:paraId="2C313A06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Señores</w:t>
      </w:r>
    </w:p>
    <w:p w14:paraId="778BB5D8" w14:textId="153C79D5" w:rsidR="00A67B61" w:rsidRDefault="0064644D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ZONA FRANCA Y ZONA COMERCIAL DE TACNA - ZOFRATACNA</w:t>
      </w:r>
    </w:p>
    <w:p w14:paraId="45CC0C1D" w14:textId="77777777" w:rsidR="009274DE" w:rsidRPr="00CD5328" w:rsidRDefault="009274DE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</w:rPr>
      </w:pPr>
      <w:proofErr w:type="gramStart"/>
      <w:r>
        <w:rPr>
          <w:rFonts w:ascii="Arial" w:hAnsi="Arial" w:cs="Arial"/>
          <w:b/>
          <w:bCs/>
          <w:sz w:val="20"/>
        </w:rPr>
        <w:t>Presente.-</w:t>
      </w:r>
      <w:proofErr w:type="gramEnd"/>
    </w:p>
    <w:p w14:paraId="3FF99D0F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660B3132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p w14:paraId="566B48D1" w14:textId="5058A9C8" w:rsidR="00A67B61" w:rsidRDefault="00A67B61" w:rsidP="0056606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Es grato dirigirme a usted</w:t>
      </w:r>
      <w:r w:rsidR="009274DE">
        <w:rPr>
          <w:rFonts w:ascii="Arial" w:hAnsi="Arial" w:cs="Arial"/>
          <w:sz w:val="20"/>
        </w:rPr>
        <w:t>es</w:t>
      </w:r>
      <w:r w:rsidRPr="00CD5328">
        <w:rPr>
          <w:rFonts w:ascii="Arial" w:hAnsi="Arial" w:cs="Arial"/>
          <w:sz w:val="20"/>
        </w:rPr>
        <w:t xml:space="preserve">, para hacer de su conocimiento que luego de haber examinado </w:t>
      </w:r>
      <w:r w:rsidR="00FE0564">
        <w:rPr>
          <w:rFonts w:ascii="Arial" w:hAnsi="Arial" w:cs="Arial"/>
          <w:sz w:val="20"/>
        </w:rPr>
        <w:t>l</w:t>
      </w:r>
      <w:r w:rsidR="007B7DBC">
        <w:rPr>
          <w:rFonts w:ascii="Arial" w:hAnsi="Arial" w:cs="Arial"/>
          <w:sz w:val="20"/>
        </w:rPr>
        <w:t>as especificaciones técnicas</w:t>
      </w:r>
      <w:r w:rsidRPr="00CD5328">
        <w:rPr>
          <w:rFonts w:ascii="Arial" w:hAnsi="Arial" w:cs="Arial"/>
          <w:sz w:val="20"/>
        </w:rPr>
        <w:t>,</w:t>
      </w:r>
      <w:r w:rsidR="00825BD0">
        <w:rPr>
          <w:rFonts w:ascii="Arial" w:hAnsi="Arial" w:cs="Arial"/>
          <w:sz w:val="20"/>
        </w:rPr>
        <w:t xml:space="preserve"> la</w:t>
      </w:r>
      <w:r w:rsidRPr="00CD5328">
        <w:rPr>
          <w:rFonts w:ascii="Arial" w:hAnsi="Arial" w:cs="Arial"/>
          <w:sz w:val="20"/>
        </w:rPr>
        <w:t xml:space="preserve"> </w:t>
      </w:r>
      <w:r w:rsidR="00825BD0" w:rsidRPr="00C156E3">
        <w:rPr>
          <w:rFonts w:ascii="Arial" w:hAnsi="Arial" w:cs="Arial"/>
          <w:color w:val="auto"/>
          <w:sz w:val="20"/>
        </w:rPr>
        <w:t xml:space="preserve">empresa que cotiza y </w:t>
      </w:r>
      <w:r w:rsidRPr="00C156E3">
        <w:rPr>
          <w:rFonts w:ascii="Arial" w:hAnsi="Arial" w:cs="Arial"/>
          <w:color w:val="auto"/>
          <w:sz w:val="20"/>
        </w:rPr>
        <w:t xml:space="preserve"> </w:t>
      </w:r>
      <w:r>
        <w:rPr>
          <w:rFonts w:ascii="Arial" w:hAnsi="Arial" w:cs="Arial"/>
          <w:sz w:val="20"/>
        </w:rPr>
        <w:t>suscribe</w:t>
      </w:r>
      <w:r w:rsidR="00825BD0">
        <w:rPr>
          <w:rFonts w:ascii="Arial" w:hAnsi="Arial" w:cs="Arial"/>
          <w:sz w:val="20"/>
        </w:rPr>
        <w:t xml:space="preserve">, </w:t>
      </w:r>
      <w:r>
        <w:rPr>
          <w:rFonts w:ascii="Arial" w:hAnsi="Arial" w:cs="Arial"/>
          <w:sz w:val="20"/>
        </w:rPr>
        <w:t xml:space="preserve"> </w:t>
      </w:r>
      <w:r w:rsidR="00E821D9">
        <w:rPr>
          <w:rFonts w:ascii="Arial" w:hAnsi="Arial" w:cs="Arial"/>
          <w:sz w:val="20"/>
        </w:rPr>
        <w:t>declara que cumple co</w:t>
      </w:r>
      <w:r w:rsidR="00FE0564">
        <w:rPr>
          <w:rFonts w:ascii="Arial" w:hAnsi="Arial" w:cs="Arial"/>
          <w:sz w:val="20"/>
        </w:rPr>
        <w:t>n l</w:t>
      </w:r>
      <w:r w:rsidR="0074777A">
        <w:rPr>
          <w:rFonts w:ascii="Arial" w:hAnsi="Arial" w:cs="Arial"/>
          <w:sz w:val="20"/>
        </w:rPr>
        <w:t xml:space="preserve">os requisitos técnicos mínimos </w:t>
      </w:r>
      <w:r w:rsidR="00825BD0" w:rsidRPr="00C156E3">
        <w:rPr>
          <w:rFonts w:ascii="Arial" w:hAnsi="Arial" w:cs="Arial"/>
          <w:color w:val="auto"/>
          <w:sz w:val="20"/>
        </w:rPr>
        <w:t>solicitad</w:t>
      </w:r>
      <w:r w:rsidR="0074777A">
        <w:rPr>
          <w:rFonts w:ascii="Arial" w:hAnsi="Arial" w:cs="Arial"/>
          <w:color w:val="auto"/>
          <w:sz w:val="20"/>
        </w:rPr>
        <w:t>os</w:t>
      </w:r>
      <w:r w:rsidR="00FE0564">
        <w:rPr>
          <w:rFonts w:ascii="Arial" w:hAnsi="Arial" w:cs="Arial"/>
          <w:color w:val="auto"/>
          <w:sz w:val="20"/>
        </w:rPr>
        <w:t xml:space="preserve"> </w:t>
      </w:r>
      <w:r w:rsidR="0064644D">
        <w:rPr>
          <w:rFonts w:ascii="Arial" w:hAnsi="Arial" w:cs="Arial"/>
          <w:color w:val="auto"/>
          <w:sz w:val="20"/>
        </w:rPr>
        <w:t xml:space="preserve">para </w:t>
      </w:r>
      <w:r w:rsidR="0074777A">
        <w:rPr>
          <w:rFonts w:ascii="Arial" w:hAnsi="Arial" w:cs="Arial"/>
          <w:color w:val="auto"/>
          <w:sz w:val="20"/>
        </w:rPr>
        <w:t>la</w:t>
      </w:r>
      <w:r w:rsidR="0064644D">
        <w:rPr>
          <w:rFonts w:ascii="Arial" w:hAnsi="Arial" w:cs="Arial"/>
          <w:color w:val="auto"/>
          <w:sz w:val="20"/>
        </w:rPr>
        <w:t xml:space="preserve"> </w:t>
      </w:r>
      <w:r w:rsidR="00C23FCB" w:rsidRPr="00C23FCB">
        <w:rPr>
          <w:rFonts w:ascii="Arial" w:hAnsi="Arial" w:cs="Arial"/>
          <w:b/>
          <w:sz w:val="20"/>
        </w:rPr>
        <w:t>ADQUISICION DE  DOS (02) MICROFONOS INALAMBRICOS</w:t>
      </w:r>
      <w:r w:rsidRPr="00837C60">
        <w:rPr>
          <w:rFonts w:ascii="Arial" w:hAnsi="Arial" w:cs="Arial"/>
          <w:sz w:val="20"/>
        </w:rPr>
        <w:t>,</w:t>
      </w:r>
      <w:r w:rsidRPr="00CD5328">
        <w:rPr>
          <w:rFonts w:ascii="Arial" w:hAnsi="Arial" w:cs="Arial"/>
          <w:sz w:val="20"/>
        </w:rPr>
        <w:t xml:space="preserve"> de conformidad con </w:t>
      </w:r>
      <w:r w:rsidR="00E821D9">
        <w:rPr>
          <w:rFonts w:ascii="Arial" w:hAnsi="Arial" w:cs="Arial"/>
          <w:sz w:val="20"/>
        </w:rPr>
        <w:t>l</w:t>
      </w:r>
      <w:r w:rsidR="007B7DBC">
        <w:rPr>
          <w:rFonts w:ascii="Arial" w:hAnsi="Arial" w:cs="Arial"/>
          <w:sz w:val="20"/>
        </w:rPr>
        <w:t>as Especificaciones Técnicas</w:t>
      </w:r>
      <w:r w:rsidR="00EF7CD1">
        <w:rPr>
          <w:rFonts w:ascii="Arial" w:hAnsi="Arial" w:cs="Arial"/>
          <w:sz w:val="20"/>
        </w:rPr>
        <w:t xml:space="preserve">, de la misma </w:t>
      </w:r>
      <w:r w:rsidR="00B83D70">
        <w:rPr>
          <w:rFonts w:ascii="Arial" w:hAnsi="Arial" w:cs="Arial"/>
          <w:sz w:val="20"/>
        </w:rPr>
        <w:t>f</w:t>
      </w:r>
      <w:r w:rsidR="00EF7CD1">
        <w:rPr>
          <w:rFonts w:ascii="Arial" w:hAnsi="Arial" w:cs="Arial"/>
          <w:sz w:val="20"/>
        </w:rPr>
        <w:t xml:space="preserve">orma,  confirmo a través del presente,  que me encuentro en capacidad de poder </w:t>
      </w:r>
      <w:r w:rsidR="00E27C4C">
        <w:rPr>
          <w:rFonts w:ascii="Arial" w:hAnsi="Arial" w:cs="Arial"/>
          <w:sz w:val="20"/>
        </w:rPr>
        <w:t xml:space="preserve">brindarles </w:t>
      </w:r>
      <w:r w:rsidR="007B7DBC">
        <w:rPr>
          <w:rFonts w:ascii="Arial" w:hAnsi="Arial" w:cs="Arial"/>
          <w:sz w:val="20"/>
        </w:rPr>
        <w:t>los bienes</w:t>
      </w:r>
      <w:r w:rsidR="00DF5A87">
        <w:rPr>
          <w:rFonts w:ascii="Arial" w:hAnsi="Arial" w:cs="Arial"/>
          <w:sz w:val="20"/>
        </w:rPr>
        <w:t xml:space="preserve">, </w:t>
      </w:r>
      <w:r w:rsidR="00EF7CD1">
        <w:rPr>
          <w:rFonts w:ascii="Arial" w:hAnsi="Arial" w:cs="Arial"/>
          <w:sz w:val="20"/>
        </w:rPr>
        <w:t xml:space="preserve"> asegurando su</w:t>
      </w:r>
      <w:r w:rsidR="00EF7CD1" w:rsidRPr="00EF7CD1">
        <w:rPr>
          <w:rFonts w:ascii="Arial" w:hAnsi="Arial" w:cs="Arial"/>
          <w:sz w:val="20"/>
        </w:rPr>
        <w:t xml:space="preserve"> operatividad, accionamiento y buen funcionamie</w:t>
      </w:r>
      <w:r w:rsidR="00EF7CD1">
        <w:rPr>
          <w:rFonts w:ascii="Arial" w:hAnsi="Arial" w:cs="Arial"/>
          <w:sz w:val="20"/>
        </w:rPr>
        <w:t>n</w:t>
      </w:r>
      <w:r w:rsidR="00EF7CD1" w:rsidRPr="00EF7CD1">
        <w:rPr>
          <w:rFonts w:ascii="Arial" w:hAnsi="Arial" w:cs="Arial"/>
          <w:sz w:val="20"/>
        </w:rPr>
        <w:t>to</w:t>
      </w:r>
      <w:r w:rsidR="00DF5A87">
        <w:rPr>
          <w:rFonts w:ascii="Arial" w:hAnsi="Arial" w:cs="Arial"/>
          <w:sz w:val="20"/>
        </w:rPr>
        <w:t>.</w:t>
      </w:r>
    </w:p>
    <w:p w14:paraId="6CD56B37" w14:textId="77777777" w:rsidR="00E821D9" w:rsidRDefault="00E821D9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527F0F65" w14:textId="77777777" w:rsidR="00A67B61" w:rsidRPr="00E821D9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  <w:color w:val="0033CC"/>
          <w:sz w:val="20"/>
        </w:rPr>
      </w:pPr>
      <w:r w:rsidRPr="00E821D9">
        <w:rPr>
          <w:rFonts w:ascii="Arial" w:hAnsi="Arial" w:cs="Arial"/>
          <w:iCs/>
          <w:color w:val="0033CC"/>
          <w:sz w:val="20"/>
        </w:rPr>
        <w:t>[CONSIGNAR CIUDAD Y FECHA]</w:t>
      </w:r>
    </w:p>
    <w:p w14:paraId="6F7E7D9D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62A5EDC3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129F4A41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03F04F1F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351811E2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7772D8B9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0BF1384E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4009CEFE" w14:textId="77777777" w:rsidR="00A67B61" w:rsidRPr="00C156E3" w:rsidRDefault="00A67B61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 w:rsidRPr="00C156E3">
        <w:rPr>
          <w:rFonts w:ascii="Arial" w:hAnsi="Arial" w:cs="Arial"/>
          <w:iCs/>
          <w:color w:val="0033CC"/>
          <w:sz w:val="20"/>
        </w:rPr>
        <w:t>…….………………………….…………………..</w:t>
      </w:r>
    </w:p>
    <w:p w14:paraId="5356CB20" w14:textId="7FE1721B" w:rsidR="00A67B61" w:rsidRDefault="001B1975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 w:rsidRPr="00C156E3">
        <w:rPr>
          <w:rFonts w:ascii="Arial" w:hAnsi="Arial" w:cs="Arial"/>
          <w:iCs/>
          <w:color w:val="0033CC"/>
          <w:sz w:val="20"/>
        </w:rPr>
        <w:t xml:space="preserve">Firma, </w:t>
      </w:r>
      <w:r w:rsidR="00825BD0" w:rsidRPr="00C156E3">
        <w:rPr>
          <w:rFonts w:ascii="Arial" w:hAnsi="Arial" w:cs="Arial"/>
          <w:iCs/>
          <w:color w:val="0033CC"/>
          <w:sz w:val="20"/>
        </w:rPr>
        <w:t>N</w:t>
      </w:r>
      <w:r w:rsidR="00A67B61" w:rsidRPr="00C156E3">
        <w:rPr>
          <w:rFonts w:ascii="Arial" w:hAnsi="Arial" w:cs="Arial"/>
          <w:iCs/>
          <w:color w:val="0033CC"/>
          <w:sz w:val="20"/>
        </w:rPr>
        <w:t>ombre</w:t>
      </w:r>
      <w:r w:rsidR="00825BD0" w:rsidRPr="00C156E3">
        <w:rPr>
          <w:rFonts w:ascii="Arial" w:hAnsi="Arial" w:cs="Arial"/>
          <w:iCs/>
          <w:color w:val="0033CC"/>
          <w:sz w:val="20"/>
        </w:rPr>
        <w:t>s</w:t>
      </w:r>
      <w:r w:rsidR="00A67B61" w:rsidRPr="00C156E3">
        <w:rPr>
          <w:rFonts w:ascii="Arial" w:hAnsi="Arial" w:cs="Arial"/>
          <w:iCs/>
          <w:color w:val="0033CC"/>
          <w:sz w:val="20"/>
        </w:rPr>
        <w:t xml:space="preserve"> y Apellidos de</w:t>
      </w:r>
      <w:r w:rsidR="00825BD0" w:rsidRPr="00C156E3">
        <w:rPr>
          <w:rFonts w:ascii="Arial" w:hAnsi="Arial" w:cs="Arial"/>
          <w:iCs/>
          <w:color w:val="0033CC"/>
          <w:sz w:val="20"/>
        </w:rPr>
        <w:t xml:space="preserve">l representante </w:t>
      </w:r>
      <w:proofErr w:type="gramStart"/>
      <w:r w:rsidR="00825BD0" w:rsidRPr="00C156E3">
        <w:rPr>
          <w:rFonts w:ascii="Arial" w:hAnsi="Arial" w:cs="Arial"/>
          <w:iCs/>
          <w:color w:val="0033CC"/>
          <w:sz w:val="20"/>
        </w:rPr>
        <w:t>de</w:t>
      </w:r>
      <w:r w:rsidRPr="00C156E3">
        <w:rPr>
          <w:rFonts w:ascii="Arial" w:hAnsi="Arial" w:cs="Arial"/>
          <w:iCs/>
          <w:color w:val="0033CC"/>
          <w:sz w:val="20"/>
        </w:rPr>
        <w:t xml:space="preserve"> </w:t>
      </w:r>
      <w:r w:rsidR="00825BD0" w:rsidRPr="00C156E3">
        <w:rPr>
          <w:rFonts w:ascii="Arial" w:hAnsi="Arial" w:cs="Arial"/>
          <w:iCs/>
          <w:color w:val="0033CC"/>
          <w:sz w:val="20"/>
        </w:rPr>
        <w:t xml:space="preserve"> la</w:t>
      </w:r>
      <w:proofErr w:type="gramEnd"/>
      <w:r w:rsidR="00825BD0" w:rsidRPr="00C156E3">
        <w:rPr>
          <w:rFonts w:ascii="Arial" w:hAnsi="Arial" w:cs="Arial"/>
          <w:iCs/>
          <w:color w:val="0033CC"/>
          <w:sz w:val="20"/>
        </w:rPr>
        <w:t xml:space="preserve"> </w:t>
      </w:r>
      <w:r w:rsidR="00BA63B5">
        <w:rPr>
          <w:rFonts w:ascii="Arial" w:hAnsi="Arial" w:cs="Arial"/>
          <w:iCs/>
          <w:color w:val="0033CC"/>
          <w:sz w:val="20"/>
        </w:rPr>
        <w:t xml:space="preserve">persona </w:t>
      </w:r>
    </w:p>
    <w:p w14:paraId="5F640090" w14:textId="617F330F" w:rsidR="00BA63B5" w:rsidRPr="00C156E3" w:rsidRDefault="00BA63B5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>
        <w:rPr>
          <w:rFonts w:ascii="Arial" w:hAnsi="Arial" w:cs="Arial"/>
          <w:iCs/>
          <w:color w:val="0033CC"/>
          <w:sz w:val="20"/>
        </w:rPr>
        <w:t>Jurídica y/o persona natural</w:t>
      </w:r>
    </w:p>
    <w:p w14:paraId="43BB7732" w14:textId="77777777" w:rsidR="00D064F0" w:rsidRDefault="00D064F0"/>
    <w:p w14:paraId="09D89A93" w14:textId="77777777" w:rsidR="00E821D9" w:rsidRDefault="00E821D9"/>
    <w:p w14:paraId="55AEB1F9" w14:textId="77777777" w:rsidR="00E821D9" w:rsidRDefault="00E821D9"/>
    <w:p w14:paraId="29EE7C9E" w14:textId="77777777" w:rsidR="00E821D9" w:rsidRDefault="00E821D9"/>
    <w:p w14:paraId="3D2F8719" w14:textId="77777777" w:rsidR="00E821D9" w:rsidRDefault="00E821D9"/>
    <w:p w14:paraId="635EB1C8" w14:textId="77777777" w:rsidR="00E821D9" w:rsidRDefault="00E821D9"/>
    <w:p w14:paraId="42D72E7B" w14:textId="77777777" w:rsidR="00E821D9" w:rsidRDefault="00E821D9"/>
    <w:p w14:paraId="541F02F1" w14:textId="77777777" w:rsidR="00E821D9" w:rsidRDefault="00E821D9"/>
    <w:p w14:paraId="44C0C4B9" w14:textId="77777777" w:rsidR="00E821D9" w:rsidRDefault="00E821D9"/>
    <w:p w14:paraId="3247B9A3" w14:textId="77777777" w:rsidR="00E821D9" w:rsidRDefault="00E821D9"/>
    <w:p w14:paraId="04A9602F" w14:textId="77777777" w:rsidR="00E821D9" w:rsidRDefault="00E821D9"/>
    <w:p w14:paraId="70DBA6DD" w14:textId="77777777" w:rsidR="00E821D9" w:rsidRDefault="00E821D9"/>
    <w:p w14:paraId="359D6A8A" w14:textId="77777777" w:rsidR="00E821D9" w:rsidRDefault="00E821D9"/>
    <w:p w14:paraId="730D0C84" w14:textId="77777777" w:rsidR="00E821D9" w:rsidRDefault="00E821D9"/>
    <w:p w14:paraId="56A622BB" w14:textId="77777777" w:rsidR="00C01795" w:rsidRDefault="00C01795"/>
    <w:p w14:paraId="3E8F46A9" w14:textId="77777777" w:rsidR="00C01795" w:rsidRDefault="00C01795"/>
    <w:p w14:paraId="19969C5C" w14:textId="77777777" w:rsidR="00C01795" w:rsidRDefault="00C01795"/>
    <w:p w14:paraId="41F93C87" w14:textId="77777777" w:rsidR="00C01795" w:rsidRDefault="00C01795"/>
    <w:p w14:paraId="1193EF59" w14:textId="77777777" w:rsidR="00C01795" w:rsidRDefault="00C01795"/>
    <w:p w14:paraId="7351D6D0" w14:textId="77777777" w:rsidR="00E821D9" w:rsidRDefault="00E821D9"/>
    <w:p w14:paraId="25AACD38" w14:textId="77777777" w:rsidR="00E821D9" w:rsidRDefault="00E821D9"/>
    <w:p w14:paraId="248FA74D" w14:textId="77777777" w:rsidR="00E821D9" w:rsidRDefault="00E821D9"/>
    <w:p w14:paraId="3611F32A" w14:textId="77777777" w:rsidR="00E821D9" w:rsidRDefault="00E821D9" w:rsidP="00267463">
      <w:pPr>
        <w:widowControl w:val="0"/>
        <w:autoSpaceDE w:val="0"/>
        <w:autoSpaceDN w:val="0"/>
        <w:adjustRightInd w:val="0"/>
        <w:jc w:val="both"/>
      </w:pPr>
    </w:p>
    <w:sectPr w:rsidR="00E821D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B61"/>
    <w:rsid w:val="00052821"/>
    <w:rsid w:val="000C1A66"/>
    <w:rsid w:val="00104C03"/>
    <w:rsid w:val="001A10D7"/>
    <w:rsid w:val="001B1975"/>
    <w:rsid w:val="00227EAB"/>
    <w:rsid w:val="00234D9B"/>
    <w:rsid w:val="00267463"/>
    <w:rsid w:val="00294CAD"/>
    <w:rsid w:val="002B28AD"/>
    <w:rsid w:val="00317BAD"/>
    <w:rsid w:val="00332EFA"/>
    <w:rsid w:val="00472485"/>
    <w:rsid w:val="004907B6"/>
    <w:rsid w:val="00494B5B"/>
    <w:rsid w:val="004D16E5"/>
    <w:rsid w:val="004D3C38"/>
    <w:rsid w:val="00566069"/>
    <w:rsid w:val="005C17FB"/>
    <w:rsid w:val="006216AA"/>
    <w:rsid w:val="00625AD4"/>
    <w:rsid w:val="0064644D"/>
    <w:rsid w:val="0072508D"/>
    <w:rsid w:val="0074777A"/>
    <w:rsid w:val="007831EB"/>
    <w:rsid w:val="007B405A"/>
    <w:rsid w:val="007B4D46"/>
    <w:rsid w:val="007B4E6F"/>
    <w:rsid w:val="007B7DBC"/>
    <w:rsid w:val="007D0A0F"/>
    <w:rsid w:val="007E3490"/>
    <w:rsid w:val="00825BD0"/>
    <w:rsid w:val="00837874"/>
    <w:rsid w:val="00837C60"/>
    <w:rsid w:val="008E183F"/>
    <w:rsid w:val="008E5371"/>
    <w:rsid w:val="009274DE"/>
    <w:rsid w:val="00937FFE"/>
    <w:rsid w:val="00A133BB"/>
    <w:rsid w:val="00A55005"/>
    <w:rsid w:val="00A67B61"/>
    <w:rsid w:val="00AF2003"/>
    <w:rsid w:val="00AF31BF"/>
    <w:rsid w:val="00B453F4"/>
    <w:rsid w:val="00B61CB1"/>
    <w:rsid w:val="00B83D70"/>
    <w:rsid w:val="00BA63B5"/>
    <w:rsid w:val="00C01795"/>
    <w:rsid w:val="00C156E3"/>
    <w:rsid w:val="00C23FCB"/>
    <w:rsid w:val="00C600AE"/>
    <w:rsid w:val="00C9373B"/>
    <w:rsid w:val="00D064F0"/>
    <w:rsid w:val="00D2504C"/>
    <w:rsid w:val="00D32B01"/>
    <w:rsid w:val="00D675F4"/>
    <w:rsid w:val="00DB5BD6"/>
    <w:rsid w:val="00DF5A87"/>
    <w:rsid w:val="00E0457F"/>
    <w:rsid w:val="00E27C4C"/>
    <w:rsid w:val="00E821D9"/>
    <w:rsid w:val="00EA3FF7"/>
    <w:rsid w:val="00EF7CD1"/>
    <w:rsid w:val="00FC1004"/>
    <w:rsid w:val="00FD4651"/>
    <w:rsid w:val="00FE0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48A6AD8"/>
  <w15:docId w15:val="{7C6EB63A-3593-49F5-9405-A2610AF6B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07B6"/>
    <w:pPr>
      <w:spacing w:after="0" w:line="240" w:lineRule="auto"/>
    </w:pPr>
    <w:rPr>
      <w:rFonts w:ascii="Perpetua" w:eastAsia="Batang" w:hAnsi="Perpetua" w:cs="Times New Roman"/>
      <w:color w:val="000000"/>
      <w:szCs w:val="20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821D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821D9"/>
    <w:rPr>
      <w:rFonts w:ascii="Tahoma" w:eastAsia="Batang" w:hAnsi="Tahoma" w:cs="Tahoma"/>
      <w:color w:val="000000"/>
      <w:sz w:val="16"/>
      <w:szCs w:val="16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81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2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5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124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Dante Rodriguez Chavez</dc:creator>
  <cp:lastModifiedBy>X202129773 (Guerrero Ordoñez,Sonia Jackeline)</cp:lastModifiedBy>
  <cp:revision>2</cp:revision>
  <cp:lastPrinted>2018-09-04T21:17:00Z</cp:lastPrinted>
  <dcterms:created xsi:type="dcterms:W3CDTF">2025-06-12T20:16:00Z</dcterms:created>
  <dcterms:modified xsi:type="dcterms:W3CDTF">2025-06-12T20:16:00Z</dcterms:modified>
</cp:coreProperties>
</file>