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2443096D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A800F9">
              <w:rPr>
                <w:sz w:val="20"/>
                <w:szCs w:val="24"/>
              </w:rPr>
              <w:t>FRACTURA TIBIA EXPUESTA CON DEFECTO OSEO LADO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16D2B24E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A800F9" w:rsidRPr="00A800F9">
        <w:rPr>
          <w:bCs/>
          <w:spacing w:val="-2"/>
          <w:sz w:val="21"/>
        </w:rPr>
        <w:t>FRACTURA TIBIA EXPUESTA CON DEFECTO OSEO LADO IZQUIERDO</w:t>
      </w:r>
      <w:r w:rsidR="00A800F9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A800F9">
        <w:rPr>
          <w:bCs/>
          <w:spacing w:val="-2"/>
          <w:sz w:val="21"/>
        </w:rPr>
        <w:t>57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79B6B7EF" w:rsidR="0070048E" w:rsidRPr="002C26B3" w:rsidRDefault="00A800F9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FIJACION EXTERNA COMPLETO TIPO ILIZAROV</w:t>
            </w:r>
            <w:r w:rsidR="009F6AD1">
              <w:rPr>
                <w:bCs/>
                <w:spacing w:val="-2"/>
                <w:sz w:val="21"/>
              </w:rPr>
              <w:t xml:space="preserve"> PARA TRANSPORTACION OSEA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74D4056F" w:rsidR="0070048E" w:rsidRPr="002C26B3" w:rsidRDefault="00E47C7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lastRenderedPageBreak/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AF462" w14:textId="77777777" w:rsidR="008A7F42" w:rsidRDefault="008A7F42">
      <w:r>
        <w:separator/>
      </w:r>
    </w:p>
  </w:endnote>
  <w:endnote w:type="continuationSeparator" w:id="0">
    <w:p w14:paraId="42969E7E" w14:textId="77777777" w:rsidR="008A7F42" w:rsidRDefault="008A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DA509" w14:textId="77777777" w:rsidR="008A7F42" w:rsidRDefault="008A7F42">
      <w:r>
        <w:separator/>
      </w:r>
    </w:p>
  </w:footnote>
  <w:footnote w:type="continuationSeparator" w:id="0">
    <w:p w14:paraId="66F88090" w14:textId="77777777" w:rsidR="008A7F42" w:rsidRDefault="008A7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A7F42"/>
    <w:rsid w:val="008B59F5"/>
    <w:rsid w:val="008C3DD8"/>
    <w:rsid w:val="009511EC"/>
    <w:rsid w:val="009A34F0"/>
    <w:rsid w:val="009A3CD5"/>
    <w:rsid w:val="009B0AAC"/>
    <w:rsid w:val="009B6AB0"/>
    <w:rsid w:val="009F6AD1"/>
    <w:rsid w:val="00A311AE"/>
    <w:rsid w:val="00A800F9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50766"/>
    <w:rsid w:val="00D945F4"/>
    <w:rsid w:val="00DB13BC"/>
    <w:rsid w:val="00DB4D53"/>
    <w:rsid w:val="00E47C7F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1335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19</cp:revision>
  <cp:lastPrinted>2026-06-01T19:54:00Z</cp:lastPrinted>
  <dcterms:created xsi:type="dcterms:W3CDTF">2026-06-01T19:57:00Z</dcterms:created>
  <dcterms:modified xsi:type="dcterms:W3CDTF">2026-06-10T19:17:00Z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