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68BD831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945F4">
              <w:rPr>
                <w:sz w:val="20"/>
                <w:szCs w:val="24"/>
              </w:rPr>
              <w:t>GONARTROSIS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20F6D63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D945F4" w:rsidRPr="00D945F4">
        <w:rPr>
          <w:bCs/>
          <w:spacing w:val="-2"/>
          <w:sz w:val="21"/>
        </w:rPr>
        <w:t>GONARTROSIS BILATERAL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DB4D53">
        <w:rPr>
          <w:bCs/>
          <w:spacing w:val="-2"/>
          <w:sz w:val="21"/>
        </w:rPr>
        <w:t>7</w:t>
      </w:r>
      <w:r w:rsidR="00D945F4">
        <w:rPr>
          <w:bCs/>
          <w:spacing w:val="-2"/>
          <w:sz w:val="21"/>
        </w:rPr>
        <w:t>0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B3658A0" w:rsidR="0070048E" w:rsidRPr="002C26B3" w:rsidRDefault="00E47C7F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PROTESIS </w:t>
            </w:r>
            <w:r w:rsidR="00DB4D53">
              <w:rPr>
                <w:bCs/>
                <w:spacing w:val="-2"/>
                <w:sz w:val="21"/>
              </w:rPr>
              <w:t xml:space="preserve">TOTAL </w:t>
            </w:r>
            <w:r w:rsidR="00D945F4">
              <w:rPr>
                <w:bCs/>
                <w:spacing w:val="-2"/>
                <w:sz w:val="21"/>
              </w:rPr>
              <w:t>COMPLETO RODILLA DERECHA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4D4056F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B4D53" w:rsidRPr="002C26B3" w14:paraId="433F0423" w14:textId="77777777" w:rsidTr="00700B8A">
        <w:trPr>
          <w:trHeight w:val="559"/>
        </w:trPr>
        <w:tc>
          <w:tcPr>
            <w:tcW w:w="5392" w:type="dxa"/>
          </w:tcPr>
          <w:p w14:paraId="1A7CA5C1" w14:textId="6681A0E0" w:rsidR="00DB4D53" w:rsidRDefault="00D945F4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CEMENTO OSEO QUIRURGICO</w:t>
            </w:r>
          </w:p>
        </w:tc>
        <w:tc>
          <w:tcPr>
            <w:tcW w:w="1036" w:type="dxa"/>
          </w:tcPr>
          <w:p w14:paraId="3AEF959C" w14:textId="145C5223" w:rsidR="00DB4D53" w:rsidRPr="002C26B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44B59DE" w14:textId="1937921F" w:rsidR="00DB4D53" w:rsidRDefault="00DB4D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9C3451C" w14:textId="77777777" w:rsidR="00DB4D53" w:rsidRPr="002C26B3" w:rsidRDefault="00DB4D5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45F4" w:rsidRPr="002C26B3" w14:paraId="06D2CB61" w14:textId="77777777" w:rsidTr="00700B8A">
        <w:trPr>
          <w:trHeight w:val="559"/>
        </w:trPr>
        <w:tc>
          <w:tcPr>
            <w:tcW w:w="5392" w:type="dxa"/>
          </w:tcPr>
          <w:p w14:paraId="3F6E116F" w14:textId="3A0CD170" w:rsidR="00D945F4" w:rsidRDefault="00D945F4" w:rsidP="00D945F4">
            <w:pPr>
              <w:spacing w:before="11"/>
              <w:rPr>
                <w:bCs/>
                <w:spacing w:val="-2"/>
                <w:sz w:val="21"/>
              </w:rPr>
            </w:pPr>
            <w:r w:rsidRPr="000A1559">
              <w:t>GRA</w:t>
            </w:r>
            <w:r>
              <w:t>M</w:t>
            </w:r>
            <w:r w:rsidRPr="000A1559">
              <w:t>PAS QUIRURGICO ESTERILES</w:t>
            </w:r>
          </w:p>
        </w:tc>
        <w:tc>
          <w:tcPr>
            <w:tcW w:w="1036" w:type="dxa"/>
          </w:tcPr>
          <w:p w14:paraId="7C9FA411" w14:textId="438AC379" w:rsidR="00D945F4" w:rsidRDefault="00D945F4" w:rsidP="00D945F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0A1559">
              <w:t>1</w:t>
            </w:r>
          </w:p>
        </w:tc>
        <w:tc>
          <w:tcPr>
            <w:tcW w:w="1130" w:type="dxa"/>
          </w:tcPr>
          <w:p w14:paraId="13660ABA" w14:textId="3D79CC21" w:rsidR="00D945F4" w:rsidRDefault="00D945F4" w:rsidP="00D945F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0A1559">
              <w:t>SET</w:t>
            </w:r>
          </w:p>
        </w:tc>
        <w:tc>
          <w:tcPr>
            <w:tcW w:w="2721" w:type="dxa"/>
          </w:tcPr>
          <w:p w14:paraId="4CB6406F" w14:textId="77777777" w:rsidR="00D945F4" w:rsidRPr="002C26B3" w:rsidRDefault="00D945F4" w:rsidP="00D945F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45F4" w:rsidRPr="002C26B3" w14:paraId="0FCCE35E" w14:textId="77777777" w:rsidTr="00700B8A">
        <w:trPr>
          <w:trHeight w:val="559"/>
        </w:trPr>
        <w:tc>
          <w:tcPr>
            <w:tcW w:w="5392" w:type="dxa"/>
          </w:tcPr>
          <w:p w14:paraId="63CC7FB9" w14:textId="50454F87" w:rsidR="00D945F4" w:rsidRDefault="00D945F4" w:rsidP="00D945F4">
            <w:pPr>
              <w:spacing w:before="11"/>
              <w:rPr>
                <w:bCs/>
                <w:spacing w:val="-2"/>
                <w:sz w:val="21"/>
              </w:rPr>
            </w:pPr>
            <w:r w:rsidRPr="00D20518">
              <w:t>CAMPO QUIRURGICO ESTERIL IOBAN 60 X 60</w:t>
            </w:r>
          </w:p>
        </w:tc>
        <w:tc>
          <w:tcPr>
            <w:tcW w:w="1036" w:type="dxa"/>
          </w:tcPr>
          <w:p w14:paraId="374CB992" w14:textId="0E08DAFE" w:rsidR="00D945F4" w:rsidRDefault="00D945F4" w:rsidP="00D945F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D20518">
              <w:t>1</w:t>
            </w:r>
          </w:p>
        </w:tc>
        <w:tc>
          <w:tcPr>
            <w:tcW w:w="1130" w:type="dxa"/>
          </w:tcPr>
          <w:p w14:paraId="1577D5F5" w14:textId="04C5F9CD" w:rsidR="00D945F4" w:rsidRDefault="00D945F4" w:rsidP="00D945F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D20518">
              <w:t>UNIDAD</w:t>
            </w:r>
          </w:p>
        </w:tc>
        <w:tc>
          <w:tcPr>
            <w:tcW w:w="2721" w:type="dxa"/>
          </w:tcPr>
          <w:p w14:paraId="3157C928" w14:textId="77777777" w:rsidR="00D945F4" w:rsidRPr="002C26B3" w:rsidRDefault="00D945F4" w:rsidP="00D945F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62977" w14:textId="77777777" w:rsidR="00D50766" w:rsidRDefault="00D50766">
      <w:r>
        <w:separator/>
      </w:r>
    </w:p>
  </w:endnote>
  <w:endnote w:type="continuationSeparator" w:id="0">
    <w:p w14:paraId="6DD191F7" w14:textId="77777777" w:rsidR="00D50766" w:rsidRDefault="00D5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0CD4C" w14:textId="77777777" w:rsidR="00D50766" w:rsidRDefault="00D50766">
      <w:r>
        <w:separator/>
      </w:r>
    </w:p>
  </w:footnote>
  <w:footnote w:type="continuationSeparator" w:id="0">
    <w:p w14:paraId="4A2B667A" w14:textId="77777777" w:rsidR="00D50766" w:rsidRDefault="00D50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311AE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766"/>
    <w:rsid w:val="00D945F4"/>
    <w:rsid w:val="00DB13BC"/>
    <w:rsid w:val="00DB4D53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1339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17</cp:revision>
  <cp:lastPrinted>2026-06-01T19:54:00Z</cp:lastPrinted>
  <dcterms:created xsi:type="dcterms:W3CDTF">2026-06-01T19:57:00Z</dcterms:created>
  <dcterms:modified xsi:type="dcterms:W3CDTF">2026-06-10T16:13:00Z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