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DE930F" w14:textId="5FA636C3" w:rsidR="00435FB1" w:rsidRPr="00435FB1" w:rsidRDefault="00435FB1" w:rsidP="00F85179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 declarante </w:t>
      </w:r>
      <w:r w:rsidR="003118CA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con DNI</w:t>
      </w:r>
      <w:r w:rsidR="00113802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3118CA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……………….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</w:p>
    <w:p w14:paraId="3019F225" w14:textId="0FBC9C77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Principio de presunción de veracidad del artículo IV del Título Preliminar de la Ley N°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tener impedimento para postular en el procedimiento de selección ni para contratar con el Estado, conforme al artículo 30 de la Ley N°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Tener conocimiento de la Ley N° 27815, Ley del Código de Ética de la Función Pública, y el Decreto Supremo N°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751D05E9" w:rsidR="00435FB1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</w:t>
      </w:r>
      <w:r w:rsidR="003118CA" w:rsidRPr="00EC5D15">
        <w:rPr>
          <w:rFonts w:ascii="Calibri" w:eastAsia="Arial MT" w:hAnsi="Calibri" w:cs="Calibri"/>
          <w:iCs/>
          <w:lang w:val="es-ES"/>
        </w:rPr>
        <w:t>Contr</w:t>
      </w:r>
      <w:r w:rsidR="003118CA">
        <w:rPr>
          <w:rFonts w:ascii="Calibri" w:eastAsia="Arial MT" w:hAnsi="Calibri" w:cs="Calibri"/>
          <w:iCs/>
          <w:lang w:val="es-ES"/>
        </w:rPr>
        <w:t>a</w:t>
      </w:r>
      <w:r w:rsidR="003118CA" w:rsidRPr="00EC5D15">
        <w:rPr>
          <w:rFonts w:ascii="Calibri" w:eastAsia="Arial MT" w:hAnsi="Calibri" w:cs="Calibri"/>
          <w:iCs/>
          <w:lang w:val="es-ES"/>
        </w:rPr>
        <w:t>taciones</w:t>
      </w:r>
      <w:r w:rsidRPr="00EC5D15">
        <w:rPr>
          <w:rFonts w:ascii="Calibri" w:eastAsia="Arial MT" w:hAnsi="Calibri" w:cs="Calibri"/>
          <w:iCs/>
          <w:lang w:val="es-ES"/>
        </w:rPr>
        <w:t xml:space="preserve"> Públicas y su Reglamento, así como las disposiciones aplicables de la Ley N° 27444, Ley del Procedimiento Administrativo General, y modificatorias.</w:t>
      </w:r>
    </w:p>
    <w:p w14:paraId="3C1EE47D" w14:textId="2F8CB677" w:rsidR="00B90B98" w:rsidRDefault="00B90B98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percibo otros ingresos provenientes del estado. De </w:t>
      </w:r>
      <w:r w:rsidR="008213E4">
        <w:rPr>
          <w:rFonts w:ascii="Calibri" w:eastAsia="Arial MT" w:hAnsi="Calibri" w:cs="Calibri"/>
          <w:iCs/>
          <w:lang w:val="es-ES"/>
        </w:rPr>
        <w:t>percibir otro</w:t>
      </w:r>
      <w:r>
        <w:rPr>
          <w:rFonts w:ascii="Calibri" w:eastAsia="Arial MT" w:hAnsi="Calibri" w:cs="Calibri"/>
          <w:iCs/>
          <w:lang w:val="es-ES"/>
        </w:rPr>
        <w:t xml:space="preserve"> ingreso del estado distinto a la actividad docente o percepción de dietas por participación en uno de los directorios de entidades o empresas </w:t>
      </w:r>
      <w:r w:rsidR="003118CA">
        <w:rPr>
          <w:rFonts w:ascii="Calibri" w:eastAsia="Arial MT" w:hAnsi="Calibri" w:cs="Calibri"/>
          <w:iCs/>
          <w:lang w:val="es-ES"/>
        </w:rPr>
        <w:t>públicas</w:t>
      </w:r>
      <w:r>
        <w:rPr>
          <w:rFonts w:ascii="Calibri" w:eastAsia="Arial MT" w:hAnsi="Calibri" w:cs="Calibri"/>
          <w:iCs/>
          <w:lang w:val="es-ES"/>
        </w:rPr>
        <w:t xml:space="preserve"> y resultar ganador del presente proceso de </w:t>
      </w:r>
      <w:r w:rsidR="008213E4">
        <w:rPr>
          <w:rFonts w:ascii="Calibri" w:eastAsia="Arial MT" w:hAnsi="Calibri" w:cs="Calibri"/>
          <w:iCs/>
          <w:lang w:val="es-ES"/>
        </w:rPr>
        <w:t>selección,</w:t>
      </w:r>
      <w:r>
        <w:rPr>
          <w:rFonts w:ascii="Calibri" w:eastAsia="Arial MT" w:hAnsi="Calibri" w:cs="Calibri"/>
          <w:iCs/>
          <w:lang w:val="es-ES"/>
        </w:rPr>
        <w:t xml:space="preserve"> me obligo a dejar de percibir dichos ingresos durante el periodo del contrato</w:t>
      </w:r>
      <w:r w:rsidR="00221CF6">
        <w:rPr>
          <w:rFonts w:ascii="Calibri" w:eastAsia="Arial MT" w:hAnsi="Calibri" w:cs="Calibri"/>
          <w:iCs/>
          <w:lang w:val="es-ES"/>
        </w:rPr>
        <w:t>.</w:t>
      </w:r>
    </w:p>
    <w:p w14:paraId="5BCD9F40" w14:textId="70AA3EA1" w:rsidR="00221CF6" w:rsidRPr="00EC5D15" w:rsidRDefault="00221CF6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>
        <w:rPr>
          <w:rFonts w:ascii="Calibri" w:eastAsia="Arial MT" w:hAnsi="Calibri" w:cs="Calibri"/>
          <w:iCs/>
          <w:lang w:val="es-ES"/>
        </w:rPr>
        <w:t xml:space="preserve">Que no me encuentro inscrito en el Registro de deudores de Reparaciones civiles (REDERECI) y por lo tanto de no contar con ninguno de los impedimentos establecidos </w:t>
      </w:r>
      <w:r>
        <w:rPr>
          <w:rFonts w:ascii="Calibri" w:eastAsia="Arial MT" w:hAnsi="Calibri" w:cs="Calibri"/>
          <w:iCs/>
          <w:lang w:val="es-ES"/>
        </w:rPr>
        <w:lastRenderedPageBreak/>
        <w:t xml:space="preserve">en el </w:t>
      </w:r>
      <w:r w:rsidR="00113802">
        <w:rPr>
          <w:rFonts w:ascii="Calibri" w:eastAsia="Arial MT" w:hAnsi="Calibri" w:cs="Calibri"/>
          <w:iCs/>
          <w:lang w:val="es-ES"/>
        </w:rPr>
        <w:t>artículo</w:t>
      </w:r>
      <w:r>
        <w:rPr>
          <w:rFonts w:ascii="Calibri" w:eastAsia="Arial MT" w:hAnsi="Calibri" w:cs="Calibri"/>
          <w:iCs/>
          <w:lang w:val="es-ES"/>
        </w:rPr>
        <w:t xml:space="preserve"> 5 de la Ley N°30353 (Ley que crea el Registro de Deudores de Reparaciones Civiles – REDERECI) para acceder al ejercicio de la función </w:t>
      </w:r>
      <w:r w:rsidR="00113802">
        <w:rPr>
          <w:rFonts w:ascii="Calibri" w:eastAsia="Arial MT" w:hAnsi="Calibri" w:cs="Calibri"/>
          <w:iCs/>
          <w:lang w:val="es-ES"/>
        </w:rPr>
        <w:t>pública</w:t>
      </w:r>
      <w:r>
        <w:rPr>
          <w:rFonts w:ascii="Calibri" w:eastAsia="Arial MT" w:hAnsi="Calibri" w:cs="Calibri"/>
          <w:iCs/>
          <w:lang w:val="es-ES"/>
        </w:rPr>
        <w:t xml:space="preserve"> y contratar con el estado.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99B3AF5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85E3BF5" w:rsid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</w:t>
      </w:r>
    </w:p>
    <w:p w14:paraId="7025CCEC" w14:textId="67FD2C1A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72C50B" w14:textId="52BA5B20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F20FB9" w14:textId="626A57DF" w:rsidR="00113802" w:rsidRPr="00F866CB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872EEA" w14:textId="05BE2C4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2C236E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691D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66D226FD" w14:textId="15B4704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72EAC5A" w14:textId="4644B254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7498D12" w14:textId="547A2C7D" w:rsidR="00113802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="00333C5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6A084D76" w14:textId="34D26130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81383D" w14:textId="780F5D46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B7118" w14:textId="16D1E994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ECA775E" w14:textId="6A035A94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9B309" w14:textId="55A77713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F7CD41" w14:textId="77777777" w:rsidR="00113802" w:rsidRDefault="00113802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96B683" w14:textId="700417E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2F1596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="000F34DF">
        <w:rPr>
          <w:rFonts w:ascii="Calibri" w:eastAsia="Arial MT" w:hAnsi="Calibri" w:cs="Calibri"/>
          <w:iCs/>
          <w:kern w:val="0"/>
          <w:lang w:val="es-ES"/>
          <w14:ligatures w14:val="none"/>
        </w:rPr>
        <w:t>Servicio Especializado en contrataciones públicas para el apoyo a la Unidad de Abastecimiento de la Oficina de Administración del Organismo Especializado para las Contrataciones Públicas Eficientes-OECE.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70"/>
        <w:gridCol w:w="1331"/>
        <w:gridCol w:w="1279"/>
        <w:gridCol w:w="2257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C213B2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1BFEA854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711" w:type="pct"/>
          </w:tcPr>
          <w:p w14:paraId="1880E223" w14:textId="77777777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C213B2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098E4ACF" w:rsidR="00F866CB" w:rsidRPr="00C213B2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422EDB5A" w:rsidR="00F866CB" w:rsidRPr="00F866CB" w:rsidRDefault="000F34DF" w:rsidP="000F34DF">
            <w:pPr>
              <w:widowControl w:val="0"/>
              <w:autoSpaceDE w:val="0"/>
              <w:autoSpaceDN w:val="0"/>
              <w:spacing w:after="0" w:line="240" w:lineRule="auto"/>
              <w:ind w:left="142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0F34DF">
              <w:rPr>
                <w:rFonts w:ascii="Calibri" w:eastAsia="Arial MT" w:hAnsi="Calibri" w:cs="Calibri"/>
                <w:iCs/>
                <w:kern w:val="0"/>
                <w:sz w:val="18"/>
                <w:szCs w:val="18"/>
                <w:lang w:val="es-ES"/>
                <w14:ligatures w14:val="none"/>
              </w:rPr>
              <w:t xml:space="preserve">Servicio </w:t>
            </w:r>
          </w:p>
        </w:tc>
        <w:tc>
          <w:tcPr>
            <w:tcW w:w="711" w:type="pct"/>
            <w:vAlign w:val="center"/>
          </w:tcPr>
          <w:p w14:paraId="015D6423" w14:textId="4335F98F" w:rsidR="00F866CB" w:rsidRPr="00F866CB" w:rsidRDefault="000F34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1</w:t>
            </w:r>
          </w:p>
        </w:tc>
        <w:tc>
          <w:tcPr>
            <w:tcW w:w="711" w:type="pct"/>
            <w:vAlign w:val="center"/>
          </w:tcPr>
          <w:p w14:paraId="76D73CE5" w14:textId="6E09876E" w:rsidR="00F866CB" w:rsidRPr="00F866CB" w:rsidRDefault="00D16939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. </w:t>
            </w:r>
          </w:p>
        </w:tc>
        <w:tc>
          <w:tcPr>
            <w:tcW w:w="1351" w:type="pct"/>
            <w:vAlign w:val="center"/>
          </w:tcPr>
          <w:p w14:paraId="3A482783" w14:textId="7E9D86DC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  <w:r w:rsidR="000F34DF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 xml:space="preserve">. 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D8CE73B" w:rsidR="00F866CB" w:rsidRPr="00F866CB" w:rsidRDefault="000F34DF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 xml:space="preserve"> días calendario</w:t>
            </w: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D89C004" w:rsidR="00F866CB" w:rsidRPr="00F866CB" w:rsidRDefault="00D16939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1</w:t>
            </w:r>
            <w:r w:rsidR="000F34DF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5 días</w:t>
            </w:r>
          </w:p>
        </w:tc>
      </w:tr>
      <w:tr w:rsidR="00F866CB" w:rsidRPr="00F866CB" w14:paraId="6BD7E431" w14:textId="77777777" w:rsidTr="00AC58DD">
        <w:trPr>
          <w:trHeight w:val="332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069B182B" w:rsidR="00F866CB" w:rsidRPr="00F866CB" w:rsidRDefault="00D16939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Según TDR</w:t>
            </w: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170E4D5B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1ABA6B69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CB75C54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215E03C5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2EC35CC8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6D2EB235" w14:textId="77777777" w:rsidR="00F866CB" w:rsidRPr="00F866CB" w:rsidRDefault="00F866CB" w:rsidP="000F34DF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1AA1F22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50EAC754" w14:textId="17CB31AF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4DF78C51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4F4B0C02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693DD5E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11D46813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120D5F7B" w14:textId="77777777" w:rsidR="00280CD4" w:rsidRPr="00F866CB" w:rsidRDefault="00280CD4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2057CB82" w14:textId="77777777" w:rsidR="00280CD4" w:rsidRDefault="00280CD4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PE"/>
              </w:rPr>
            </w:pPr>
          </w:p>
          <w:p w14:paraId="56FA0487" w14:textId="0444A64A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5D579148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3BBCD42E" w:rsidR="00F866CB" w:rsidRPr="00F866CB" w:rsidRDefault="00280CD4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  <w:r>
              <w:rPr>
                <w:rFonts w:ascii="Times New Roman" w:eastAsia="Arial MT" w:hAnsi="Arial MT" w:cs="Arial MT"/>
                <w:sz w:val="20"/>
                <w:lang w:val="es-ES"/>
              </w:rPr>
              <w:t>Soles</w:t>
            </w: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58AC1968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036D6395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51D274B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1199263C" w14:textId="6D458EB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1691F83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4B846424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C3B5C90" w14:textId="77777777" w:rsidR="00280CD4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</w:p>
    <w:p w14:paraId="2615D8CD" w14:textId="78ECFCF8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F2B0106" w14:textId="36B1BA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10335FA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>krisshuerta0@gmail.com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1CA96158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3630E852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5B5AAB64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5546AB5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51F1BFFB" w14:textId="406E05E0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1EA4E552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>Kriss Karen Huerta Lázaro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identificado/a con DNI N°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44888401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,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2908288A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</w:t>
      </w:r>
    </w:p>
    <w:p w14:paraId="4A951A74" w14:textId="20ED39B4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6A959D43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5B9BD461" w:rsidR="00773E40" w:rsidRPr="00773E40" w:rsidRDefault="00AC58DD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Nombres completos</w:t>
      </w:r>
    </w:p>
    <w:p w14:paraId="5AD76D2D" w14:textId="042F63C9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  <w:r w:rsidR="00280CD4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318195D6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0FA5720E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="00800B06">
        <w:rPr>
          <w:rFonts w:eastAsia="Arial MT" w:cstheme="minorHAnsi"/>
          <w:iCs/>
        </w:rPr>
        <w:t>………………</w:t>
      </w:r>
      <w:r w:rsidRPr="00D16939">
        <w:rPr>
          <w:rFonts w:eastAsia="Arial MT" w:cstheme="minorHAnsi"/>
          <w:iCs/>
        </w:rPr>
        <w:t xml:space="preserve">, identificado(a) con </w:t>
      </w:r>
      <w:r w:rsidR="00905553" w:rsidRPr="00D16939">
        <w:rPr>
          <w:rFonts w:eastAsia="Arial MT" w:cstheme="minorHAnsi"/>
          <w:iCs/>
        </w:rPr>
        <w:t xml:space="preserve">DNI </w:t>
      </w:r>
      <w:r w:rsidR="00800B06">
        <w:rPr>
          <w:rFonts w:eastAsia="Arial MT" w:cstheme="minorHAnsi"/>
          <w:iCs/>
        </w:rPr>
        <w:t>……</w:t>
      </w:r>
      <w:r w:rsidRPr="00D16939">
        <w:rPr>
          <w:rFonts w:eastAsia="Arial MT" w:cstheme="minorHAnsi"/>
          <w:iCs/>
        </w:rPr>
        <w:t xml:space="preserve">, suscribo el </w:t>
      </w:r>
      <w:r w:rsidRPr="003F26EC">
        <w:rPr>
          <w:rFonts w:eastAsia="Arial MT" w:cstheme="minorHAnsi"/>
          <w:iCs/>
        </w:rPr>
        <w:t>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>La normativa aplicable en materia de seguridad de la información, antisoborno y calidad, así como las leyes vigentes, incluidas la Ley de Protección de Datos Personales (Ley N°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59152F98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Lima, 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38789860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2BE16A6A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2913C1A1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596981FD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6E2E21AC" w:rsidR="00773E40" w:rsidRPr="003F26EC" w:rsidRDefault="00AC58DD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1CCFB004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N° </w:t>
      </w:r>
    </w:p>
    <w:p w14:paraId="5E37D382" w14:textId="66A03C1A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N° 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032EB27A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N° 29733, Ley de Protección de Datos Personales y su Reglamento, aprobado por Decreto Supremo N°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>Resolución N° 1407-2022-JUS/DGTAIPD-DPDP,</w:t>
      </w:r>
      <w:r w:rsidRPr="00E61A68">
        <w:rPr>
          <w:rFonts w:cstheme="minorHAnsi"/>
        </w:rPr>
        <w:t xml:space="preserve"> con código RNPDP-EP N°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>Ley N°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>aprobado por Decreto Supremo N°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2C2EA98F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Lima, </w:t>
      </w:r>
    </w:p>
    <w:p w14:paraId="7C5A6E18" w14:textId="088DDE90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4E91A69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52CD9D8D" w:rsidR="00773E40" w:rsidRPr="00E61A68" w:rsidRDefault="00AC58DD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1E60471E" w14:textId="3BD55D5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N° </w:t>
      </w:r>
    </w:p>
    <w:p w14:paraId="6E9506AA" w14:textId="32EB5F75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N° 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03C04BF5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>MATERIAL DE ORIENTACIÓN PARA DENUNCIAR ACTOS DE CORRUPCION EN LOS PROCESOS DE CONTRATACIÓN (ANEXO N° 4 DE LA DIRECTIVA N°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568CB4A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2BE06F04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Lima, </w:t>
      </w:r>
    </w:p>
    <w:p w14:paraId="6BB84EEB" w14:textId="35221A2B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4BFDE4E4" w:rsidR="00773E40" w:rsidRPr="006F2B7C" w:rsidRDefault="00AC58DD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Nombres completos</w:t>
      </w:r>
    </w:p>
    <w:p w14:paraId="139D8A61" w14:textId="6642D7D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DNI N</w:t>
      </w:r>
      <w:r w:rsidRPr="003F26EC">
        <w:rPr>
          <w:rFonts w:eastAsia="Arial MT" w:cstheme="minorHAnsi"/>
          <w:iCs/>
        </w:rPr>
        <w:t>°</w:t>
      </w:r>
    </w:p>
    <w:p w14:paraId="1DD27785" w14:textId="2D5F4B38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N° 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7875C9C1">
            <wp:extent cx="5486400" cy="7762875"/>
            <wp:effectExtent l="0" t="0" r="0" b="9525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76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C1D65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D862693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5713A8FD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E0C218B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425A44EA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335E912D" w14:textId="77777777" w:rsidR="006E390F" w:rsidRDefault="006E390F" w:rsidP="006E390F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3258"/>
        <w:gridCol w:w="1703"/>
        <w:gridCol w:w="2565"/>
      </w:tblGrid>
      <w:tr w:rsidR="006E390F" w14:paraId="6FDB57B5" w14:textId="77777777" w:rsidTr="00355120">
        <w:tc>
          <w:tcPr>
            <w:tcW w:w="988" w:type="dxa"/>
            <w:vMerge w:val="restart"/>
          </w:tcPr>
          <w:p w14:paraId="4DF442B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OECE – OAD - UABA</w:t>
            </w:r>
          </w:p>
        </w:tc>
        <w:tc>
          <w:tcPr>
            <w:tcW w:w="3258" w:type="dxa"/>
            <w:vMerge w:val="restart"/>
          </w:tcPr>
          <w:p w14:paraId="2EB0386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COMPROMISO D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EL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PROVEEDOR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LA SENSIBILIZACIÓN EN EL SISTEMA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INTEGRADO </w:t>
            </w: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DE GESTIÓN DEL OECE</w:t>
            </w:r>
          </w:p>
        </w:tc>
        <w:tc>
          <w:tcPr>
            <w:tcW w:w="1703" w:type="dxa"/>
          </w:tcPr>
          <w:p w14:paraId="396FA92C" w14:textId="44D25054" w:rsidR="006E390F" w:rsidRPr="00974779" w:rsidRDefault="0097223D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Version</w:t>
            </w:r>
            <w:r w:rsidR="006E390F"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 w:val="restart"/>
          </w:tcPr>
          <w:p w14:paraId="0BB9BED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D6253E1" wp14:editId="4440C487">
                  <wp:extent cx="1491615" cy="736056"/>
                  <wp:effectExtent l="0" t="0" r="0" b="0"/>
                  <wp:docPr id="13498020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390F" w14:paraId="387F91A1" w14:textId="77777777" w:rsidTr="00355120">
        <w:tc>
          <w:tcPr>
            <w:tcW w:w="988" w:type="dxa"/>
            <w:vMerge/>
          </w:tcPr>
          <w:p w14:paraId="4CC0A287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3258" w:type="dxa"/>
            <w:vMerge/>
          </w:tcPr>
          <w:p w14:paraId="152804EA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1703" w:type="dxa"/>
          </w:tcPr>
          <w:p w14:paraId="3B513FC1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Fecha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proofErr w:type="spellStart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aprobación</w:t>
            </w:r>
            <w:proofErr w:type="spellEnd"/>
            <w:r w:rsidRPr="00974779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45" w:type="dxa"/>
            <w:vMerge/>
          </w:tcPr>
          <w:p w14:paraId="3707922D" w14:textId="77777777" w:rsidR="006E390F" w:rsidRPr="00974779" w:rsidRDefault="006E390F" w:rsidP="0035512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</w:tr>
    </w:tbl>
    <w:p w14:paraId="110299B2" w14:textId="77777777" w:rsidR="006E390F" w:rsidRDefault="006E390F" w:rsidP="006E390F">
      <w:pPr>
        <w:jc w:val="both"/>
      </w:pPr>
    </w:p>
    <w:p w14:paraId="2BCEEA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Señores </w:t>
      </w:r>
    </w:p>
    <w:p w14:paraId="3C0FA9BA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81661D">
        <w:rPr>
          <w:rFonts w:ascii="Arial" w:hAnsi="Arial" w:cs="Arial"/>
          <w:b/>
          <w:bCs/>
        </w:rPr>
        <w:t xml:space="preserve">ORGANISMO ESPECIALIZADO PARA LAS CONTRATACIONES PÚBLICAS EFICIENTES – OECE </w:t>
      </w:r>
    </w:p>
    <w:p w14:paraId="3FEF1B56" w14:textId="77777777" w:rsidR="006E390F" w:rsidRPr="006E390F" w:rsidRDefault="006E390F" w:rsidP="006E390F">
      <w:pPr>
        <w:spacing w:after="0" w:line="240" w:lineRule="auto"/>
        <w:jc w:val="both"/>
        <w:rPr>
          <w:rFonts w:ascii="Arial" w:hAnsi="Arial" w:cs="Arial"/>
          <w:lang w:val="it-IT"/>
        </w:rPr>
      </w:pPr>
      <w:r w:rsidRPr="006E390F">
        <w:rPr>
          <w:rFonts w:ascii="Arial" w:hAnsi="Arial" w:cs="Arial"/>
          <w:lang w:val="it-IT"/>
        </w:rPr>
        <w:t>Av. Gregorio Escobedo Cdra. 7 s/n</w:t>
      </w:r>
    </w:p>
    <w:p w14:paraId="52F8991E" w14:textId="77777777" w:rsidR="006E390F" w:rsidRPr="0081661D" w:rsidRDefault="006E390F" w:rsidP="006E390F">
      <w:pPr>
        <w:spacing w:after="0" w:line="240" w:lineRule="auto"/>
        <w:jc w:val="both"/>
        <w:rPr>
          <w:rFonts w:ascii="Arial" w:hAnsi="Arial" w:cs="Arial"/>
        </w:rPr>
      </w:pPr>
      <w:r w:rsidRPr="0081661D">
        <w:rPr>
          <w:rFonts w:ascii="Arial" w:hAnsi="Arial" w:cs="Arial"/>
          <w:u w:val="single"/>
        </w:rPr>
        <w:t>Jesús María</w:t>
      </w:r>
      <w:r w:rsidRPr="0081661D">
        <w:rPr>
          <w:rFonts w:ascii="Arial" w:hAnsi="Arial" w:cs="Arial"/>
        </w:rPr>
        <w:t xml:space="preserve"> .-</w:t>
      </w:r>
    </w:p>
    <w:p w14:paraId="2616FCCD" w14:textId="77777777" w:rsidR="006E390F" w:rsidRPr="0081661D" w:rsidRDefault="006E390F" w:rsidP="006E390F">
      <w:pPr>
        <w:jc w:val="both"/>
        <w:rPr>
          <w:rFonts w:ascii="Arial" w:hAnsi="Arial" w:cs="Arial"/>
        </w:rPr>
      </w:pPr>
    </w:p>
    <w:p w14:paraId="5AED0356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Atención : Unidad de Abastecimiento </w:t>
      </w:r>
    </w:p>
    <w:p w14:paraId="51A5E34A" w14:textId="1187E950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Mediante el presente el/la suscrito/a, identificado/a con DNI</w:t>
      </w:r>
      <w:r>
        <w:rPr>
          <w:rFonts w:ascii="Arial" w:hAnsi="Arial" w:cs="Arial"/>
        </w:rPr>
        <w:t>/RUC</w:t>
      </w:r>
      <w:r w:rsidRPr="0081661D">
        <w:rPr>
          <w:rFonts w:ascii="Arial" w:hAnsi="Arial" w:cs="Arial"/>
        </w:rPr>
        <w:t xml:space="preserve"> N° </w:t>
      </w:r>
      <w:r w:rsidR="0097223D">
        <w:rPr>
          <w:rFonts w:ascii="Arial" w:hAnsi="Arial" w:cs="Arial"/>
        </w:rPr>
        <w:t xml:space="preserve">44888401 </w:t>
      </w:r>
      <w:r w:rsidRPr="0081661D">
        <w:rPr>
          <w:rFonts w:ascii="Arial" w:hAnsi="Arial" w:cs="Arial"/>
        </w:rPr>
        <w:t xml:space="preserve">prestador/a del Servicio </w:t>
      </w:r>
      <w:r w:rsidRPr="00E005A3">
        <w:rPr>
          <w:rFonts w:ascii="Arial" w:hAnsi="Arial" w:cs="Arial"/>
          <w:b/>
          <w:bCs/>
        </w:rPr>
        <w:t>(</w:t>
      </w:r>
      <w:r w:rsidR="0097223D" w:rsidRPr="0097223D">
        <w:rPr>
          <w:rFonts w:ascii="Arial" w:hAnsi="Arial" w:cs="Arial"/>
          <w:kern w:val="0"/>
          <w14:ligatures w14:val="none"/>
        </w:rPr>
        <w:t>Servicio Especializado en contrataciones públicas para el apoyo a la Unidad de Abastecimiento de la Oficina de Administración del Organismo Especializado para las Contrataciones Públicas Eficientes-OECE</w:t>
      </w:r>
      <w:r w:rsidRPr="00E005A3">
        <w:rPr>
          <w:rFonts w:ascii="Arial" w:hAnsi="Arial" w:cs="Arial"/>
          <w:b/>
          <w:bCs/>
        </w:rPr>
        <w:t>)</w:t>
      </w:r>
      <w:r w:rsidRPr="0081661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para el área </w:t>
      </w:r>
      <w:r w:rsidRPr="0081661D">
        <w:rPr>
          <w:rFonts w:ascii="Arial" w:hAnsi="Arial" w:cs="Arial"/>
        </w:rPr>
        <w:t xml:space="preserve">usuaria y/o área técnica estratégica </w:t>
      </w:r>
      <w:r w:rsidRPr="00E005A3">
        <w:rPr>
          <w:rFonts w:ascii="Arial" w:hAnsi="Arial" w:cs="Arial"/>
          <w:b/>
          <w:bCs/>
        </w:rPr>
        <w:t>(</w:t>
      </w:r>
      <w:r w:rsidR="0097223D">
        <w:rPr>
          <w:rFonts w:ascii="Arial" w:hAnsi="Arial" w:cs="Arial"/>
          <w:b/>
          <w:bCs/>
        </w:rPr>
        <w:t>Unidad de Abastecimiento</w:t>
      </w:r>
      <w:r w:rsidRPr="00E005A3">
        <w:rPr>
          <w:rFonts w:ascii="Arial" w:hAnsi="Arial" w:cs="Arial"/>
          <w:b/>
          <w:bCs/>
        </w:rPr>
        <w:t>)</w:t>
      </w:r>
      <w:r w:rsidRPr="0081661D">
        <w:rPr>
          <w:rFonts w:ascii="Arial" w:hAnsi="Arial" w:cs="Arial"/>
        </w:rPr>
        <w:t xml:space="preserve"> del Organismo Especializado para las Contrataciones Públicas Eficiente (OECE), me comprometo a</w:t>
      </w:r>
      <w:r>
        <w:rPr>
          <w:rFonts w:ascii="Arial" w:hAnsi="Arial" w:cs="Arial"/>
        </w:rPr>
        <w:t>:</w:t>
      </w:r>
    </w:p>
    <w:p w14:paraId="640D810C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Revisar el material del Sistema Integrado de Gestión del OECE “Curso SIG”.</w:t>
      </w:r>
    </w:p>
    <w:p w14:paraId="751C8A2A" w14:textId="77777777" w:rsidR="006E390F" w:rsidRPr="00C248D5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C248D5">
        <w:rPr>
          <w:rFonts w:ascii="Arial" w:hAnsi="Arial" w:cs="Arial"/>
        </w:rPr>
        <w:t>Realizar el cuestionario de sensibilización d</w:t>
      </w:r>
      <w:r>
        <w:rPr>
          <w:rFonts w:ascii="Arial" w:hAnsi="Arial" w:cs="Arial"/>
        </w:rPr>
        <w:t>el prestador del servicio, previo registro de correo electrónico.</w:t>
      </w:r>
    </w:p>
    <w:p w14:paraId="62ED612C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Aprobar el Curso SIG (Calificación mínima obtenida de once (11) o superior)</w:t>
      </w:r>
      <w:r>
        <w:rPr>
          <w:rFonts w:ascii="Arial" w:hAnsi="Arial" w:cs="Arial"/>
        </w:rPr>
        <w:t>.</w:t>
      </w:r>
    </w:p>
    <w:p w14:paraId="47B5AED3" w14:textId="77777777" w:rsidR="006E390F" w:rsidRDefault="006E390F" w:rsidP="006E390F">
      <w:pPr>
        <w:jc w:val="both"/>
        <w:rPr>
          <w:rFonts w:ascii="Arial" w:hAnsi="Arial" w:cs="Arial"/>
        </w:rPr>
      </w:pPr>
      <w:r w:rsidRPr="006A1946">
        <w:rPr>
          <w:rFonts w:ascii="Arial" w:hAnsi="Arial" w:cs="Arial"/>
        </w:rPr>
        <w:t>Para tal efecto, tomo conocimiento</w:t>
      </w:r>
      <w:r>
        <w:rPr>
          <w:rFonts w:ascii="Arial" w:hAnsi="Arial" w:cs="Arial"/>
        </w:rPr>
        <w:t xml:space="preserve"> de lo siguiente:</w:t>
      </w:r>
    </w:p>
    <w:p w14:paraId="2000A654" w14:textId="77777777" w:rsidR="006E390F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Material de sensibilización del Sistema Integrado de Gestión (SIG) del OECE, denominado “Curso SIG” se encuentra disponible en el siguiente Link: </w:t>
      </w:r>
      <w:hyperlink r:id="rId16" w:history="1">
        <w:r w:rsidRPr="00D96D79">
          <w:rPr>
            <w:rStyle w:val="Hipervnculo"/>
            <w:rFonts w:ascii="Arial" w:hAnsi="Arial" w:cs="Arial"/>
          </w:rPr>
          <w:t>https://sites.google.com/osce.gob.pe/cursosmodernizacion/curso-sig?pli=1</w:t>
        </w:r>
      </w:hyperlink>
    </w:p>
    <w:p w14:paraId="53F9978A" w14:textId="77777777" w:rsidR="006E390F" w:rsidRPr="00527A86" w:rsidRDefault="006E390F" w:rsidP="006E390F">
      <w:pPr>
        <w:pStyle w:val="Prrafodelista"/>
        <w:numPr>
          <w:ilvl w:val="0"/>
          <w:numId w:val="10"/>
        </w:numPr>
        <w:spacing w:line="27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Pr="00527A86">
        <w:rPr>
          <w:rFonts w:ascii="Arial" w:hAnsi="Arial" w:cs="Arial"/>
        </w:rPr>
        <w:t xml:space="preserve">l Cuestionario Integrado-2026, se encuentra disponible en el siguiente: Link: </w:t>
      </w:r>
      <w:hyperlink r:id="rId17" w:history="1">
        <w:r w:rsidRPr="00527A86">
          <w:rPr>
            <w:rStyle w:val="Hipervnculo"/>
            <w:rFonts w:ascii="Arial" w:hAnsi="Arial" w:cs="Arial"/>
          </w:rPr>
          <w:t>https://forms.gle/jpdNQNZtFo31z75K6</w:t>
        </w:r>
      </w:hyperlink>
    </w:p>
    <w:p w14:paraId="29377DB9" w14:textId="77777777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>Suscribo el presente compromiso, en señal de conformidad.</w:t>
      </w:r>
    </w:p>
    <w:p w14:paraId="50DEEDF5" w14:textId="0434FA92" w:rsidR="006E390F" w:rsidRPr="0081661D" w:rsidRDefault="006E390F" w:rsidP="006E390F">
      <w:pPr>
        <w:jc w:val="both"/>
        <w:rPr>
          <w:rFonts w:ascii="Arial" w:hAnsi="Arial" w:cs="Arial"/>
        </w:rPr>
      </w:pPr>
      <w:r w:rsidRPr="0081661D">
        <w:rPr>
          <w:rFonts w:ascii="Arial" w:hAnsi="Arial" w:cs="Arial"/>
        </w:rPr>
        <w:t xml:space="preserve">Lima, </w:t>
      </w:r>
    </w:p>
    <w:p w14:paraId="135BC259" w14:textId="2C0ABE3F" w:rsidR="006E390F" w:rsidRDefault="006E390F" w:rsidP="006E390F">
      <w:pPr>
        <w:jc w:val="both"/>
        <w:rPr>
          <w:rFonts w:ascii="Arial" w:hAnsi="Arial" w:cs="Arial"/>
        </w:rPr>
      </w:pPr>
    </w:p>
    <w:p w14:paraId="423B8ADA" w14:textId="13D36D6C" w:rsidR="006E390F" w:rsidRDefault="006E390F" w:rsidP="006E390F">
      <w:pPr>
        <w:jc w:val="both"/>
        <w:rPr>
          <w:rFonts w:ascii="Arial" w:hAnsi="Arial" w:cs="Arial"/>
        </w:rPr>
      </w:pPr>
    </w:p>
    <w:p w14:paraId="014AA1B8" w14:textId="3E7452BA" w:rsidR="006E390F" w:rsidRPr="0081661D" w:rsidRDefault="006E390F" w:rsidP="006E390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97223D">
        <w:rPr>
          <w:rFonts w:ascii="Arial" w:hAnsi="Arial" w:cs="Arial"/>
        </w:rPr>
        <w:t xml:space="preserve">                           </w:t>
      </w:r>
      <w:r w:rsidR="00C9360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………………………………………</w:t>
      </w:r>
      <w:r w:rsidRPr="0081661D">
        <w:rPr>
          <w:rFonts w:ascii="Arial" w:hAnsi="Arial" w:cs="Arial"/>
        </w:rPr>
        <w:t>…………………………………</w:t>
      </w:r>
    </w:p>
    <w:p w14:paraId="272ABF20" w14:textId="2C1CA85C" w:rsidR="006E390F" w:rsidRDefault="00AC58DD" w:rsidP="006E390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Nombres completos</w:t>
      </w:r>
    </w:p>
    <w:p w14:paraId="2DF2F9B5" w14:textId="0A921A1C" w:rsidR="006E390F" w:rsidRPr="00974779" w:rsidRDefault="006E390F" w:rsidP="006E390F">
      <w:pPr>
        <w:jc w:val="center"/>
        <w:rPr>
          <w:rFonts w:ascii="Arial" w:hAnsi="Arial" w:cs="Arial"/>
        </w:rPr>
      </w:pPr>
      <w:r w:rsidRPr="0081661D">
        <w:rPr>
          <w:rFonts w:ascii="Arial" w:hAnsi="Arial" w:cs="Arial"/>
        </w:rPr>
        <w:t>DNI/RU</w:t>
      </w:r>
      <w:r>
        <w:rPr>
          <w:rFonts w:ascii="Arial" w:hAnsi="Arial" w:cs="Arial"/>
        </w:rPr>
        <w:t>C</w:t>
      </w:r>
      <w:r w:rsidR="0097223D">
        <w:rPr>
          <w:rFonts w:ascii="Arial" w:hAnsi="Arial" w:cs="Arial"/>
        </w:rPr>
        <w:t xml:space="preserve">: </w:t>
      </w:r>
    </w:p>
    <w:p w14:paraId="0EB2DB8C" w14:textId="77777777" w:rsidR="006E390F" w:rsidRDefault="006E390F" w:rsidP="00237D76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sectPr w:rsidR="006E390F" w:rsidSect="007134C6">
      <w:headerReference w:type="default" r:id="rId18"/>
      <w:footerReference w:type="default" r:id="rId19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5650B" w14:textId="77777777" w:rsidR="005544B4" w:rsidRDefault="005544B4" w:rsidP="00F866CB">
      <w:pPr>
        <w:spacing w:after="0" w:line="240" w:lineRule="auto"/>
      </w:pPr>
      <w:r>
        <w:separator/>
      </w:r>
    </w:p>
  </w:endnote>
  <w:endnote w:type="continuationSeparator" w:id="0">
    <w:p w14:paraId="19B59F0E" w14:textId="77777777" w:rsidR="005544B4" w:rsidRDefault="005544B4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F3C68" w14:textId="77777777" w:rsidR="005544B4" w:rsidRDefault="005544B4" w:rsidP="00F866CB">
      <w:pPr>
        <w:spacing w:after="0" w:line="240" w:lineRule="auto"/>
      </w:pPr>
      <w:r>
        <w:separator/>
      </w:r>
    </w:p>
  </w:footnote>
  <w:footnote w:type="continuationSeparator" w:id="0">
    <w:p w14:paraId="22A2BB59" w14:textId="77777777" w:rsidR="005544B4" w:rsidRDefault="005544B4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69"/>
    <w:multiLevelType w:val="hybridMultilevel"/>
    <w:tmpl w:val="C50C0CA8"/>
    <w:lvl w:ilvl="0" w:tplc="5BECCC2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9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8"/>
  </w:num>
  <w:num w:numId="3" w16cid:durableId="208300216">
    <w:abstractNumId w:val="4"/>
  </w:num>
  <w:num w:numId="4" w16cid:durableId="912082788">
    <w:abstractNumId w:val="9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6"/>
  </w:num>
  <w:num w:numId="8" w16cid:durableId="41373573">
    <w:abstractNumId w:val="7"/>
  </w:num>
  <w:num w:numId="9" w16cid:durableId="1544096196">
    <w:abstractNumId w:val="3"/>
  </w:num>
  <w:num w:numId="10" w16cid:durableId="29302408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0F34DF"/>
    <w:rsid w:val="00113802"/>
    <w:rsid w:val="001255E3"/>
    <w:rsid w:val="00221CF6"/>
    <w:rsid w:val="00237D76"/>
    <w:rsid w:val="00280CD4"/>
    <w:rsid w:val="002E5E83"/>
    <w:rsid w:val="003118CA"/>
    <w:rsid w:val="00333C51"/>
    <w:rsid w:val="00416E6B"/>
    <w:rsid w:val="00435FB1"/>
    <w:rsid w:val="00504AF1"/>
    <w:rsid w:val="005544B4"/>
    <w:rsid w:val="00563727"/>
    <w:rsid w:val="006E390F"/>
    <w:rsid w:val="007134C6"/>
    <w:rsid w:val="00773E40"/>
    <w:rsid w:val="00800B06"/>
    <w:rsid w:val="008211F8"/>
    <w:rsid w:val="008213E4"/>
    <w:rsid w:val="00841CA5"/>
    <w:rsid w:val="00883789"/>
    <w:rsid w:val="008A1661"/>
    <w:rsid w:val="008B457C"/>
    <w:rsid w:val="008C54C1"/>
    <w:rsid w:val="008F0F60"/>
    <w:rsid w:val="00905553"/>
    <w:rsid w:val="0097223D"/>
    <w:rsid w:val="00982D5D"/>
    <w:rsid w:val="009B4167"/>
    <w:rsid w:val="009F1715"/>
    <w:rsid w:val="00AC58DD"/>
    <w:rsid w:val="00AD2E44"/>
    <w:rsid w:val="00B90B98"/>
    <w:rsid w:val="00BA4F64"/>
    <w:rsid w:val="00C213B2"/>
    <w:rsid w:val="00C6294F"/>
    <w:rsid w:val="00C9360E"/>
    <w:rsid w:val="00CA1DA4"/>
    <w:rsid w:val="00D05983"/>
    <w:rsid w:val="00D16939"/>
    <w:rsid w:val="00D37D1E"/>
    <w:rsid w:val="00D7595A"/>
    <w:rsid w:val="00D961E9"/>
    <w:rsid w:val="00D9679B"/>
    <w:rsid w:val="00DA0CBD"/>
    <w:rsid w:val="00DB5F52"/>
    <w:rsid w:val="00DE2141"/>
    <w:rsid w:val="00E31CFB"/>
    <w:rsid w:val="00EC5D15"/>
    <w:rsid w:val="00F5626B"/>
    <w:rsid w:val="00F65021"/>
    <w:rsid w:val="00F773C3"/>
    <w:rsid w:val="00F8165D"/>
    <w:rsid w:val="00F85179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34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hyperlink" Target="https://forms.gle/jpdNQNZtFo31z75K6" TargetMode="External"/><Relationship Id="rId2" Type="http://schemas.openxmlformats.org/officeDocument/2006/relationships/styles" Target="styles.xml"/><Relationship Id="rId16" Type="http://schemas.openxmlformats.org/officeDocument/2006/relationships/hyperlink" Target="https://sites.google.com/osce.gob.pe/cursosmodernizacion/curso-sig?pli=1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14</Pages>
  <Words>3177</Words>
  <Characters>17478</Characters>
  <Application>Microsoft Office Word</Application>
  <DocSecurity>0</DocSecurity>
  <Lines>145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Apoyo Uaba 2</cp:lastModifiedBy>
  <cp:revision>21</cp:revision>
  <cp:lastPrinted>2025-12-29T23:51:00Z</cp:lastPrinted>
  <dcterms:created xsi:type="dcterms:W3CDTF">2026-05-21T16:39:00Z</dcterms:created>
  <dcterms:modified xsi:type="dcterms:W3CDTF">2026-06-01T15:28:00Z</dcterms:modified>
</cp:coreProperties>
</file>