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55B0407D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5748A0" w:rsidRPr="005748A0">
        <w:rPr>
          <w:rFonts w:asciiTheme="minorHAnsi" w:eastAsia="Arial MT" w:hAnsiTheme="minorHAnsi" w:cstheme="minorHAnsi"/>
          <w:color w:val="auto"/>
          <w:shd w:val="clear" w:color="auto" w:fill="FFFFFF"/>
        </w:rPr>
        <w:t>Adquisición de componentes y accesorios para la implementación de un módulo de comunicación y difusión.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1034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1692"/>
        <w:gridCol w:w="993"/>
        <w:gridCol w:w="1134"/>
        <w:gridCol w:w="1417"/>
        <w:gridCol w:w="1418"/>
        <w:gridCol w:w="1417"/>
        <w:gridCol w:w="1701"/>
      </w:tblGrid>
      <w:tr w:rsidR="006008F9" w:rsidRPr="00BD367B" w14:paraId="494E29C5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C9CC95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b/>
                <w:bCs/>
                <w:sz w:val="16"/>
                <w:szCs w:val="16"/>
                <w:lang w:eastAsia="es-PE"/>
              </w:rPr>
              <w:t>ÍTEMS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A49E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b/>
                <w:bCs/>
                <w:sz w:val="16"/>
                <w:szCs w:val="16"/>
                <w:lang w:eastAsia="es-PE"/>
              </w:rPr>
              <w:t>DESCRIPCIÓN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1A0E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b/>
                <w:bCs/>
                <w:sz w:val="16"/>
                <w:szCs w:val="16"/>
                <w:lang w:eastAsia="es-PE"/>
              </w:rPr>
              <w:t>CANTIDAD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64EB3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b/>
                <w:bCs/>
                <w:sz w:val="16"/>
                <w:szCs w:val="16"/>
                <w:lang w:eastAsia="es-PE"/>
              </w:rPr>
              <w:t>UNIDAD DE MEDIDA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61D3E" w14:textId="77777777" w:rsidR="006008F9" w:rsidRPr="00BD367B" w:rsidRDefault="006008F9" w:rsidP="00D81B0A">
            <w:pPr>
              <w:jc w:val="center"/>
              <w:textAlignment w:val="baseline"/>
              <w:rPr>
                <w:b/>
                <w:bCs/>
                <w:sz w:val="16"/>
                <w:szCs w:val="16"/>
                <w:lang w:eastAsia="es-PE"/>
              </w:rPr>
            </w:pPr>
            <w:r>
              <w:rPr>
                <w:b/>
                <w:bCs/>
                <w:sz w:val="16"/>
                <w:szCs w:val="16"/>
                <w:lang w:eastAsia="es-PE"/>
              </w:rPr>
              <w:t>MARCA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CA2DF" w14:textId="77777777" w:rsidR="006008F9" w:rsidRPr="00BD367B" w:rsidRDefault="006008F9" w:rsidP="00D81B0A">
            <w:pPr>
              <w:jc w:val="center"/>
              <w:textAlignment w:val="baseline"/>
              <w:rPr>
                <w:b/>
                <w:bCs/>
                <w:sz w:val="16"/>
                <w:szCs w:val="16"/>
                <w:lang w:eastAsia="es-PE"/>
              </w:rPr>
            </w:pPr>
            <w:r>
              <w:rPr>
                <w:b/>
                <w:bCs/>
                <w:sz w:val="16"/>
                <w:szCs w:val="16"/>
                <w:lang w:eastAsia="es-PE"/>
              </w:rPr>
              <w:t>MODELO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12C91" w14:textId="77777777" w:rsidR="006008F9" w:rsidRPr="00BD367B" w:rsidRDefault="006008F9" w:rsidP="00D81B0A">
            <w:pPr>
              <w:jc w:val="center"/>
              <w:textAlignment w:val="baseline"/>
              <w:rPr>
                <w:b/>
                <w:bCs/>
                <w:sz w:val="16"/>
                <w:szCs w:val="16"/>
                <w:lang w:eastAsia="es-PE"/>
              </w:rPr>
            </w:pPr>
            <w:r>
              <w:rPr>
                <w:b/>
                <w:bCs/>
                <w:sz w:val="16"/>
                <w:szCs w:val="16"/>
                <w:lang w:eastAsia="es-PE"/>
              </w:rPr>
              <w:t>PRECIO UNITARIO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276B59" w14:textId="77777777" w:rsidR="006008F9" w:rsidRPr="00BD367B" w:rsidRDefault="006008F9" w:rsidP="00D81B0A">
            <w:pPr>
              <w:jc w:val="center"/>
              <w:textAlignment w:val="baseline"/>
              <w:rPr>
                <w:b/>
                <w:bCs/>
                <w:sz w:val="16"/>
                <w:szCs w:val="16"/>
                <w:lang w:eastAsia="es-PE"/>
              </w:rPr>
            </w:pPr>
            <w:r>
              <w:rPr>
                <w:b/>
                <w:bCs/>
                <w:sz w:val="16"/>
                <w:szCs w:val="16"/>
                <w:lang w:eastAsia="es-PE"/>
              </w:rPr>
              <w:t>PRECIO TOTAL DE LA OFERTA (INC GV)</w:t>
            </w:r>
          </w:p>
        </w:tc>
      </w:tr>
      <w:tr w:rsidR="006008F9" w:rsidRPr="00BD367B" w14:paraId="14F95850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A54EE5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color w:val="000000"/>
                <w:sz w:val="16"/>
                <w:szCs w:val="16"/>
                <w:lang w:eastAsia="es-PE"/>
              </w:rPr>
              <w:t>01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0895A" w14:textId="77777777" w:rsidR="006008F9" w:rsidRPr="00BD367B" w:rsidRDefault="006008F9" w:rsidP="00D81B0A">
            <w:pPr>
              <w:jc w:val="center"/>
              <w:textAlignment w:val="baseline"/>
              <w:rPr>
                <w:color w:val="000000"/>
                <w:sz w:val="16"/>
                <w:szCs w:val="16"/>
                <w:lang w:eastAsia="es-PE"/>
              </w:rPr>
            </w:pPr>
            <w:r w:rsidRPr="63566226">
              <w:rPr>
                <w:color w:val="000000" w:themeColor="text1"/>
                <w:sz w:val="16"/>
                <w:szCs w:val="16"/>
                <w:lang w:eastAsia="es-PE"/>
              </w:rPr>
              <w:t>MICROCONTROLADOR</w:t>
            </w:r>
          </w:p>
          <w:p w14:paraId="4131F33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4CAE05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CC743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color w:val="000000"/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5402F" w14:textId="77777777" w:rsidR="006008F9" w:rsidRPr="00BD367B" w:rsidRDefault="006008F9" w:rsidP="00D81B0A">
            <w:pPr>
              <w:jc w:val="center"/>
              <w:textAlignment w:val="baseline"/>
              <w:rPr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C4C2E" w14:textId="77777777" w:rsidR="006008F9" w:rsidRPr="00BD367B" w:rsidRDefault="006008F9" w:rsidP="00D81B0A">
            <w:pPr>
              <w:jc w:val="center"/>
              <w:textAlignment w:val="baseline"/>
              <w:rPr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332FC" w14:textId="77777777" w:rsidR="006008F9" w:rsidRPr="00BD367B" w:rsidRDefault="006008F9" w:rsidP="00D81B0A">
            <w:pPr>
              <w:textAlignment w:val="baseline"/>
              <w:rPr>
                <w:color w:val="000000"/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7E92D" w14:textId="77777777" w:rsidR="006008F9" w:rsidRPr="00BD367B" w:rsidRDefault="006008F9" w:rsidP="00D81B0A">
            <w:pPr>
              <w:textAlignment w:val="baseline"/>
              <w:rPr>
                <w:color w:val="000000"/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6A61BF02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DBD5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color w:val="000000"/>
                <w:sz w:val="16"/>
                <w:szCs w:val="16"/>
                <w:lang w:eastAsia="es-PE"/>
              </w:rPr>
              <w:t>02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16A3DA" w14:textId="77777777" w:rsidR="006008F9" w:rsidRPr="00BD367B" w:rsidRDefault="006008F9" w:rsidP="00D81B0A">
            <w:pPr>
              <w:jc w:val="center"/>
              <w:textAlignment w:val="baseline"/>
              <w:rPr>
                <w:color w:val="000000" w:themeColor="text1"/>
                <w:sz w:val="16"/>
                <w:szCs w:val="16"/>
                <w:lang w:eastAsia="es-PE"/>
              </w:rPr>
            </w:pPr>
            <w:r w:rsidRPr="63566226">
              <w:rPr>
                <w:color w:val="000000" w:themeColor="text1"/>
                <w:sz w:val="16"/>
                <w:szCs w:val="16"/>
                <w:lang w:eastAsia="es-PE"/>
              </w:rPr>
              <w:t>TECLADO MATRICIAL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8C0D5" w14:textId="77777777" w:rsidR="006008F9" w:rsidRPr="00BD367B" w:rsidRDefault="006008F9" w:rsidP="00D81B0A">
            <w:pPr>
              <w:jc w:val="center"/>
              <w:textAlignment w:val="baseline"/>
              <w:rPr>
                <w:color w:val="000000" w:themeColor="text1"/>
                <w:sz w:val="16"/>
                <w:szCs w:val="16"/>
                <w:lang w:eastAsia="es-PE"/>
              </w:rPr>
            </w:pPr>
            <w:r w:rsidRPr="00BD367B">
              <w:rPr>
                <w:color w:val="000000" w:themeColor="text1"/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2A6EAB" w14:textId="77777777" w:rsidR="006008F9" w:rsidRPr="00BD367B" w:rsidRDefault="006008F9" w:rsidP="00D81B0A">
            <w:pPr>
              <w:jc w:val="center"/>
              <w:textAlignment w:val="baseline"/>
              <w:rPr>
                <w:color w:val="000000" w:themeColor="text1"/>
                <w:sz w:val="16"/>
                <w:szCs w:val="16"/>
                <w:lang w:eastAsia="es-PE"/>
              </w:rPr>
            </w:pPr>
            <w:r w:rsidRPr="00BD367B">
              <w:rPr>
                <w:color w:val="000000" w:themeColor="text1"/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44DF0" w14:textId="77777777" w:rsidR="006008F9" w:rsidRPr="00BD367B" w:rsidRDefault="006008F9" w:rsidP="00D81B0A">
            <w:pPr>
              <w:jc w:val="center"/>
              <w:textAlignment w:val="baseline"/>
              <w:rPr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EFCC1" w14:textId="77777777" w:rsidR="006008F9" w:rsidRPr="00BD367B" w:rsidRDefault="006008F9" w:rsidP="00D81B0A">
            <w:pPr>
              <w:jc w:val="center"/>
              <w:textAlignment w:val="baseline"/>
              <w:rPr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348A9" w14:textId="77777777" w:rsidR="006008F9" w:rsidRPr="00BD367B" w:rsidRDefault="006008F9" w:rsidP="00D81B0A">
            <w:pPr>
              <w:textAlignment w:val="baseline"/>
              <w:rPr>
                <w:color w:val="000000" w:themeColor="text1"/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875F59" w14:textId="77777777" w:rsidR="006008F9" w:rsidRPr="00BD367B" w:rsidRDefault="006008F9" w:rsidP="00D81B0A">
            <w:pPr>
              <w:textAlignment w:val="baseline"/>
              <w:rPr>
                <w:color w:val="000000" w:themeColor="text1"/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43997ADB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E99C3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color w:val="000000"/>
                <w:sz w:val="16"/>
                <w:szCs w:val="16"/>
                <w:lang w:eastAsia="es-PE"/>
              </w:rPr>
              <w:t>03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B112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color w:val="000000" w:themeColor="text1"/>
                <w:sz w:val="16"/>
                <w:szCs w:val="16"/>
                <w:lang w:eastAsia="es-PE"/>
              </w:rPr>
              <w:t xml:space="preserve"> DISPLAY LCD 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6D9B80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F335EB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3C686FF5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BDFF3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B2DDE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4B6727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C12447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66C67E93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0AECD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color w:val="000000"/>
                <w:sz w:val="16"/>
                <w:szCs w:val="16"/>
                <w:lang w:eastAsia="es-PE"/>
              </w:rPr>
              <w:t>04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2CC04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INTERRUPTOR DOBLE PARA EMPOTRAR 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DA663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F81A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4C6DB650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80264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07C4F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DD591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66E0AF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01690D3B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F2C7E8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color w:val="000000"/>
                <w:sz w:val="16"/>
                <w:szCs w:val="16"/>
                <w:lang w:eastAsia="es-PE"/>
              </w:rPr>
              <w:t>05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C0EC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val="en-US" w:eastAsia="es-PE"/>
              </w:rPr>
            </w:pPr>
            <w:r w:rsidRPr="63566226">
              <w:rPr>
                <w:sz w:val="16"/>
                <w:szCs w:val="16"/>
                <w:lang w:val="en-US" w:eastAsia="es-PE"/>
              </w:rPr>
              <w:t>PULSADOR TIPO 01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00FAE1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5883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3F679733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color w:val="000000" w:themeColor="text1"/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0449D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500A4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689F7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87A245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42740EDC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2D53F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color w:val="000000"/>
                <w:sz w:val="16"/>
                <w:szCs w:val="16"/>
                <w:lang w:eastAsia="es-PE"/>
              </w:rPr>
              <w:t>06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FA37A5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val="en-US" w:eastAsia="es-PE"/>
              </w:rPr>
              <w:t>PULSADOR</w:t>
            </w:r>
            <w:r w:rsidRPr="63566226">
              <w:rPr>
                <w:sz w:val="16"/>
                <w:szCs w:val="16"/>
                <w:lang w:eastAsia="es-PE"/>
              </w:rPr>
              <w:t xml:space="preserve"> TIPO 02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573E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6</w:t>
            </w:r>
          </w:p>
          <w:p w14:paraId="6AAB6EC1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4DC4D128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8CCB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25283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430C1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F0253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91C6C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4886FA3C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6AED8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07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74B8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val="en-US" w:eastAsia="es-PE"/>
              </w:rPr>
              <w:t>PULSADOR</w:t>
            </w:r>
            <w:r w:rsidRPr="63566226">
              <w:rPr>
                <w:sz w:val="16"/>
                <w:szCs w:val="16"/>
                <w:lang w:eastAsia="es-PE"/>
              </w:rPr>
              <w:t xml:space="preserve"> TIPO 03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A55A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419E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52622B5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5E846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C9156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043CB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59B64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74F8E1B1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A9E65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08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DB774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val="en-US" w:eastAsia="es-PE"/>
              </w:rPr>
              <w:t>PULSADOR</w:t>
            </w:r>
            <w:r w:rsidRPr="63566226">
              <w:rPr>
                <w:sz w:val="16"/>
                <w:szCs w:val="16"/>
                <w:lang w:eastAsia="es-PE"/>
              </w:rPr>
              <w:t xml:space="preserve"> TIPO 04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7C094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237BE55F" w14:textId="77777777" w:rsidR="006008F9" w:rsidRPr="00BD367B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B306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D80F1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871F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A1250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D566A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2B7E4EA6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F7448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09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0DBBCD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MODULO I2C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A747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8421DA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3696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EAF7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F34EA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DBB12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707A67F4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9BF71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64184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MODULO CONVERSOR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05637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4D099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2A8362A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CC883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4F846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54F20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795338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5C199D4E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F2E8F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11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FFFC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SENSOR DE TEMPERATURA Y HUMEDAD RELATIVA 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6564E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C5D9D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10002143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7008B6EB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195E3C53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D05CE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49EE0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FFEEB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836DD6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23080607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B4AF1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AF26C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PARLANTE CHASIS 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6F9D6D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71F42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24771DD1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BF91B4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455166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099EF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E4488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0E919A4E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DBEE53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5286F8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MODULO MINI </w:t>
            </w:r>
          </w:p>
          <w:p w14:paraId="3610C75D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REPRODUCTOR AUDIO 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BD0A8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90142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7AC2074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9D575B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2CF296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324A1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12C68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39B44F73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D9540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14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8E15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MICRO SD 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698FD0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EFAC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6BA854F3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FDD3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7942D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AC5777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5742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2538EF8E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58CBC3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8DE1A3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CONECTOR AEREO 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16165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3BF34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4FAAFF30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CB159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C8629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3C337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54D33E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285752D7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4AE1F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16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CCAB1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JACK DC HEMBRA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CC2E5B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B17DA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776EC1E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11FEEE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DD0E5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F3B257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D8295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2B06CC49" w14:textId="77777777" w:rsidTr="00D81B0A">
        <w:trPr>
          <w:trHeight w:val="5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11CB3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AEA16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CONECTOR MACHO 40 PINES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73AA4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7BA43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489161B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ED7B1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560D7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0F324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CA085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229D0D61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7C850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C887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CONECTOR HEMBRA 40 PINES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BB52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0E83D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A54E9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85CF0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724B69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3EE63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4DF6AB40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170BAA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19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27794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CONECTOR 8 PIN MACHO HEMBRA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63C698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6AB75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0CAC731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8B736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97BBF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CFBCC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47770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63036AFA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48C7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20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5E9A3D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CONECTOR  4 PIN MACHO HEMBRA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FCF2D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BFA51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6A4ED0C3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ABB2C9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F6C315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A6AC0F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39478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664E068E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2BD92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21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3783D1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CONECTOR  2 PIN MACHO HEMBRA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C8B50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D6A28B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4D267AC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0D452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1E3830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E6095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BF11F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0F4B1802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E5CB0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22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16A360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CONECTOR TIPO 01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86991B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C64C5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2A9BD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69F22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23D5A2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79279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70522C67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E4B581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23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13F938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CONECTOR TIPO 02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4CADA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E2D51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D53DF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574484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C3FC4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70471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6AE60DB1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E64F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24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F3B018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CONECTOR TIPO 03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B75F2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CB7F7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E4E512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4C746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D89D7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DECE6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E55663" w14:paraId="3EE184AF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A82CD9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E55663">
              <w:rPr>
                <w:sz w:val="16"/>
                <w:szCs w:val="16"/>
                <w:lang w:eastAsia="es-PE"/>
              </w:rPr>
              <w:t>25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CD49E3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E55663">
              <w:rPr>
                <w:sz w:val="16"/>
                <w:szCs w:val="16"/>
                <w:lang w:eastAsia="es-PE"/>
              </w:rPr>
              <w:t>PANTALLA LCD TACTIL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98671F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E55663">
              <w:rPr>
                <w:sz w:val="16"/>
                <w:szCs w:val="16"/>
                <w:lang w:eastAsia="es-PE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B9126A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2E04339E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E55663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CF655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31517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CD0BA" w14:textId="77777777" w:rsidR="006008F9" w:rsidRPr="00E55663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019FB" w14:textId="77777777" w:rsidR="006008F9" w:rsidRPr="00E55663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E55663" w14:paraId="2E8B8C36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ABF787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E55663">
              <w:rPr>
                <w:sz w:val="16"/>
                <w:szCs w:val="16"/>
                <w:lang w:eastAsia="es-PE"/>
              </w:rPr>
              <w:lastRenderedPageBreak/>
              <w:t>26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43DA99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E55663">
              <w:rPr>
                <w:sz w:val="16"/>
                <w:szCs w:val="16"/>
                <w:lang w:eastAsia="es-PE"/>
              </w:rPr>
              <w:t>USB TIPO 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25F06D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E55663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85856D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E55663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C7BF2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0BA21E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7435F" w14:textId="77777777" w:rsidR="006008F9" w:rsidRPr="00E55663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07D15" w14:textId="77777777" w:rsidR="006008F9" w:rsidRPr="00E55663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E55663" w14:paraId="0DEB960B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EB794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E55663">
              <w:rPr>
                <w:sz w:val="16"/>
                <w:szCs w:val="16"/>
                <w:lang w:eastAsia="es-PE"/>
              </w:rPr>
              <w:t>27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2578F1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E55663">
              <w:rPr>
                <w:sz w:val="16"/>
                <w:szCs w:val="16"/>
                <w:lang w:eastAsia="es-PE"/>
              </w:rPr>
              <w:t>USB CABLE 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9D76AB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E55663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DE2BAE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E55663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E7679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3C5A4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1FB93" w14:textId="77777777" w:rsidR="006008F9" w:rsidRPr="00E55663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ACE576" w14:textId="77777777" w:rsidR="006008F9" w:rsidRPr="00E55663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4AD2F046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7EF7D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28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DB552E" w14:textId="77777777" w:rsidR="006008F9" w:rsidRPr="00BD367B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 w:rsidRPr="2C1B2570">
              <w:rPr>
                <w:sz w:val="16"/>
                <w:szCs w:val="16"/>
                <w:lang w:eastAsia="es-PE"/>
              </w:rPr>
              <w:t>FUENTE DE PODER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5FA1D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061EA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49194F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5CDA98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3ACC78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2C382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317D29BE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58810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29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BA9E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MINI UPS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932A5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C1078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07C4C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D4BFF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E94E0E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42F73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7482D844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B7252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30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184B4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2C1B2570">
              <w:rPr>
                <w:sz w:val="16"/>
                <w:szCs w:val="16"/>
                <w:lang w:eastAsia="es-PE"/>
              </w:rPr>
              <w:t>TERMINAL RJ45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0D29BB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6A84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362C0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00C08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FA7629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3C1E9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E55663" w14:paraId="4851540A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AF93A0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31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BF42C2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E55663">
              <w:rPr>
                <w:sz w:val="16"/>
                <w:szCs w:val="16"/>
                <w:lang w:eastAsia="es-PE"/>
              </w:rPr>
              <w:t>CAJA DE MONTAJE EN RACK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0D9F3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E55663">
              <w:rPr>
                <w:sz w:val="16"/>
                <w:szCs w:val="16"/>
                <w:lang w:eastAsia="es-PE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63870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E55663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FEF96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73199" w14:textId="77777777" w:rsidR="006008F9" w:rsidRPr="00E55663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687D6" w14:textId="77777777" w:rsidR="006008F9" w:rsidRPr="00E55663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5DAA2" w14:textId="77777777" w:rsidR="006008F9" w:rsidRPr="00E55663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50157C6C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11DFA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32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BD98E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TOMACORRIENTE DOBLE CON PLACA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9EC4C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00CB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49D3A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07E40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868B1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5297D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49D72FB6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3172B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33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ACC7F5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CAJA PARA TOMACORRIENTE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7FB4BB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542A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AB68A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9BCF9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38B6C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8AECF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4F97A979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E445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34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A094A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CAJA DE PASO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466D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B516D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FA953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FB01D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43601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C8ACBE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06E3DD3B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D667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35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1B9F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PORTA CINTILLO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2798B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B4EF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>
              <w:rPr>
                <w:sz w:val="16"/>
                <w:szCs w:val="16"/>
                <w:lang w:eastAsia="es-PE"/>
              </w:rPr>
              <w:t>Ciento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2594A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183EC0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2C47E8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F685F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125A2C14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AAD64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36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C5F2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CINTILLO TIPO 01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0C307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C2D61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5CE83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03D34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89D8C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E103C3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00E9AD68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9C5B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37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03F8F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CINTILLO TIPO 02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74027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904390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207CB01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C7F2E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7E838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48463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78DD9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0016B4B9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AE0DBB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38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17315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CINTILLO TIPO 03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8E228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C8DB97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2D9D1F80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>
              <w:rPr>
                <w:sz w:val="16"/>
                <w:szCs w:val="16"/>
                <w:lang w:eastAsia="es-PE"/>
              </w:rPr>
              <w:t>Ciento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E3DB3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1F1D1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6A714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84A765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08D09536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FC75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39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2E4B6A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TERMINAL HEMBRA AISLADO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0FF29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ABE1A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43BBD000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760B3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57E8E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4EB06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790C10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6DE1DB14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F8F27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7A7B6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TERMINAL MACHO AISLADO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CCC6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B394D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18F238B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73E38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AAD7B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E17EF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8F3E7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0DED1B6A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E795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41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A1C7D0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CINTA DOBLE CONTACTO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B3BCB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B1D4A7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3A37F8E3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53FDBA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97335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5794B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AFF33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39BB436F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415F1A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A435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 xml:space="preserve">MANGA TERMOCONTRAIBLE </w:t>
            </w:r>
            <w:r>
              <w:rPr>
                <w:sz w:val="16"/>
                <w:szCs w:val="16"/>
                <w:lang w:eastAsia="es-PE"/>
              </w:rPr>
              <w:t>6 MM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76A48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250CAC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3F63E50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5E46B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8C133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8A3C2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F2856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7613E950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16CB25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7C31C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 xml:space="preserve">MANGA TERMOCONTRAIBLE </w:t>
            </w:r>
            <w:r>
              <w:rPr>
                <w:sz w:val="16"/>
                <w:szCs w:val="16"/>
                <w:lang w:eastAsia="es-PE"/>
              </w:rPr>
              <w:t>8 MM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8E188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0A5BA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66F29581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>
              <w:rPr>
                <w:sz w:val="16"/>
                <w:szCs w:val="16"/>
                <w:lang w:eastAsia="es-PE"/>
              </w:rPr>
              <w:t>Metro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E53E7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576D2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6C2F14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6F578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680D982E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EA917A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44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DBF96B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TOMACORRIENTE AEREO 2P+T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C60B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6A345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6A826BA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8BA7D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71890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62D44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038B8F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2905829B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94157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097B7D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BANDEJA DE 4RU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30F7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677F8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3D35303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8C1D8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8156F4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F1C687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9F47F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4C7CE72C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03F50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46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39B31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USB RED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8105D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86A32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35CED2A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7476B5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AEB60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491BF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F83E5B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26279621" w14:textId="77777777" w:rsidTr="00D81B0A">
        <w:trPr>
          <w:trHeight w:val="904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BD7313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F495E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ADAPTADOR MINI UHF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80F2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D9CFE4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24092251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631A7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B9E4D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4A026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0CA24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18B96AF7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B73BAA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48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78D42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RELAY TIPO 01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EDAF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4166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CE00A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DB98F4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7A0C2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EFD55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07A5069C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494B5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49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DC18A1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RELAY TIPO 02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A9B208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1F92B4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</w:p>
          <w:p w14:paraId="2B4BED4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DA166F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B53CD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AB125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AB1D4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5364A842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FB340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50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915CB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TERMINAL TIPO CANON 01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95C745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A5038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6EB4705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46F7C7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C4112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916B8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9801C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018EB4BE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97D001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51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3A30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TERMINAL TIPO CANON 02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16C1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CFC56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73E92F61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B88A9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68EF1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E67B55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6462B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593BD628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B89DA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52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86396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CONECTOR DE PODER AC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5599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AFE2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D4E13B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D15DB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501AF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E65FF" w14:textId="77777777" w:rsidR="006008F9" w:rsidRPr="00BD367B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330CD674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93935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53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89915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CABLE DE PODER AC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9A34D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9DB59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6B90A47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37AB3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6E17E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58F05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C6A09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0910CE75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8BEB4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54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E7D3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</w:rPr>
              <w:t>CONECTOR JACK - BANANA</w:t>
            </w:r>
            <w:r w:rsidRPr="63566226">
              <w:rPr>
                <w:sz w:val="16"/>
                <w:szCs w:val="16"/>
                <w:lang w:eastAsia="es-PE"/>
              </w:rPr>
              <w:t xml:space="preserve"> ROJO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60F6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A8CDC3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03EA7D4C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55D57CB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E437B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0FBF10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21D2E8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4DF22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6E95BD95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CD0D55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55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8563E0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</w:rPr>
            </w:pPr>
            <w:r w:rsidRPr="63566226">
              <w:rPr>
                <w:sz w:val="16"/>
                <w:szCs w:val="16"/>
              </w:rPr>
              <w:t>CONECTOR JACK - BANANA NEGRO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5554B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040EE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17E7D0E4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334579EB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303F7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BDB2B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3E28E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8724A6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484BF6D5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96EFB3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56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64F2A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</w:rPr>
            </w:pPr>
            <w:r w:rsidRPr="63566226">
              <w:rPr>
                <w:sz w:val="16"/>
                <w:szCs w:val="16"/>
              </w:rPr>
              <w:t>CONECTOR JACK - BANANA VERDE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C7CD6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F06C0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4852C353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2A1C1D3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9AC86A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074BC5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F2A66D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75F9D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21B36DDB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49195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lastRenderedPageBreak/>
              <w:t>57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D7E1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</w:rPr>
            </w:pPr>
            <w:r w:rsidRPr="63566226">
              <w:rPr>
                <w:sz w:val="16"/>
                <w:szCs w:val="16"/>
              </w:rPr>
              <w:t>CONECTOR JACK - BANANA AMARILLO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BAF24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ED50EF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56469918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6D6C175D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94F55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55628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7140D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8F031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30A5131D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8A2D51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58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9768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</w:rPr>
            </w:pPr>
            <w:r w:rsidRPr="63566226">
              <w:rPr>
                <w:sz w:val="16"/>
                <w:szCs w:val="16"/>
              </w:rPr>
              <w:t>CONECTOR JACK - BANANA AZUL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4628C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782F4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5087C5F9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03C2BAB3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12550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1686B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FC276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410CC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7B00A55B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B116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59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38974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CABLE AUDIO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0F80D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CE84FB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0ED078F6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6EBD3ED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1D21E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6B253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3E381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BC567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429B034E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D482F3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60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B09DE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ESPACIADOR TIPO 01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A5DFB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51A12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4E45F829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6D4E0BA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18F1B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BFAD1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1EF02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AD35B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0FA81881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DA987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61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89C0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ESPACIADOR TIPO 02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2656E4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031F6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3BE968A2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FE686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B43B8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1EE05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4F92E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0FF1B329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C0C895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62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DBCD0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ESPACIADOR TIPO 03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64C2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46B9B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2090E177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668FF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6E583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EFBB90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B6F82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07EC9E33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72D2C8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63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0D26E9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 xml:space="preserve">CONECTOR AUDIO </w:t>
            </w:r>
            <w:r>
              <w:rPr>
                <w:sz w:val="16"/>
                <w:szCs w:val="16"/>
                <w:lang w:eastAsia="es-PE"/>
              </w:rPr>
              <w:t>MONORAL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A93D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262E64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05CE8E45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349BAC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4EE93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1561E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19922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03E4FBEF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1B7DACC6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64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3F59DBC8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 xml:space="preserve">CONECTOR AUDIO </w:t>
            </w:r>
            <w:r>
              <w:rPr>
                <w:sz w:val="16"/>
                <w:szCs w:val="16"/>
                <w:lang w:eastAsia="es-PE"/>
              </w:rPr>
              <w:t>STEREO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155CE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55AAFC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0D8D55CC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13B32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89699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65695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46B4C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:rsidRPr="00BD367B" w14:paraId="2DBAA9C2" w14:textId="77777777" w:rsidTr="00D81B0A">
        <w:trPr>
          <w:trHeight w:val="1020"/>
          <w:jc w:val="center"/>
        </w:trPr>
        <w:tc>
          <w:tcPr>
            <w:tcW w:w="568" w:type="dxa"/>
            <w:tcBorders>
              <w:top w:val="single" w:sz="2" w:space="0" w:color="000000" w:themeColor="text1"/>
              <w:left w:val="single" w:sz="6" w:space="0" w:color="auto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02A1B195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65</w:t>
            </w:r>
          </w:p>
        </w:tc>
        <w:tc>
          <w:tcPr>
            <w:tcW w:w="169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1026459F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 xml:space="preserve">CABLE USB </w:t>
            </w:r>
            <w:r>
              <w:rPr>
                <w:sz w:val="16"/>
                <w:szCs w:val="16"/>
                <w:lang w:eastAsia="es-PE"/>
              </w:rPr>
              <w:t>MACHO A MACHO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49A9DA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5C671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  <w:p w14:paraId="089ACA60" w14:textId="77777777" w:rsidR="006008F9" w:rsidRPr="00BD367B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  <w:r w:rsidRPr="00BD367B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278E0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40576" w14:textId="77777777" w:rsidR="006008F9" w:rsidRDefault="006008F9" w:rsidP="00D81B0A">
            <w:pPr>
              <w:jc w:val="center"/>
              <w:textAlignment w:val="baseline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8262C6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416C7" w14:textId="77777777" w:rsidR="006008F9" w:rsidRDefault="006008F9" w:rsidP="00D81B0A">
            <w:pPr>
              <w:textAlignment w:val="baseline"/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14:paraId="64370AA4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2" w:space="0" w:color="000000" w:themeColor="text1"/>
              <w:left w:val="single" w:sz="6" w:space="0" w:color="auto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6D0F4CAB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66</w:t>
            </w:r>
          </w:p>
        </w:tc>
        <w:tc>
          <w:tcPr>
            <w:tcW w:w="169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7EFD2A1D" w14:textId="77777777" w:rsidR="006008F9" w:rsidRDefault="006008F9" w:rsidP="00D81B0A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63566226">
              <w:rPr>
                <w:color w:val="000000" w:themeColor="text1"/>
                <w:sz w:val="16"/>
                <w:szCs w:val="16"/>
              </w:rPr>
              <w:t>MODULO RTC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2" w:space="0" w:color="000000" w:themeColor="text1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1458D40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448ADAF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  <w:p w14:paraId="233BFFD2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FD1EED5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3C44F86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D2BA1F8" w14:textId="77777777" w:rsidR="006008F9" w:rsidRDefault="006008F9" w:rsidP="00D81B0A">
            <w:pPr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F17C36" w14:textId="77777777" w:rsidR="006008F9" w:rsidRDefault="006008F9" w:rsidP="00D81B0A">
            <w:pPr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14:paraId="4FAEB645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2" w:space="0" w:color="000000" w:themeColor="text1"/>
              <w:left w:val="single" w:sz="6" w:space="0" w:color="auto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2EA02C7E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67</w:t>
            </w:r>
          </w:p>
        </w:tc>
        <w:tc>
          <w:tcPr>
            <w:tcW w:w="169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51D79B5D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 xml:space="preserve">MANGA TERMOCONTRAIBLE </w:t>
            </w:r>
            <w:r>
              <w:rPr>
                <w:sz w:val="16"/>
                <w:szCs w:val="16"/>
                <w:lang w:eastAsia="es-PE"/>
              </w:rPr>
              <w:t>4 MM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702476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433AF5E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  <w:p w14:paraId="4DDB5D39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39436C2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05B5A0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E158C6C" w14:textId="77777777" w:rsidR="006008F9" w:rsidRDefault="006008F9" w:rsidP="00D81B0A">
            <w:pPr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BB8E826" w14:textId="77777777" w:rsidR="006008F9" w:rsidRDefault="006008F9" w:rsidP="00D81B0A">
            <w:pPr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14:paraId="4DEB84EB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2" w:space="0" w:color="000000" w:themeColor="text1"/>
              <w:left w:val="single" w:sz="6" w:space="0" w:color="auto"/>
              <w:bottom w:val="single" w:sz="6" w:space="0" w:color="auto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7C93654E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68</w:t>
            </w:r>
          </w:p>
        </w:tc>
        <w:tc>
          <w:tcPr>
            <w:tcW w:w="169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12" w:space="0" w:color="000000" w:themeColor="text1"/>
              <w:right w:val="single" w:sz="2" w:space="0" w:color="000000" w:themeColor="text1"/>
            </w:tcBorders>
            <w:shd w:val="clear" w:color="auto" w:fill="FFFFFF" w:themeFill="background1"/>
            <w:vAlign w:val="center"/>
          </w:tcPr>
          <w:p w14:paraId="3DA26549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 xml:space="preserve">MANGA TERMOCONTRAIBLE </w:t>
            </w:r>
            <w:r>
              <w:rPr>
                <w:sz w:val="16"/>
                <w:szCs w:val="16"/>
                <w:lang w:eastAsia="es-PE"/>
              </w:rPr>
              <w:t>3 MM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14766A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E0F92A2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  <w:p w14:paraId="56790753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>
              <w:rPr>
                <w:sz w:val="16"/>
                <w:szCs w:val="16"/>
                <w:lang w:eastAsia="es-PE"/>
              </w:rPr>
              <w:t>Metro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C1AD703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CB78274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714796E" w14:textId="77777777" w:rsidR="006008F9" w:rsidRDefault="006008F9" w:rsidP="00D81B0A">
            <w:pPr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8329E9" w14:textId="77777777" w:rsidR="006008F9" w:rsidRDefault="006008F9" w:rsidP="00D81B0A">
            <w:pPr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14:paraId="79BC3A16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570AD4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69</w:t>
            </w:r>
          </w:p>
        </w:tc>
        <w:tc>
          <w:tcPr>
            <w:tcW w:w="1692" w:type="dxa"/>
            <w:tcBorders>
              <w:top w:val="single" w:sz="12" w:space="0" w:color="000000" w:themeColor="text1"/>
              <w:left w:val="single" w:sz="6" w:space="0" w:color="auto"/>
              <w:bottom w:val="single" w:sz="12" w:space="0" w:color="000000" w:themeColor="text1"/>
              <w:right w:val="single" w:sz="6" w:space="0" w:color="auto"/>
            </w:tcBorders>
            <w:vAlign w:val="center"/>
          </w:tcPr>
          <w:p w14:paraId="29475097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JACK DC MACHO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EB8813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D004DC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  <w:p w14:paraId="3C576276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 w:rsidRPr="63566226">
              <w:rPr>
                <w:sz w:val="16"/>
                <w:szCs w:val="16"/>
                <w:lang w:eastAsia="es-PE"/>
              </w:rPr>
              <w:t>Unidad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90A20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675D7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3C200" w14:textId="77777777" w:rsidR="006008F9" w:rsidRDefault="006008F9" w:rsidP="00D81B0A">
            <w:pPr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64E71" w14:textId="77777777" w:rsidR="006008F9" w:rsidRDefault="006008F9" w:rsidP="00D81B0A">
            <w:pPr>
              <w:rPr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  <w:tr w:rsidR="006008F9" w14:paraId="2C5B95C0" w14:textId="77777777" w:rsidTr="00D81B0A">
        <w:trPr>
          <w:trHeight w:val="3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0D538E" w14:textId="77777777" w:rsidR="006008F9" w:rsidRPr="63566226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</w:tc>
        <w:tc>
          <w:tcPr>
            <w:tcW w:w="1692" w:type="dxa"/>
            <w:tcBorders>
              <w:top w:val="single" w:sz="12" w:space="0" w:color="000000" w:themeColor="text1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B4847" w14:textId="77777777" w:rsidR="006008F9" w:rsidRPr="63566226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08F88" w14:textId="77777777" w:rsidR="006008F9" w:rsidRPr="63566226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F0FAD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92D53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CCB2F4" w14:textId="77777777" w:rsidR="006008F9" w:rsidRDefault="006008F9" w:rsidP="00D81B0A">
            <w:pPr>
              <w:jc w:val="center"/>
              <w:rPr>
                <w:sz w:val="16"/>
                <w:szCs w:val="16"/>
                <w:lang w:eastAsia="es-PE"/>
              </w:rPr>
            </w:pPr>
            <w:r>
              <w:rPr>
                <w:sz w:val="16"/>
                <w:szCs w:val="16"/>
                <w:lang w:eastAsia="es-PE"/>
              </w:rPr>
              <w:t>TOTAL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A0067" w14:textId="77777777" w:rsidR="006008F9" w:rsidRPr="009505DB" w:rsidRDefault="006008F9" w:rsidP="00D81B0A">
            <w:pPr>
              <w:rPr>
                <w:color w:val="000000"/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  <w:r w:rsidRPr="009505DB">
              <w:rPr>
                <w:color w:val="000000"/>
                <w:sz w:val="16"/>
                <w:szCs w:val="16"/>
                <w:lang w:eastAsia="es-PE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E2704" w14:textId="77777777" w:rsidR="006008F9" w:rsidRPr="009505DB" w:rsidRDefault="006008F9" w:rsidP="00D81B0A">
            <w:pPr>
              <w:rPr>
                <w:color w:val="000000"/>
                <w:sz w:val="16"/>
                <w:szCs w:val="16"/>
                <w:lang w:eastAsia="es-PE"/>
              </w:rPr>
            </w:pPr>
            <w:r w:rsidRPr="009505DB">
              <w:rPr>
                <w:color w:val="000000"/>
                <w:sz w:val="16"/>
                <w:szCs w:val="16"/>
                <w:lang w:eastAsia="es-PE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0DCC97BC" w:rsidR="000F198A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66889A03" w:rsidR="00C56E67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DF75CFD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41977" w14:textId="77777777" w:rsidR="00D164EC" w:rsidRDefault="00D164EC" w:rsidP="00825D33">
      <w:r>
        <w:separator/>
      </w:r>
    </w:p>
  </w:endnote>
  <w:endnote w:type="continuationSeparator" w:id="0">
    <w:p w14:paraId="763876EA" w14:textId="77777777" w:rsidR="00D164EC" w:rsidRDefault="00D164EC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F192C" w14:textId="77777777" w:rsidR="00D164EC" w:rsidRDefault="00D164EC" w:rsidP="00825D33">
      <w:r>
        <w:separator/>
      </w:r>
    </w:p>
  </w:footnote>
  <w:footnote w:type="continuationSeparator" w:id="0">
    <w:p w14:paraId="015548EB" w14:textId="77777777" w:rsidR="00D164EC" w:rsidRDefault="00D164EC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32DF"/>
    <w:rsid w:val="00076F2D"/>
    <w:rsid w:val="00082D18"/>
    <w:rsid w:val="000A1B94"/>
    <w:rsid w:val="000A5EF2"/>
    <w:rsid w:val="000D5067"/>
    <w:rsid w:val="000E522C"/>
    <w:rsid w:val="000F198A"/>
    <w:rsid w:val="001267F4"/>
    <w:rsid w:val="001367A3"/>
    <w:rsid w:val="00165606"/>
    <w:rsid w:val="001912D5"/>
    <w:rsid w:val="001A2424"/>
    <w:rsid w:val="001B6EE8"/>
    <w:rsid w:val="001D72E4"/>
    <w:rsid w:val="001E0197"/>
    <w:rsid w:val="002106BE"/>
    <w:rsid w:val="0023318D"/>
    <w:rsid w:val="00276CB8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748A0"/>
    <w:rsid w:val="005839D6"/>
    <w:rsid w:val="005A42BC"/>
    <w:rsid w:val="005E67C4"/>
    <w:rsid w:val="006008F9"/>
    <w:rsid w:val="006037D1"/>
    <w:rsid w:val="00606AA2"/>
    <w:rsid w:val="00687AE5"/>
    <w:rsid w:val="0069050F"/>
    <w:rsid w:val="006910D6"/>
    <w:rsid w:val="0069539B"/>
    <w:rsid w:val="00695B16"/>
    <w:rsid w:val="006976F2"/>
    <w:rsid w:val="006B6117"/>
    <w:rsid w:val="0073501E"/>
    <w:rsid w:val="007355F3"/>
    <w:rsid w:val="0079002B"/>
    <w:rsid w:val="007D3DD7"/>
    <w:rsid w:val="007F6839"/>
    <w:rsid w:val="00821085"/>
    <w:rsid w:val="00825D33"/>
    <w:rsid w:val="00843E9B"/>
    <w:rsid w:val="008B52F7"/>
    <w:rsid w:val="008E52A3"/>
    <w:rsid w:val="008F509C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66F78"/>
    <w:rsid w:val="00A95E41"/>
    <w:rsid w:val="00AB49CD"/>
    <w:rsid w:val="00AC11DC"/>
    <w:rsid w:val="00AC38DF"/>
    <w:rsid w:val="00AD4CF1"/>
    <w:rsid w:val="00AE590F"/>
    <w:rsid w:val="00B101FA"/>
    <w:rsid w:val="00B36FE5"/>
    <w:rsid w:val="00B3749D"/>
    <w:rsid w:val="00B62F71"/>
    <w:rsid w:val="00BA49C1"/>
    <w:rsid w:val="00BC65BE"/>
    <w:rsid w:val="00C01D87"/>
    <w:rsid w:val="00C519AA"/>
    <w:rsid w:val="00C51B30"/>
    <w:rsid w:val="00C56E67"/>
    <w:rsid w:val="00CA52DA"/>
    <w:rsid w:val="00CE02C2"/>
    <w:rsid w:val="00D164EC"/>
    <w:rsid w:val="00DA267E"/>
    <w:rsid w:val="00DF18EA"/>
    <w:rsid w:val="00DF4904"/>
    <w:rsid w:val="00E17C08"/>
    <w:rsid w:val="00E17F57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E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276C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664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20</cp:revision>
  <dcterms:created xsi:type="dcterms:W3CDTF">2025-07-21T17:03:00Z</dcterms:created>
  <dcterms:modified xsi:type="dcterms:W3CDTF">2026-06-11T16:53:00Z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