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61734A91" w14:textId="1FE97F6B" w:rsidR="00DB4F1E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0B6773" w:rsidRPr="000B6773">
        <w:rPr>
          <w:b/>
          <w:bCs/>
        </w:rPr>
        <w:t>ADQUISICIÓN DE ACEITE PARA UNIDADES MOVILES, ASIGNADAS AL ÁREA DE DISTRIBUCIÓN Y RECOLECCIÓN DE LA EPS MARAÑON S.A.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7F231" w14:textId="77777777" w:rsidR="001B1C66" w:rsidRDefault="001B1C66" w:rsidP="0062788C">
      <w:r>
        <w:separator/>
      </w:r>
    </w:p>
  </w:endnote>
  <w:endnote w:type="continuationSeparator" w:id="0">
    <w:p w14:paraId="3EA3B3BC" w14:textId="77777777" w:rsidR="001B1C66" w:rsidRDefault="001B1C66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6E297" w14:textId="77777777" w:rsidR="001B1C66" w:rsidRDefault="001B1C66" w:rsidP="0062788C">
      <w:r>
        <w:separator/>
      </w:r>
    </w:p>
  </w:footnote>
  <w:footnote w:type="continuationSeparator" w:id="0">
    <w:p w14:paraId="43B06BB8" w14:textId="77777777" w:rsidR="001B1C66" w:rsidRDefault="001B1C66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63632"/>
    <w:rsid w:val="000A2F94"/>
    <w:rsid w:val="000B6773"/>
    <w:rsid w:val="000C5DE7"/>
    <w:rsid w:val="000D3AF3"/>
    <w:rsid w:val="000D40AD"/>
    <w:rsid w:val="000E362B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113E2"/>
    <w:rsid w:val="00324A9A"/>
    <w:rsid w:val="00331BF0"/>
    <w:rsid w:val="003358F9"/>
    <w:rsid w:val="00341557"/>
    <w:rsid w:val="003578E9"/>
    <w:rsid w:val="00362457"/>
    <w:rsid w:val="003629D2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409F5"/>
    <w:rsid w:val="00641C52"/>
    <w:rsid w:val="00646D65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6DF8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B3021"/>
    <w:rsid w:val="009C0265"/>
    <w:rsid w:val="009C3E21"/>
    <w:rsid w:val="009D538F"/>
    <w:rsid w:val="009D716F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25693"/>
    <w:rsid w:val="00B441B3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3067"/>
    <w:rsid w:val="00D17931"/>
    <w:rsid w:val="00D22101"/>
    <w:rsid w:val="00D26564"/>
    <w:rsid w:val="00D37E88"/>
    <w:rsid w:val="00D41F3D"/>
    <w:rsid w:val="00D42814"/>
    <w:rsid w:val="00D64C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57324"/>
    <w:rsid w:val="00F73767"/>
    <w:rsid w:val="00F87DC6"/>
    <w:rsid w:val="00F87F6B"/>
    <w:rsid w:val="00F9453A"/>
    <w:rsid w:val="00F9453F"/>
    <w:rsid w:val="00FA59F5"/>
    <w:rsid w:val="00FA715A"/>
    <w:rsid w:val="00FB1F2B"/>
    <w:rsid w:val="00FB690C"/>
    <w:rsid w:val="00FC4132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362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116</cp:revision>
  <dcterms:created xsi:type="dcterms:W3CDTF">2025-05-12T19:36:00Z</dcterms:created>
  <dcterms:modified xsi:type="dcterms:W3CDTF">2026-06-11T17:01:00Z</dcterms:modified>
</cp:coreProperties>
</file>