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88592" w14:textId="5C59AB51" w:rsidR="003B1AB5" w:rsidRPr="009A1218" w:rsidRDefault="003B1AB5" w:rsidP="003B1AB5">
      <w:pPr>
        <w:spacing w:line="360" w:lineRule="auto"/>
        <w:jc w:val="center"/>
        <w:rPr>
          <w:rFonts w:ascii="Arial" w:hAnsi="Arial" w:cs="Arial"/>
          <w:b/>
          <w:u w:val="single"/>
        </w:rPr>
      </w:pPr>
      <w:bookmarkStart w:id="0" w:name="_Hlk227676381"/>
      <w:bookmarkEnd w:id="0"/>
      <w:r w:rsidRPr="009A1218">
        <w:rPr>
          <w:rFonts w:ascii="Arial" w:hAnsi="Arial" w:cs="Arial"/>
          <w:b/>
          <w:u w:val="single"/>
        </w:rPr>
        <w:t>ANEXO N°</w:t>
      </w:r>
      <w:r>
        <w:rPr>
          <w:rFonts w:ascii="Arial" w:hAnsi="Arial" w:cs="Arial"/>
          <w:b/>
          <w:u w:val="single"/>
        </w:rPr>
        <w:t>01</w:t>
      </w:r>
    </w:p>
    <w:p w14:paraId="5DA9111F" w14:textId="650F1B7C" w:rsidR="003B1AB5" w:rsidRPr="00343173" w:rsidRDefault="003B1AB5" w:rsidP="003B1AB5">
      <w:pPr>
        <w:pStyle w:val="Sinespaciad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PROPUESTA ECONÓMICA</w:t>
      </w:r>
      <w:r w:rsidR="00EF03E0">
        <w:rPr>
          <w:rFonts w:ascii="Arial" w:hAnsi="Arial" w:cs="Arial"/>
          <w:b/>
        </w:rPr>
        <w:t xml:space="preserve"> - SERVICIOS</w:t>
      </w:r>
    </w:p>
    <w:p w14:paraId="2BF76BCB" w14:textId="77777777" w:rsidR="001B27FB" w:rsidRPr="001B27FB" w:rsidRDefault="001B27FB" w:rsidP="00E21E7F">
      <w:pPr>
        <w:spacing w:after="0" w:line="240" w:lineRule="auto"/>
        <w:rPr>
          <w:rFonts w:ascii="Arial" w:hAnsi="Arial" w:cs="Arial"/>
          <w:b/>
          <w:bCs/>
          <w:sz w:val="10"/>
          <w:szCs w:val="10"/>
        </w:rPr>
      </w:pPr>
    </w:p>
    <w:tbl>
      <w:tblPr>
        <w:tblStyle w:val="Tablaconcuadrcula"/>
        <w:tblW w:w="89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284"/>
        <w:gridCol w:w="6804"/>
      </w:tblGrid>
      <w:tr w:rsidR="00C65872" w14:paraId="79E13BEE" w14:textId="77777777" w:rsidTr="008A2CEE">
        <w:tc>
          <w:tcPr>
            <w:tcW w:w="1838" w:type="dxa"/>
          </w:tcPr>
          <w:p w14:paraId="59D23455" w14:textId="24BEFBAF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RAZON SOCIAL</w:t>
            </w:r>
          </w:p>
        </w:tc>
        <w:tc>
          <w:tcPr>
            <w:tcW w:w="284" w:type="dxa"/>
          </w:tcPr>
          <w:p w14:paraId="702E78FE" w14:textId="2BCCA98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41E4997E" w14:textId="586E44D0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19FAEBD1" w14:textId="77777777" w:rsidTr="008A2CEE">
        <w:tc>
          <w:tcPr>
            <w:tcW w:w="1838" w:type="dxa"/>
          </w:tcPr>
          <w:p w14:paraId="50C50C66" w14:textId="4A64B550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RUC</w:t>
            </w:r>
          </w:p>
        </w:tc>
        <w:tc>
          <w:tcPr>
            <w:tcW w:w="284" w:type="dxa"/>
          </w:tcPr>
          <w:p w14:paraId="32799779" w14:textId="65904C06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7DB4BE71" w14:textId="1952BE93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3DAF2585" w14:textId="77777777" w:rsidTr="008A2CEE">
        <w:tc>
          <w:tcPr>
            <w:tcW w:w="1838" w:type="dxa"/>
          </w:tcPr>
          <w:p w14:paraId="43062CF0" w14:textId="19F16A07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DIRECCION</w:t>
            </w:r>
          </w:p>
        </w:tc>
        <w:tc>
          <w:tcPr>
            <w:tcW w:w="284" w:type="dxa"/>
          </w:tcPr>
          <w:p w14:paraId="5EF6DCAF" w14:textId="5D7D44CA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F7D1C30" w14:textId="1665CD2B" w:rsidR="00C65872" w:rsidRP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C65872" w14:paraId="6FA5FF8C" w14:textId="77777777" w:rsidTr="008A2CEE">
        <w:tc>
          <w:tcPr>
            <w:tcW w:w="1838" w:type="dxa"/>
          </w:tcPr>
          <w:p w14:paraId="4A3560A8" w14:textId="78BBD44E" w:rsidR="00C65872" w:rsidRPr="00865368" w:rsidRDefault="00C65872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 w:rsidRPr="00865368"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CORREO</w:t>
            </w:r>
          </w:p>
        </w:tc>
        <w:tc>
          <w:tcPr>
            <w:tcW w:w="284" w:type="dxa"/>
          </w:tcPr>
          <w:p w14:paraId="7CC9DB8D" w14:textId="6BC173EB" w:rsidR="00C65872" w:rsidRDefault="00C65872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66F8BE36" w14:textId="5A7CB433" w:rsidR="00C65872" w:rsidRPr="0038129D" w:rsidRDefault="00C65872" w:rsidP="00D022DB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3156548" w14:textId="77777777" w:rsidTr="008A2CEE">
        <w:tc>
          <w:tcPr>
            <w:tcW w:w="1838" w:type="dxa"/>
          </w:tcPr>
          <w:p w14:paraId="46FD1FBD" w14:textId="4BE8C246" w:rsidR="00865368" w:rsidRPr="00AA698B" w:rsidRDefault="00AA698B" w:rsidP="00633E1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698B">
              <w:rPr>
                <w:b/>
                <w:bCs/>
                <w:sz w:val="24"/>
                <w:szCs w:val="24"/>
              </w:rPr>
              <w:t>CONTACTO</w:t>
            </w:r>
          </w:p>
        </w:tc>
        <w:tc>
          <w:tcPr>
            <w:tcW w:w="284" w:type="dxa"/>
          </w:tcPr>
          <w:p w14:paraId="77B77CAF" w14:textId="77777777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  <w:tc>
          <w:tcPr>
            <w:tcW w:w="6804" w:type="dxa"/>
          </w:tcPr>
          <w:p w14:paraId="55373C69" w14:textId="39811727" w:rsidR="00865368" w:rsidRPr="00C65872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</w:p>
        </w:tc>
      </w:tr>
      <w:tr w:rsidR="00865368" w14:paraId="4EC903A9" w14:textId="77777777" w:rsidTr="008A2CEE">
        <w:tc>
          <w:tcPr>
            <w:tcW w:w="1838" w:type="dxa"/>
          </w:tcPr>
          <w:p w14:paraId="32770BFD" w14:textId="71DF60C1" w:rsidR="00865368" w:rsidRPr="00865368" w:rsidRDefault="00AA698B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  <w:t>TELEFONO</w:t>
            </w:r>
          </w:p>
        </w:tc>
        <w:tc>
          <w:tcPr>
            <w:tcW w:w="284" w:type="dxa"/>
          </w:tcPr>
          <w:p w14:paraId="1C13ACCC" w14:textId="54BD43E4" w:rsid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val="es-ES" w:eastAsia="es-ES"/>
              </w:rPr>
            </w:pPr>
            <w:r>
              <w:rPr>
                <w:rFonts w:eastAsia="Times New Roman"/>
                <w:sz w:val="24"/>
                <w:szCs w:val="24"/>
                <w:lang w:val="es-ES" w:eastAsia="es-ES"/>
              </w:rPr>
              <w:t>:</w:t>
            </w:r>
          </w:p>
        </w:tc>
        <w:tc>
          <w:tcPr>
            <w:tcW w:w="6804" w:type="dxa"/>
          </w:tcPr>
          <w:p w14:paraId="39D8D751" w14:textId="7750E6B3" w:rsidR="00865368" w:rsidRPr="00865368" w:rsidRDefault="00865368" w:rsidP="00633E10">
            <w:pPr>
              <w:spacing w:after="0" w:line="240" w:lineRule="auto"/>
              <w:contextualSpacing/>
              <w:rPr>
                <w:rFonts w:eastAsia="Times New Roman"/>
                <w:b/>
                <w:bCs/>
                <w:sz w:val="24"/>
                <w:szCs w:val="24"/>
                <w:lang w:val="es-ES" w:eastAsia="es-ES"/>
              </w:rPr>
            </w:pPr>
          </w:p>
        </w:tc>
      </w:tr>
    </w:tbl>
    <w:p w14:paraId="60EA73CD" w14:textId="77777777" w:rsidR="002858B6" w:rsidRPr="00865368" w:rsidRDefault="002858B6" w:rsidP="00E21E7F">
      <w:pPr>
        <w:spacing w:after="0" w:line="240" w:lineRule="auto"/>
        <w:rPr>
          <w:rFonts w:ascii="Arial" w:hAnsi="Arial" w:cs="Arial"/>
          <w:bCs/>
          <w:sz w:val="10"/>
          <w:szCs w:val="10"/>
          <w:u w:val="single"/>
        </w:rPr>
      </w:pPr>
    </w:p>
    <w:p w14:paraId="6951ACD7" w14:textId="77785C1C" w:rsidR="00DF0D9C" w:rsidRPr="00E21E7F" w:rsidRDefault="00DF0D9C" w:rsidP="00E21E7F">
      <w:pPr>
        <w:spacing w:after="0" w:line="240" w:lineRule="auto"/>
        <w:ind w:right="-285"/>
        <w:rPr>
          <w:rFonts w:ascii="Arial" w:hAnsi="Arial" w:cs="Arial"/>
          <w:b/>
          <w:bCs/>
          <w:sz w:val="20"/>
          <w:szCs w:val="20"/>
        </w:rPr>
      </w:pPr>
      <w:r w:rsidRPr="00DF0D9C">
        <w:rPr>
          <w:rFonts w:ascii="Arial" w:eastAsia="Arial MT" w:hAnsi="Arial MT" w:cs="Arial MT"/>
          <w:noProof/>
          <w:sz w:val="3"/>
          <w:szCs w:val="20"/>
          <w:lang w:eastAsia="es-PE"/>
        </w:rPr>
        <mc:AlternateContent>
          <mc:Choice Requires="wpg">
            <w:drawing>
              <wp:inline distT="0" distB="0" distL="0" distR="0" wp14:anchorId="5F72912F" wp14:editId="05200D55">
                <wp:extent cx="5400040" cy="1841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18415"/>
                          <a:chOff x="0" y="0"/>
                          <a:chExt cx="8565" cy="30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65" cy="3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901AFC" id="Group 2" o:spid="_x0000_s1026" style="width:425.2pt;height:1.45pt;mso-position-horizontal-relative:char;mso-position-vertical-relative:line" coordsize="856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">
                <v:rect id="Rectangle 3" o:spid="_x0000_s1027" style="position:absolute;width:8565;height: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3E73DA93" w14:textId="24464655" w:rsidR="00DF0D9C" w:rsidRPr="00DF0D9C" w:rsidRDefault="00DF0D9C" w:rsidP="00DF0D9C">
      <w:pPr>
        <w:widowControl w:val="0"/>
        <w:autoSpaceDE w:val="0"/>
        <w:autoSpaceDN w:val="0"/>
        <w:spacing w:after="0" w:line="30" w:lineRule="exact"/>
        <w:ind w:left="712"/>
        <w:rPr>
          <w:rFonts w:ascii="Arial" w:eastAsia="Arial MT" w:hAnsi="Arial MT" w:cs="Arial MT"/>
          <w:sz w:val="3"/>
          <w:szCs w:val="20"/>
          <w:lang w:val="es-ES"/>
        </w:rPr>
      </w:pPr>
    </w:p>
    <w:p w14:paraId="5CBC4FED" w14:textId="6D551878" w:rsidR="00DF0D9C" w:rsidRPr="00DF0D9C" w:rsidRDefault="00DF0D9C" w:rsidP="00865368">
      <w:pPr>
        <w:widowControl w:val="0"/>
        <w:autoSpaceDE w:val="0"/>
        <w:autoSpaceDN w:val="0"/>
        <w:spacing w:before="94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El Hospital Regional de Pucallpa, prevé contratar el requerimiento indicado a continuación; 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acuerdo a las condiciones y requisitos mínimos establecidos en </w:t>
      </w:r>
      <w:r w:rsidR="000B0809">
        <w:rPr>
          <w:rFonts w:ascii="Arial MT" w:eastAsia="Arial MT" w:hAnsi="Arial MT" w:cs="Arial MT"/>
          <w:sz w:val="20"/>
          <w:szCs w:val="20"/>
          <w:lang w:val="es-ES"/>
        </w:rPr>
        <w:t>l</w:t>
      </w:r>
      <w:r w:rsidR="00EF03E0">
        <w:rPr>
          <w:rFonts w:ascii="Arial MT" w:eastAsia="Arial MT" w:hAnsi="Arial MT" w:cs="Arial MT"/>
          <w:sz w:val="20"/>
          <w:szCs w:val="20"/>
          <w:lang w:val="es-ES"/>
        </w:rPr>
        <w:t>os Términos de Referencia</w:t>
      </w:r>
      <w:r w:rsidR="000B0809">
        <w:rPr>
          <w:rFonts w:ascii="Arial MT" w:eastAsia="Arial MT" w:hAnsi="Arial MT" w:cs="Arial MT"/>
          <w:sz w:val="20"/>
          <w:szCs w:val="20"/>
          <w:lang w:val="es-ES"/>
        </w:rPr>
        <w:t>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adjunta.</w:t>
      </w:r>
      <w:r w:rsidR="001B27FB"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</w:p>
    <w:p w14:paraId="3F531056" w14:textId="77777777" w:rsidR="00DF0D9C" w:rsidRPr="00DF0D9C" w:rsidRDefault="00DF0D9C" w:rsidP="00DF0D9C">
      <w:pPr>
        <w:widowControl w:val="0"/>
        <w:autoSpaceDE w:val="0"/>
        <w:autoSpaceDN w:val="0"/>
        <w:spacing w:before="8" w:after="0" w:line="240" w:lineRule="auto"/>
        <w:rPr>
          <w:rFonts w:ascii="Arial MT" w:eastAsia="Arial MT" w:hAnsi="Arial MT" w:cs="Arial MT"/>
          <w:sz w:val="6"/>
          <w:szCs w:val="20"/>
          <w:lang w:val="es-ES"/>
        </w:rPr>
      </w:pPr>
    </w:p>
    <w:tbl>
      <w:tblPr>
        <w:tblpPr w:leftFromText="141" w:rightFromText="141" w:vertAnchor="text" w:horzAnchor="margin" w:tblpXSpec="center" w:tblpY="79"/>
        <w:tblW w:w="8647" w:type="dxa"/>
        <w:tblLayout w:type="fixed"/>
        <w:tblLook w:val="04A0" w:firstRow="1" w:lastRow="0" w:firstColumn="1" w:lastColumn="0" w:noHBand="0" w:noVBand="1"/>
      </w:tblPr>
      <w:tblGrid>
        <w:gridCol w:w="718"/>
        <w:gridCol w:w="7929"/>
      </w:tblGrid>
      <w:tr w:rsidR="00B00FCE" w:rsidRPr="000415D0" w14:paraId="28F39FE8" w14:textId="77777777" w:rsidTr="00865368">
        <w:trPr>
          <w:trHeight w:val="158"/>
        </w:trPr>
        <w:tc>
          <w:tcPr>
            <w:tcW w:w="718" w:type="dxa"/>
            <w:shd w:val="clear" w:color="auto" w:fill="F2F2F2" w:themeFill="background1" w:themeFillShade="F2"/>
            <w:vAlign w:val="center"/>
          </w:tcPr>
          <w:p w14:paraId="6AA815C0" w14:textId="77777777" w:rsidR="00B00FCE" w:rsidRPr="000415D0" w:rsidRDefault="00B00FCE" w:rsidP="00EE59CB">
            <w:pPr>
              <w:ind w:firstLine="49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</w:t>
            </w:r>
            <w:r w:rsidRPr="000415D0">
              <w:rPr>
                <w:b/>
                <w:sz w:val="18"/>
                <w:szCs w:val="18"/>
              </w:rPr>
              <w:t>TEM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7929" w:type="dxa"/>
            <w:shd w:val="clear" w:color="auto" w:fill="F2F2F2" w:themeFill="background1" w:themeFillShade="F2"/>
            <w:vAlign w:val="center"/>
          </w:tcPr>
          <w:p w14:paraId="4D574B61" w14:textId="77777777" w:rsidR="00B00FCE" w:rsidRPr="000415D0" w:rsidRDefault="00B00FCE" w:rsidP="00EE59CB">
            <w:pPr>
              <w:jc w:val="center"/>
              <w:rPr>
                <w:b/>
                <w:sz w:val="18"/>
                <w:szCs w:val="18"/>
              </w:rPr>
            </w:pPr>
            <w:r w:rsidRPr="000415D0">
              <w:rPr>
                <w:b/>
                <w:sz w:val="18"/>
                <w:szCs w:val="18"/>
              </w:rPr>
              <w:t>DENOMINACION TECNICA</w:t>
            </w:r>
          </w:p>
        </w:tc>
      </w:tr>
      <w:tr w:rsidR="00B00FCE" w:rsidRPr="000415D0" w14:paraId="2065F01D" w14:textId="77777777" w:rsidTr="00865368">
        <w:trPr>
          <w:trHeight w:val="513"/>
        </w:trPr>
        <w:tc>
          <w:tcPr>
            <w:tcW w:w="718" w:type="dxa"/>
            <w:vAlign w:val="center"/>
          </w:tcPr>
          <w:p w14:paraId="254A4EB1" w14:textId="17704C1E" w:rsidR="00B00FCE" w:rsidRPr="000415D0" w:rsidRDefault="00B00FCE" w:rsidP="00EE59CB">
            <w:pPr>
              <w:ind w:firstLine="1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929" w:type="dxa"/>
            <w:vAlign w:val="center"/>
          </w:tcPr>
          <w:p w14:paraId="2EB993C0" w14:textId="35ACE961" w:rsidR="00B00FCE" w:rsidRPr="000415D0" w:rsidRDefault="00205600" w:rsidP="00865368">
            <w:pPr>
              <w:widowControl w:val="0"/>
              <w:rPr>
                <w:b/>
                <w:sz w:val="18"/>
                <w:szCs w:val="18"/>
              </w:rPr>
            </w:pPr>
            <w:r w:rsidRPr="00205600">
              <w:rPr>
                <w:b/>
                <w:sz w:val="18"/>
                <w:szCs w:val="18"/>
              </w:rPr>
              <w:t xml:space="preserve">CONTRATACIÓN DEL </w:t>
            </w:r>
            <w:r w:rsidR="004A0A83" w:rsidRPr="004A0A83">
              <w:rPr>
                <w:b/>
                <w:sz w:val="18"/>
                <w:szCs w:val="18"/>
              </w:rPr>
              <w:t>SERVICIO DE UN ESPECIALISTA EN EQUIPOS BIOMÉDICOS PARA LA ELABORACIÓN DE ESPECIFICACIONES TÉCNICAS DE EQUIPOS DE RAYOS X DE ALTA GAMA DEL PROCEDIMIENTO DE SELECCIÓN DE LICITACIÓN PUBLICA, CONVOCADA POR EL HOSPITAL REGIONAL DE PUCALLPA</w:t>
            </w:r>
            <w:r w:rsidR="004A0A83">
              <w:rPr>
                <w:b/>
                <w:sz w:val="18"/>
                <w:szCs w:val="18"/>
              </w:rPr>
              <w:t>.</w:t>
            </w:r>
          </w:p>
        </w:tc>
      </w:tr>
    </w:tbl>
    <w:tbl>
      <w:tblPr>
        <w:tblStyle w:val="TableNormal"/>
        <w:tblW w:w="8789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709"/>
        <w:gridCol w:w="4394"/>
        <w:gridCol w:w="1134"/>
        <w:gridCol w:w="851"/>
        <w:gridCol w:w="1134"/>
      </w:tblGrid>
      <w:tr w:rsidR="00EF03E0" w14:paraId="40D30455" w14:textId="77777777" w:rsidTr="00EF03E0">
        <w:trPr>
          <w:trHeight w:val="29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34B55F5" w14:textId="77777777" w:rsidR="00EF03E0" w:rsidRDefault="00EF03E0" w:rsidP="00C65872">
            <w:pPr>
              <w:pStyle w:val="TableParagraph"/>
              <w:spacing w:before="45"/>
              <w:ind w:left="116" w:right="9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N°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C2D9249" w14:textId="00D4E376" w:rsidR="00EF03E0" w:rsidRDefault="00EF03E0" w:rsidP="00C65872">
            <w:pPr>
              <w:pStyle w:val="TableParagraph"/>
              <w:spacing w:before="45"/>
              <w:ind w:left="95" w:right="7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CANT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  <w:hideMark/>
          </w:tcPr>
          <w:p w14:paraId="5B51E524" w14:textId="640B6365" w:rsidR="00EF03E0" w:rsidRDefault="00EF03E0" w:rsidP="00865368">
            <w:pPr>
              <w:pStyle w:val="TableParagraph"/>
              <w:spacing w:before="45"/>
              <w:ind w:hanging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DESCRIPCIÓN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6FD0821F" w14:textId="77777777" w:rsidR="00EF03E0" w:rsidRDefault="00EF03E0" w:rsidP="00C65872">
            <w:pPr>
              <w:pStyle w:val="TableParagraph"/>
              <w:spacing w:before="45"/>
              <w:ind w:left="68" w:right="5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UNID/MED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1F1F1"/>
            <w:vAlign w:val="center"/>
          </w:tcPr>
          <w:p w14:paraId="354F4746" w14:textId="62962DE5" w:rsidR="00EF03E0" w:rsidRDefault="00EF03E0" w:rsidP="00865368">
            <w:pPr>
              <w:pStyle w:val="TableParagraph"/>
              <w:spacing w:before="45"/>
              <w:ind w:left="132"/>
              <w:rPr>
                <w:b/>
                <w:spacing w:val="-4"/>
                <w:sz w:val="18"/>
              </w:rPr>
            </w:pPr>
            <w:r>
              <w:rPr>
                <w:b/>
                <w:spacing w:val="-5"/>
                <w:sz w:val="18"/>
              </w:rPr>
              <w:t>P/U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  <w:vAlign w:val="center"/>
            <w:hideMark/>
          </w:tcPr>
          <w:p w14:paraId="47486EE4" w14:textId="7A088E7D" w:rsidR="00EF03E0" w:rsidRDefault="00EF03E0" w:rsidP="00C65872">
            <w:pPr>
              <w:pStyle w:val="TableParagraph"/>
              <w:spacing w:before="45"/>
              <w:ind w:left="13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TOTAL</w:t>
            </w:r>
          </w:p>
        </w:tc>
      </w:tr>
      <w:tr w:rsidR="00EF03E0" w14:paraId="62936445" w14:textId="77777777" w:rsidTr="00EF03E0">
        <w:trPr>
          <w:trHeight w:val="3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5A131B" w14:textId="04816BEA" w:rsidR="00EF03E0" w:rsidRPr="00865368" w:rsidRDefault="00EF03E0" w:rsidP="00865368">
            <w:pPr>
              <w:pStyle w:val="TableParagraph"/>
              <w:spacing w:before="24"/>
              <w:ind w:left="20"/>
              <w:rPr>
                <w:b/>
                <w:sz w:val="20"/>
                <w:szCs w:val="20"/>
              </w:rPr>
            </w:pPr>
            <w:r w:rsidRPr="00865368">
              <w:rPr>
                <w:b/>
                <w:w w:val="99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C9BF807" w14:textId="2AFE58A8" w:rsidR="00EF03E0" w:rsidRPr="00865368" w:rsidRDefault="00EF03E0" w:rsidP="00865368">
            <w:pPr>
              <w:pStyle w:val="TableParagraph"/>
              <w:spacing w:before="24"/>
              <w:ind w:left="95" w:right="75"/>
              <w:rPr>
                <w:b/>
                <w:sz w:val="20"/>
                <w:szCs w:val="20"/>
              </w:rPr>
            </w:pPr>
            <w:r w:rsidRPr="00865368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87233F" w14:textId="3207277C" w:rsidR="00EF03E0" w:rsidRPr="00EF03E0" w:rsidRDefault="004A0A83" w:rsidP="0045632A">
            <w:pPr>
              <w:pStyle w:val="TableParagraph"/>
              <w:spacing w:line="253" w:lineRule="exact"/>
              <w:rPr>
                <w:b/>
                <w:bCs/>
                <w:sz w:val="18"/>
                <w:szCs w:val="18"/>
              </w:rPr>
            </w:pPr>
            <w:r w:rsidRPr="00EF03E0">
              <w:rPr>
                <w:b/>
                <w:bCs/>
                <w:sz w:val="18"/>
                <w:szCs w:val="18"/>
              </w:rPr>
              <w:t xml:space="preserve">SERVICIO DE UN </w:t>
            </w:r>
            <w:r>
              <w:rPr>
                <w:b/>
                <w:bCs/>
                <w:sz w:val="18"/>
                <w:szCs w:val="18"/>
              </w:rPr>
              <w:t xml:space="preserve">ESPECIALISTA EN </w:t>
            </w:r>
            <w:r w:rsidRPr="00EF03E0">
              <w:rPr>
                <w:b/>
                <w:bCs/>
                <w:sz w:val="18"/>
                <w:szCs w:val="18"/>
              </w:rPr>
              <w:t>EQUIPOS BIOMÉDICO</w:t>
            </w:r>
            <w:r>
              <w:rPr>
                <w:b/>
                <w:bCs/>
                <w:sz w:val="18"/>
                <w:szCs w:val="18"/>
              </w:rPr>
              <w:t>S PARA LA ELABORACIÓN DE ESPECIFICACIONES TÉCNICAS DE EQUIPOS DE RAYOS X DE ALTA GAMA DEL PROCEDIMIENTO DE SELECCIÓN DE LICITACIÓN PUBLICA, CONVOCADA POR EL HOSPITAL REGIONAL DE PUCALLPA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6007B8" w14:textId="65EE4707" w:rsidR="00EF03E0" w:rsidRPr="00865368" w:rsidRDefault="00EF03E0" w:rsidP="00865368">
            <w:pPr>
              <w:pStyle w:val="TableParagraph"/>
              <w:spacing w:before="45"/>
              <w:ind w:left="68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38D551A" w14:textId="77777777" w:rsidR="00EF03E0" w:rsidRPr="00865368" w:rsidRDefault="00EF03E0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435150" w14:textId="3D6E17A1" w:rsidR="00EF03E0" w:rsidRPr="00865368" w:rsidRDefault="00EF03E0" w:rsidP="00865368">
            <w:pPr>
              <w:pStyle w:val="TableParagraph"/>
              <w:rPr>
                <w:rFonts w:ascii="Times New Roman"/>
                <w:sz w:val="20"/>
                <w:szCs w:val="20"/>
              </w:rPr>
            </w:pPr>
          </w:p>
        </w:tc>
      </w:tr>
    </w:tbl>
    <w:p w14:paraId="29FDE4D0" w14:textId="77777777" w:rsidR="00B00FCE" w:rsidRDefault="00B00FCE" w:rsidP="00B00FCE">
      <w:pPr>
        <w:widowControl w:val="0"/>
        <w:autoSpaceDE w:val="0"/>
        <w:autoSpaceDN w:val="0"/>
        <w:spacing w:before="1" w:after="0" w:line="240" w:lineRule="auto"/>
        <w:jc w:val="center"/>
        <w:rPr>
          <w:rFonts w:ascii="Arial MT" w:eastAsia="Arial MT" w:hAnsi="Arial MT" w:cs="Arial MT"/>
          <w:sz w:val="18"/>
          <w:szCs w:val="20"/>
          <w:lang w:val="es-ES"/>
        </w:rPr>
      </w:pPr>
    </w:p>
    <w:p w14:paraId="37FF714C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Es preciso indicar que el Monto Ofertado establecido en su cotización, debe incluir todos los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tributos, seguros, transporte, inspecciones, pruebas y, de ser el caso, los costos laborales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respectivos conforme a la legislación vigente, así como cualquier otro concepto que le sea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aplicable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y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 pueda incidir sobre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 bien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a cotizar.</w:t>
      </w:r>
    </w:p>
    <w:p w14:paraId="5DAA541D" w14:textId="77777777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szCs w:val="20"/>
          <w:lang w:val="es-ES"/>
        </w:rPr>
      </w:pPr>
    </w:p>
    <w:p w14:paraId="6A69BEC4" w14:textId="08D8C91F" w:rsidR="00DF0D9C" w:rsidRPr="00DF0D9C" w:rsidRDefault="00DF0D9C" w:rsidP="00865368">
      <w:pPr>
        <w:widowControl w:val="0"/>
        <w:autoSpaceDE w:val="0"/>
        <w:autoSpaceDN w:val="0"/>
        <w:spacing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respecto,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Área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Logística</w:t>
      </w:r>
      <w:r w:rsidRPr="00DF0D9C">
        <w:rPr>
          <w:rFonts w:ascii="Arial MT" w:eastAsia="Arial MT" w:hAnsi="Arial MT" w:cs="Arial MT"/>
          <w:spacing w:val="-4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Hospital</w:t>
      </w:r>
      <w:r w:rsidRPr="00DF0D9C">
        <w:rPr>
          <w:rFonts w:ascii="Arial MT" w:eastAsia="Arial MT" w:hAnsi="Arial MT" w:cs="Arial MT"/>
          <w:spacing w:val="-5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Regional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Pucallpa,</w:t>
      </w:r>
      <w:r w:rsidRPr="00DF0D9C">
        <w:rPr>
          <w:rFonts w:ascii="Arial MT" w:eastAsia="Arial MT" w:hAnsi="Arial MT" w:cs="Arial MT"/>
          <w:spacing w:val="-7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como</w:t>
      </w:r>
      <w:r w:rsidRPr="00DF0D9C">
        <w:rPr>
          <w:rFonts w:ascii="Arial MT" w:eastAsia="Arial MT" w:hAnsi="Arial MT" w:cs="Arial MT"/>
          <w:spacing w:val="-6"/>
          <w:sz w:val="20"/>
          <w:szCs w:val="20"/>
          <w:lang w:val="es-ES"/>
        </w:rPr>
        <w:t xml:space="preserve"> </w:t>
      </w:r>
      <w:r w:rsidR="009C6AF7">
        <w:rPr>
          <w:rFonts w:ascii="Arial MT" w:eastAsia="Arial MT" w:hAnsi="Arial MT" w:cs="Arial MT"/>
          <w:sz w:val="20"/>
          <w:szCs w:val="20"/>
          <w:lang w:val="es-ES"/>
        </w:rPr>
        <w:t>Dependencia Encargada de Contrataciones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, invita a las personas jurídicas o personas naturales, a participar en la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indagación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mercado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que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permita,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entre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otros,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el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valor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estimado,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obtener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información de pluralidad de marcas y/o postores, determinar la posibilidad de distribución de la</w:t>
      </w:r>
      <w:r w:rsidRPr="00DF0D9C">
        <w:rPr>
          <w:rFonts w:ascii="Arial MT" w:eastAsia="Arial MT" w:hAnsi="Arial MT" w:cs="Arial MT"/>
          <w:spacing w:val="-5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buena</w:t>
      </w:r>
      <w:r w:rsidRPr="00DF0D9C">
        <w:rPr>
          <w:rFonts w:ascii="Arial MT" w:eastAsia="Arial MT" w:hAnsi="Arial MT" w:cs="Arial MT"/>
          <w:spacing w:val="-2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pro, para lo cual</w:t>
      </w:r>
      <w:r w:rsidRPr="00DF0D9C">
        <w:rPr>
          <w:rFonts w:ascii="Arial MT" w:eastAsia="Arial MT" w:hAnsi="Arial MT" w:cs="Arial MT"/>
          <w:spacing w:val="-3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deberá presentar:</w:t>
      </w:r>
    </w:p>
    <w:p w14:paraId="75C8440F" w14:textId="7C9C6136" w:rsidR="00DF0D9C" w:rsidRPr="00DF0D9C" w:rsidRDefault="00DF0D9C" w:rsidP="00865368">
      <w:pPr>
        <w:widowControl w:val="0"/>
        <w:autoSpaceDE w:val="0"/>
        <w:autoSpaceDN w:val="0"/>
        <w:spacing w:before="1" w:after="0" w:line="240" w:lineRule="auto"/>
        <w:ind w:left="142" w:right="-1"/>
        <w:jc w:val="both"/>
        <w:rPr>
          <w:rFonts w:ascii="Arial MT" w:eastAsia="Arial MT" w:hAnsi="Arial MT" w:cs="Arial MT"/>
          <w:sz w:val="20"/>
          <w:szCs w:val="20"/>
          <w:lang w:val="es-ES"/>
        </w:rPr>
      </w:pPr>
      <w:r w:rsidRPr="00DF0D9C">
        <w:rPr>
          <w:rFonts w:ascii="Arial MT" w:eastAsia="Arial MT" w:hAnsi="Arial MT" w:cs="Arial MT"/>
          <w:sz w:val="20"/>
          <w:szCs w:val="20"/>
          <w:lang w:val="es-ES"/>
        </w:rPr>
        <w:t>En la cotización deberán indicar las condiciones y el precio, de conformidad con lo establecido</w:t>
      </w:r>
      <w:r w:rsidRPr="00DF0D9C">
        <w:rPr>
          <w:rFonts w:ascii="Arial MT" w:eastAsia="Arial MT" w:hAnsi="Arial MT" w:cs="Arial MT"/>
          <w:spacing w:val="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en</w:t>
      </w:r>
      <w:r w:rsidRPr="00DF0D9C">
        <w:rPr>
          <w:rFonts w:ascii="Arial MT" w:eastAsia="Arial MT" w:hAnsi="Arial MT" w:cs="Arial MT"/>
          <w:spacing w:val="-1"/>
          <w:sz w:val="20"/>
          <w:szCs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 xml:space="preserve">el </w:t>
      </w:r>
      <w:r w:rsidR="00F8261F">
        <w:rPr>
          <w:rFonts w:ascii="Arial MT" w:eastAsia="Arial MT" w:hAnsi="Arial MT" w:cs="Arial MT"/>
          <w:sz w:val="20"/>
          <w:szCs w:val="20"/>
          <w:lang w:val="es-ES"/>
        </w:rPr>
        <w:t xml:space="preserve">Especificaciones Técnicas o </w:t>
      </w:r>
      <w:r w:rsidRPr="00DF0D9C">
        <w:rPr>
          <w:rFonts w:ascii="Arial MT" w:eastAsia="Arial MT" w:hAnsi="Arial MT" w:cs="Arial MT"/>
          <w:sz w:val="20"/>
          <w:szCs w:val="20"/>
          <w:lang w:val="es-ES"/>
        </w:rPr>
        <w:t>Termino de Referencia.</w:t>
      </w:r>
    </w:p>
    <w:p w14:paraId="1EE7F201" w14:textId="77777777" w:rsidR="00DF0D9C" w:rsidRPr="00DF0D9C" w:rsidRDefault="00DF0D9C" w:rsidP="00865368">
      <w:pPr>
        <w:widowControl w:val="0"/>
        <w:autoSpaceDE w:val="0"/>
        <w:autoSpaceDN w:val="0"/>
        <w:spacing w:before="11" w:after="0" w:line="240" w:lineRule="auto"/>
        <w:ind w:left="142" w:right="-1"/>
        <w:rPr>
          <w:rFonts w:ascii="Arial MT" w:eastAsia="Arial MT" w:hAnsi="Arial MT" w:cs="Arial MT"/>
          <w:sz w:val="19"/>
          <w:szCs w:val="20"/>
          <w:lang w:val="es-ES"/>
        </w:rPr>
      </w:pPr>
    </w:p>
    <w:p w14:paraId="433BE243" w14:textId="77777777" w:rsidR="00DF0D9C" w:rsidRPr="00DF0D9C" w:rsidRDefault="00DF0D9C" w:rsidP="00DF0D9C">
      <w:pPr>
        <w:widowControl w:val="0"/>
        <w:autoSpaceDE w:val="0"/>
        <w:autoSpaceDN w:val="0"/>
        <w:spacing w:after="0" w:line="240" w:lineRule="auto"/>
        <w:ind w:left="142"/>
        <w:outlineLvl w:val="1"/>
        <w:rPr>
          <w:rFonts w:ascii="Arial" w:eastAsia="Arial" w:hAnsi="Arial" w:cs="Arial"/>
          <w:b/>
          <w:bCs/>
          <w:sz w:val="20"/>
          <w:szCs w:val="20"/>
          <w:lang w:val="es-ES"/>
        </w:rPr>
      </w:pPr>
      <w:r w:rsidRPr="00DF0D9C">
        <w:rPr>
          <w:rFonts w:ascii="Arial" w:eastAsia="Arial" w:hAnsi="Arial" w:cs="Arial"/>
          <w:b/>
          <w:bCs/>
          <w:sz w:val="20"/>
          <w:szCs w:val="20"/>
          <w:lang w:val="es-ES"/>
        </w:rPr>
        <w:t>Nota:</w:t>
      </w:r>
    </w:p>
    <w:p w14:paraId="6B63EC45" w14:textId="77777777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right="-1"/>
        <w:jc w:val="both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El presente aviso tiene como finalidad obtener información de las posibilidades que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ofrece el mercado, para determinar la existencia de pluridad de personas naturales o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jurídicas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que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puedan brindar la prestación.</w:t>
      </w:r>
    </w:p>
    <w:p w14:paraId="1B32C97E" w14:textId="48A3BD25" w:rsidR="00DF0D9C" w:rsidRPr="00DF0D9C" w:rsidRDefault="00DF0D9C" w:rsidP="00865368">
      <w:pPr>
        <w:pStyle w:val="Prrafodelista"/>
        <w:widowControl w:val="0"/>
        <w:numPr>
          <w:ilvl w:val="0"/>
          <w:numId w:val="4"/>
        </w:numPr>
        <w:tabs>
          <w:tab w:val="left" w:pos="709"/>
        </w:tabs>
        <w:autoSpaceDE w:val="0"/>
        <w:autoSpaceDN w:val="0"/>
        <w:spacing w:after="0" w:line="240" w:lineRule="auto"/>
        <w:ind w:right="-1"/>
        <w:rPr>
          <w:rFonts w:ascii="Arial MT" w:eastAsia="Arial MT" w:hAnsi="Arial MT" w:cs="Arial MT"/>
          <w:sz w:val="20"/>
          <w:lang w:val="es-ES"/>
        </w:rPr>
      </w:pPr>
      <w:r w:rsidRPr="00DF0D9C">
        <w:rPr>
          <w:rFonts w:ascii="Arial MT" w:eastAsia="Arial MT" w:hAnsi="Arial MT" w:cs="Arial MT"/>
          <w:sz w:val="20"/>
          <w:lang w:val="es-ES"/>
        </w:rPr>
        <w:t>Los requisitos mínimos del postor, establecidos en las Especificaciones Técnicas, son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condiciones mínimas requeridas por la entidad, por lo tanto, todo aquel que iguale o las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supere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puede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participar.</w:t>
      </w:r>
    </w:p>
    <w:p w14:paraId="3F55A0A0" w14:textId="10943933" w:rsidR="00A3336D" w:rsidRPr="00DF0D9C" w:rsidRDefault="00DF0D9C" w:rsidP="00865368">
      <w:pPr>
        <w:pStyle w:val="Prrafodelista"/>
        <w:numPr>
          <w:ilvl w:val="0"/>
          <w:numId w:val="4"/>
        </w:numPr>
        <w:spacing w:after="0" w:line="240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DF0D9C">
        <w:rPr>
          <w:rFonts w:ascii="Arial MT" w:eastAsia="Arial MT" w:hAnsi="Arial MT" w:cs="Arial MT"/>
          <w:sz w:val="20"/>
          <w:lang w:val="es-ES"/>
        </w:rPr>
        <w:t>Esta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información</w:t>
      </w:r>
      <w:r w:rsidRPr="00DF0D9C">
        <w:rPr>
          <w:rFonts w:ascii="Arial MT" w:eastAsia="Arial MT" w:hAnsi="Arial MT" w:cs="Arial MT"/>
          <w:spacing w:val="-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servirá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para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determinar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el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valor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estimado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un</w:t>
      </w:r>
      <w:r w:rsidRPr="00DF0D9C"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próximo</w:t>
      </w:r>
      <w:r w:rsidRPr="00DF0D9C">
        <w:rPr>
          <w:rFonts w:ascii="Arial MT" w:eastAsia="Arial MT" w:hAnsi="Arial MT" w:cs="Arial MT"/>
          <w:spacing w:val="-5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procedimiento</w:t>
      </w:r>
      <w:r w:rsidRPr="00DF0D9C">
        <w:rPr>
          <w:rFonts w:ascii="Arial MT" w:eastAsia="Arial MT" w:hAnsi="Arial MT" w:cs="Arial MT"/>
          <w:spacing w:val="-53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 selección o una adquisición menos a 8 UIT, por lo que solicitamos el precio que nos</w:t>
      </w:r>
      <w:r w:rsidRPr="00DF0D9C">
        <w:rPr>
          <w:rFonts w:ascii="Arial MT" w:eastAsia="Arial MT" w:hAnsi="Arial MT" w:cs="Arial MT"/>
          <w:spacing w:val="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proporcione</w:t>
      </w:r>
      <w:r w:rsidRPr="00DF0D9C">
        <w:rPr>
          <w:rFonts w:ascii="Arial MT" w:eastAsia="Arial MT" w:hAnsi="Arial MT" w:cs="Arial MT"/>
          <w:spacing w:val="-1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sea 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más competitivo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del</w:t>
      </w:r>
      <w:r w:rsidRPr="00DF0D9C">
        <w:rPr>
          <w:rFonts w:ascii="Arial MT" w:eastAsia="Arial MT" w:hAnsi="Arial MT" w:cs="Arial MT"/>
          <w:spacing w:val="-2"/>
          <w:sz w:val="20"/>
          <w:lang w:val="es-ES"/>
        </w:rPr>
        <w:t xml:space="preserve"> </w:t>
      </w:r>
      <w:r w:rsidRPr="00DF0D9C">
        <w:rPr>
          <w:rFonts w:ascii="Arial MT" w:eastAsia="Arial MT" w:hAnsi="Arial MT" w:cs="Arial MT"/>
          <w:sz w:val="20"/>
          <w:lang w:val="es-ES"/>
        </w:rPr>
        <w:t>mercado</w:t>
      </w:r>
    </w:p>
    <w:p w14:paraId="5C57AAE7" w14:textId="77777777" w:rsidR="00DF0D9C" w:rsidRDefault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52FFE02F" w14:textId="4AF51357" w:rsidR="00A3336D" w:rsidRPr="00E21E7F" w:rsidRDefault="00230431" w:rsidP="00DF0D9C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 xml:space="preserve">Pucallpa, </w:t>
      </w:r>
      <w:r w:rsidR="008A2CEE">
        <w:rPr>
          <w:rFonts w:ascii="Arial" w:hAnsi="Arial" w:cs="Arial"/>
          <w:sz w:val="20"/>
          <w:szCs w:val="20"/>
          <w:lang w:val="es-ES"/>
        </w:rPr>
        <w:t xml:space="preserve">_ _ _ _ _ </w:t>
      </w:r>
      <w:r w:rsidRPr="00E21E7F">
        <w:rPr>
          <w:rFonts w:ascii="Arial" w:hAnsi="Arial" w:cs="Arial"/>
          <w:sz w:val="20"/>
          <w:szCs w:val="20"/>
        </w:rPr>
        <w:t xml:space="preserve">de </w:t>
      </w:r>
      <w:r w:rsidR="002713CE">
        <w:rPr>
          <w:rFonts w:ascii="Arial" w:hAnsi="Arial" w:cs="Arial"/>
          <w:sz w:val="20"/>
          <w:szCs w:val="20"/>
        </w:rPr>
        <w:t>junio</w:t>
      </w:r>
      <w:r w:rsidRPr="00E21E7F">
        <w:rPr>
          <w:rFonts w:ascii="Arial" w:hAnsi="Arial" w:cs="Arial"/>
          <w:sz w:val="20"/>
          <w:szCs w:val="20"/>
          <w:lang w:val="es-ES"/>
        </w:rPr>
        <w:t xml:space="preserve"> </w:t>
      </w:r>
      <w:r w:rsidRPr="00E21E7F">
        <w:rPr>
          <w:rFonts w:ascii="Arial" w:hAnsi="Arial" w:cs="Arial"/>
          <w:sz w:val="20"/>
          <w:szCs w:val="20"/>
        </w:rPr>
        <w:t>del 202</w:t>
      </w:r>
      <w:r w:rsidR="00960E02">
        <w:rPr>
          <w:rFonts w:ascii="Arial" w:hAnsi="Arial" w:cs="Arial"/>
          <w:sz w:val="20"/>
          <w:szCs w:val="20"/>
        </w:rPr>
        <w:t>6</w:t>
      </w:r>
    </w:p>
    <w:p w14:paraId="2DA841E5" w14:textId="25CF645C" w:rsidR="00A3336D" w:rsidRDefault="00230431" w:rsidP="000B080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E21E7F">
        <w:rPr>
          <w:rFonts w:ascii="Arial" w:hAnsi="Arial" w:cs="Arial"/>
          <w:sz w:val="20"/>
          <w:szCs w:val="20"/>
        </w:rPr>
        <w:t>Atentamente,</w:t>
      </w:r>
    </w:p>
    <w:p w14:paraId="71BC7803" w14:textId="32452426" w:rsidR="001B27FB" w:rsidRPr="000B0809" w:rsidRDefault="001B27FB" w:rsidP="001B27F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sectPr w:rsidR="001B27FB" w:rsidRPr="000B0809" w:rsidSect="00187C3F">
      <w:headerReference w:type="default" r:id="rId8"/>
      <w:footerReference w:type="default" r:id="rId9"/>
      <w:pgSz w:w="11906" w:h="16838"/>
      <w:pgMar w:top="1560" w:right="1274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27AAF" w14:textId="77777777" w:rsidR="00744CB3" w:rsidRDefault="00744CB3">
      <w:pPr>
        <w:spacing w:line="240" w:lineRule="auto"/>
      </w:pPr>
      <w:r>
        <w:separator/>
      </w:r>
    </w:p>
  </w:endnote>
  <w:endnote w:type="continuationSeparator" w:id="0">
    <w:p w14:paraId="2A2D55AA" w14:textId="77777777" w:rsidR="00744CB3" w:rsidRDefault="00744C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845431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0B8C2298" w14:textId="77777777" w:rsidR="004C6FA6" w:rsidRDefault="004C6FA6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858B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17C736" w14:textId="77777777" w:rsidR="004C6FA6" w:rsidRDefault="004C6F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A11A" w14:textId="77777777" w:rsidR="00744CB3" w:rsidRDefault="00744CB3">
      <w:pPr>
        <w:spacing w:after="0"/>
      </w:pPr>
      <w:r>
        <w:separator/>
      </w:r>
    </w:p>
  </w:footnote>
  <w:footnote w:type="continuationSeparator" w:id="0">
    <w:p w14:paraId="329730DA" w14:textId="77777777" w:rsidR="00744CB3" w:rsidRDefault="00744CB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7041" w14:textId="3AC42176" w:rsidR="00A3336D" w:rsidRDefault="00187C3F" w:rsidP="00C65872">
    <w:pPr>
      <w:pStyle w:val="Encabezado"/>
      <w:ind w:left="709"/>
      <w:jc w:val="center"/>
      <w:rPr>
        <w:rFonts w:ascii="Arial Rounded MT Bold" w:hAnsi="Arial Rounded MT Bold"/>
        <w:sz w:val="32"/>
      </w:rPr>
    </w:pPr>
    <w:bookmarkStart w:id="1" w:name="_Hlk227675530"/>
    <w:bookmarkStart w:id="2" w:name="_Hlk227675531"/>
    <w:bookmarkStart w:id="3" w:name="_Hlk227675635"/>
    <w:bookmarkStart w:id="4" w:name="_Hlk227675636"/>
    <w:r>
      <w:rPr>
        <w:rFonts w:ascii="Arial Rounded MT Bold" w:hAnsi="Arial Rounded MT Bold"/>
        <w:noProof/>
        <w:sz w:val="32"/>
        <w:lang w:eastAsia="es-PE"/>
      </w:rPr>
      <w:drawing>
        <wp:anchor distT="0" distB="0" distL="114300" distR="114300" simplePos="0" relativeHeight="251657216" behindDoc="0" locked="0" layoutInCell="1" allowOverlap="1" wp14:anchorId="4BDD0E94" wp14:editId="47B2C7CB">
          <wp:simplePos x="0" y="0"/>
          <wp:positionH relativeFrom="column">
            <wp:posOffset>5196840</wp:posOffset>
          </wp:positionH>
          <wp:positionV relativeFrom="paragraph">
            <wp:posOffset>-66040</wp:posOffset>
          </wp:positionV>
          <wp:extent cx="723900" cy="723900"/>
          <wp:effectExtent l="0" t="0" r="0" b="0"/>
          <wp:wrapSquare wrapText="bothSides"/>
          <wp:docPr id="18" name="Imagen 18" descr="C:\Users\secre\Desktop\ELGA\MICROECONOMIA\im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C:\Users\secre\Desktop\ELGA\MICROECONOMIA\image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PE"/>
      </w:rPr>
      <w:drawing>
        <wp:anchor distT="0" distB="0" distL="114300" distR="114300" simplePos="0" relativeHeight="251717632" behindDoc="1" locked="0" layoutInCell="1" allowOverlap="1" wp14:anchorId="60B38AA2" wp14:editId="7E427E2B">
          <wp:simplePos x="0" y="0"/>
          <wp:positionH relativeFrom="column">
            <wp:posOffset>-349543</wp:posOffset>
          </wp:positionH>
          <wp:positionV relativeFrom="paragraph">
            <wp:posOffset>-66040</wp:posOffset>
          </wp:positionV>
          <wp:extent cx="755241" cy="771525"/>
          <wp:effectExtent l="0" t="0" r="6985" b="0"/>
          <wp:wrapNone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0 Imagen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64" cy="775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30431">
      <w:rPr>
        <w:rFonts w:ascii="Arial Rounded MT Bold" w:hAnsi="Arial Rounded MT Bold"/>
        <w:sz w:val="32"/>
      </w:rPr>
      <w:t>GOBIERNO REGIONAL DE UCAYALI</w:t>
    </w:r>
  </w:p>
  <w:p w14:paraId="680549B3" w14:textId="0A2BB630" w:rsidR="00A3336D" w:rsidRDefault="00230431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HOSPITAL REGIONAL DE PUCALLPA</w:t>
    </w:r>
  </w:p>
  <w:p w14:paraId="3CD5C00F" w14:textId="12E9369F" w:rsidR="00187C3F" w:rsidRDefault="003B1AB5" w:rsidP="00C65872">
    <w:pPr>
      <w:pStyle w:val="Encabezado"/>
      <w:ind w:left="709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 xml:space="preserve">UNIDAD DE LOGÍSTICA </w:t>
    </w:r>
    <w:bookmarkStart w:id="5" w:name="_Hlk159914949"/>
    <w:bookmarkStart w:id="6" w:name="_Hlk159914950"/>
  </w:p>
  <w:p w14:paraId="2DE93AEF" w14:textId="7734BA23" w:rsidR="00A3336D" w:rsidRPr="003B1AB5" w:rsidRDefault="00230431" w:rsidP="00C65872">
    <w:pPr>
      <w:pStyle w:val="Encabezado"/>
      <w:ind w:left="709"/>
      <w:jc w:val="center"/>
      <w:rPr>
        <w:rFonts w:ascii="Arial Narrow" w:hAnsi="Arial Narrow" w:cstheme="minorHAnsi"/>
        <w:i/>
        <w:iCs/>
      </w:rPr>
    </w:pPr>
    <w:r w:rsidRPr="003B1AB5">
      <w:rPr>
        <w:rFonts w:ascii="Arial Narrow" w:hAnsi="Arial Narrow"/>
        <w:i/>
        <w:iCs/>
      </w:rPr>
      <w:t>“</w:t>
    </w:r>
    <w:r w:rsidR="00960E02" w:rsidRPr="003B1AB5">
      <w:rPr>
        <w:rFonts w:ascii="Arial Narrow" w:hAnsi="Arial Narrow" w:cs="Cambria Math"/>
        <w:i/>
        <w:iCs/>
        <w:color w:val="26292E"/>
        <w:shd w:val="clear" w:color="auto" w:fill="FFFFFF"/>
      </w:rPr>
      <w:t>Año de la Esperanza y el Fortalecimiento de la Democracia</w:t>
    </w:r>
    <w:r w:rsidRPr="003B1AB5">
      <w:rPr>
        <w:rFonts w:ascii="Arial Narrow" w:hAnsi="Arial Narrow" w:cstheme="minorHAnsi"/>
        <w:i/>
        <w:iCs/>
        <w:color w:val="26292E"/>
        <w:shd w:val="clear" w:color="auto" w:fill="FFFFFF"/>
      </w:rPr>
      <w:t>"</w:t>
    </w:r>
    <w:bookmarkEnd w:id="1"/>
    <w:bookmarkEnd w:id="2"/>
    <w:bookmarkEnd w:id="3"/>
    <w:bookmarkEnd w:id="4"/>
  </w:p>
  <w:bookmarkEnd w:id="5"/>
  <w:bookmarkEnd w:id="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A12F6"/>
    <w:multiLevelType w:val="hybridMultilevel"/>
    <w:tmpl w:val="2C4605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F03AF"/>
    <w:multiLevelType w:val="hybridMultilevel"/>
    <w:tmpl w:val="23BC509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D7D8F"/>
    <w:multiLevelType w:val="hybridMultilevel"/>
    <w:tmpl w:val="4912BA80"/>
    <w:lvl w:ilvl="0" w:tplc="5AF2536A">
      <w:start w:val="1"/>
      <w:numFmt w:val="decimal"/>
      <w:lvlText w:val="%1."/>
      <w:lvlJc w:val="left"/>
      <w:pPr>
        <w:ind w:left="1462" w:hanging="360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99302EA8">
      <w:numFmt w:val="bullet"/>
      <w:lvlText w:val="•"/>
      <w:lvlJc w:val="left"/>
      <w:pPr>
        <w:ind w:left="2306" w:hanging="360"/>
      </w:pPr>
      <w:rPr>
        <w:rFonts w:hint="default"/>
        <w:lang w:val="es-ES" w:eastAsia="en-US" w:bidi="ar-SA"/>
      </w:rPr>
    </w:lvl>
    <w:lvl w:ilvl="2" w:tplc="6D605518">
      <w:numFmt w:val="bullet"/>
      <w:lvlText w:val="•"/>
      <w:lvlJc w:val="left"/>
      <w:pPr>
        <w:ind w:left="3153" w:hanging="360"/>
      </w:pPr>
      <w:rPr>
        <w:rFonts w:hint="default"/>
        <w:lang w:val="es-ES" w:eastAsia="en-US" w:bidi="ar-SA"/>
      </w:rPr>
    </w:lvl>
    <w:lvl w:ilvl="3" w:tplc="FFA030B6">
      <w:numFmt w:val="bullet"/>
      <w:lvlText w:val="•"/>
      <w:lvlJc w:val="left"/>
      <w:pPr>
        <w:ind w:left="3999" w:hanging="360"/>
      </w:pPr>
      <w:rPr>
        <w:rFonts w:hint="default"/>
        <w:lang w:val="es-ES" w:eastAsia="en-US" w:bidi="ar-SA"/>
      </w:rPr>
    </w:lvl>
    <w:lvl w:ilvl="4" w:tplc="2CDE9558">
      <w:numFmt w:val="bullet"/>
      <w:lvlText w:val="•"/>
      <w:lvlJc w:val="left"/>
      <w:pPr>
        <w:ind w:left="4846" w:hanging="360"/>
      </w:pPr>
      <w:rPr>
        <w:rFonts w:hint="default"/>
        <w:lang w:val="es-ES" w:eastAsia="en-US" w:bidi="ar-SA"/>
      </w:rPr>
    </w:lvl>
    <w:lvl w:ilvl="5" w:tplc="EBD25816">
      <w:numFmt w:val="bullet"/>
      <w:lvlText w:val="•"/>
      <w:lvlJc w:val="left"/>
      <w:pPr>
        <w:ind w:left="5693" w:hanging="360"/>
      </w:pPr>
      <w:rPr>
        <w:rFonts w:hint="default"/>
        <w:lang w:val="es-ES" w:eastAsia="en-US" w:bidi="ar-SA"/>
      </w:rPr>
    </w:lvl>
    <w:lvl w:ilvl="6" w:tplc="D9BEFE7A">
      <w:numFmt w:val="bullet"/>
      <w:lvlText w:val="•"/>
      <w:lvlJc w:val="left"/>
      <w:pPr>
        <w:ind w:left="6539" w:hanging="360"/>
      </w:pPr>
      <w:rPr>
        <w:rFonts w:hint="default"/>
        <w:lang w:val="es-ES" w:eastAsia="en-US" w:bidi="ar-SA"/>
      </w:rPr>
    </w:lvl>
    <w:lvl w:ilvl="7" w:tplc="11203E18">
      <w:numFmt w:val="bullet"/>
      <w:lvlText w:val="•"/>
      <w:lvlJc w:val="left"/>
      <w:pPr>
        <w:ind w:left="7386" w:hanging="360"/>
      </w:pPr>
      <w:rPr>
        <w:rFonts w:hint="default"/>
        <w:lang w:val="es-ES" w:eastAsia="en-US" w:bidi="ar-SA"/>
      </w:rPr>
    </w:lvl>
    <w:lvl w:ilvl="8" w:tplc="76FC3C42">
      <w:numFmt w:val="bullet"/>
      <w:lvlText w:val="•"/>
      <w:lvlJc w:val="left"/>
      <w:pPr>
        <w:ind w:left="8232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0DF3881"/>
    <w:multiLevelType w:val="multilevel"/>
    <w:tmpl w:val="50DF388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72">
    <w:abstractNumId w:val="3"/>
  </w:num>
  <w:num w:numId="2" w16cid:durableId="1661155550">
    <w:abstractNumId w:val="2"/>
  </w:num>
  <w:num w:numId="3" w16cid:durableId="1737899780">
    <w:abstractNumId w:val="1"/>
  </w:num>
  <w:num w:numId="4" w16cid:durableId="75323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8D"/>
    <w:rsid w:val="000135A9"/>
    <w:rsid w:val="00027EEC"/>
    <w:rsid w:val="00050021"/>
    <w:rsid w:val="00080AC3"/>
    <w:rsid w:val="000918A8"/>
    <w:rsid w:val="00092158"/>
    <w:rsid w:val="000A2267"/>
    <w:rsid w:val="000B0809"/>
    <w:rsid w:val="000D0D8E"/>
    <w:rsid w:val="00100A8C"/>
    <w:rsid w:val="0011004A"/>
    <w:rsid w:val="001153DD"/>
    <w:rsid w:val="0016018D"/>
    <w:rsid w:val="00163EE9"/>
    <w:rsid w:val="00165634"/>
    <w:rsid w:val="00181B3A"/>
    <w:rsid w:val="00187224"/>
    <w:rsid w:val="00187C3F"/>
    <w:rsid w:val="00194212"/>
    <w:rsid w:val="001A0352"/>
    <w:rsid w:val="001A69E4"/>
    <w:rsid w:val="001B104D"/>
    <w:rsid w:val="001B27FB"/>
    <w:rsid w:val="001E09E3"/>
    <w:rsid w:val="001E5994"/>
    <w:rsid w:val="00205600"/>
    <w:rsid w:val="00230431"/>
    <w:rsid w:val="0023195A"/>
    <w:rsid w:val="002713CE"/>
    <w:rsid w:val="00284EBA"/>
    <w:rsid w:val="002858B6"/>
    <w:rsid w:val="002A21A0"/>
    <w:rsid w:val="002B51FB"/>
    <w:rsid w:val="002B7F3C"/>
    <w:rsid w:val="00321D77"/>
    <w:rsid w:val="00325981"/>
    <w:rsid w:val="003272B6"/>
    <w:rsid w:val="00327DB2"/>
    <w:rsid w:val="00350776"/>
    <w:rsid w:val="003722C9"/>
    <w:rsid w:val="0038129D"/>
    <w:rsid w:val="003954F7"/>
    <w:rsid w:val="003A15AD"/>
    <w:rsid w:val="003A1794"/>
    <w:rsid w:val="003A7DDF"/>
    <w:rsid w:val="003B0729"/>
    <w:rsid w:val="003B1AB5"/>
    <w:rsid w:val="003B2AE0"/>
    <w:rsid w:val="003C2460"/>
    <w:rsid w:val="003E4F57"/>
    <w:rsid w:val="003F08A1"/>
    <w:rsid w:val="00431421"/>
    <w:rsid w:val="00432BD4"/>
    <w:rsid w:val="0045632A"/>
    <w:rsid w:val="0048532F"/>
    <w:rsid w:val="004A0A83"/>
    <w:rsid w:val="004C2746"/>
    <w:rsid w:val="004C2845"/>
    <w:rsid w:val="004C6FA6"/>
    <w:rsid w:val="004E203C"/>
    <w:rsid w:val="004E2170"/>
    <w:rsid w:val="00507ECF"/>
    <w:rsid w:val="0052623F"/>
    <w:rsid w:val="0052674C"/>
    <w:rsid w:val="00534155"/>
    <w:rsid w:val="00535CD2"/>
    <w:rsid w:val="005453AC"/>
    <w:rsid w:val="00563D4F"/>
    <w:rsid w:val="0058230E"/>
    <w:rsid w:val="00583403"/>
    <w:rsid w:val="00592A68"/>
    <w:rsid w:val="00596F1F"/>
    <w:rsid w:val="005C4304"/>
    <w:rsid w:val="005C7C1E"/>
    <w:rsid w:val="005E0DB2"/>
    <w:rsid w:val="00601AD4"/>
    <w:rsid w:val="006030EB"/>
    <w:rsid w:val="00633E10"/>
    <w:rsid w:val="00637A2E"/>
    <w:rsid w:val="006436CF"/>
    <w:rsid w:val="00656C9B"/>
    <w:rsid w:val="00663C6A"/>
    <w:rsid w:val="00671813"/>
    <w:rsid w:val="006A091A"/>
    <w:rsid w:val="006D3769"/>
    <w:rsid w:val="006D7D4B"/>
    <w:rsid w:val="00703D1C"/>
    <w:rsid w:val="007146C2"/>
    <w:rsid w:val="00722FE6"/>
    <w:rsid w:val="00734D7A"/>
    <w:rsid w:val="0074034E"/>
    <w:rsid w:val="00743460"/>
    <w:rsid w:val="00744CB3"/>
    <w:rsid w:val="007566CA"/>
    <w:rsid w:val="00774730"/>
    <w:rsid w:val="007812FF"/>
    <w:rsid w:val="007A70B5"/>
    <w:rsid w:val="007B4604"/>
    <w:rsid w:val="007C76ED"/>
    <w:rsid w:val="007D105E"/>
    <w:rsid w:val="007E5E8D"/>
    <w:rsid w:val="007F0EDA"/>
    <w:rsid w:val="007F46A4"/>
    <w:rsid w:val="008151D2"/>
    <w:rsid w:val="00816A5A"/>
    <w:rsid w:val="00851B2E"/>
    <w:rsid w:val="00865368"/>
    <w:rsid w:val="008A2CEE"/>
    <w:rsid w:val="008C5F2F"/>
    <w:rsid w:val="008C6543"/>
    <w:rsid w:val="008D342D"/>
    <w:rsid w:val="008D55F5"/>
    <w:rsid w:val="008E4767"/>
    <w:rsid w:val="008F1C2A"/>
    <w:rsid w:val="00900F32"/>
    <w:rsid w:val="00913B99"/>
    <w:rsid w:val="00941D2B"/>
    <w:rsid w:val="00960E02"/>
    <w:rsid w:val="00975832"/>
    <w:rsid w:val="00976A00"/>
    <w:rsid w:val="009A4D52"/>
    <w:rsid w:val="009A627B"/>
    <w:rsid w:val="009C04DF"/>
    <w:rsid w:val="009C6AF7"/>
    <w:rsid w:val="009E18D7"/>
    <w:rsid w:val="009F55B3"/>
    <w:rsid w:val="00A01D73"/>
    <w:rsid w:val="00A039AE"/>
    <w:rsid w:val="00A20C4B"/>
    <w:rsid w:val="00A219EA"/>
    <w:rsid w:val="00A3336D"/>
    <w:rsid w:val="00A35E9C"/>
    <w:rsid w:val="00A51149"/>
    <w:rsid w:val="00A559D8"/>
    <w:rsid w:val="00A66AE0"/>
    <w:rsid w:val="00A7325C"/>
    <w:rsid w:val="00AA5790"/>
    <w:rsid w:val="00AA698B"/>
    <w:rsid w:val="00AD7337"/>
    <w:rsid w:val="00AE3F44"/>
    <w:rsid w:val="00AF159E"/>
    <w:rsid w:val="00B00FCE"/>
    <w:rsid w:val="00B027EE"/>
    <w:rsid w:val="00B154C8"/>
    <w:rsid w:val="00B15FB2"/>
    <w:rsid w:val="00B24D72"/>
    <w:rsid w:val="00B359E2"/>
    <w:rsid w:val="00B40A0D"/>
    <w:rsid w:val="00B602E4"/>
    <w:rsid w:val="00B611FE"/>
    <w:rsid w:val="00B96D06"/>
    <w:rsid w:val="00B97D44"/>
    <w:rsid w:val="00BA0875"/>
    <w:rsid w:val="00BD0BF9"/>
    <w:rsid w:val="00C53F8A"/>
    <w:rsid w:val="00C604A0"/>
    <w:rsid w:val="00C65872"/>
    <w:rsid w:val="00C804B3"/>
    <w:rsid w:val="00C832B0"/>
    <w:rsid w:val="00C90C6A"/>
    <w:rsid w:val="00C9290C"/>
    <w:rsid w:val="00C94D93"/>
    <w:rsid w:val="00D022DB"/>
    <w:rsid w:val="00D44614"/>
    <w:rsid w:val="00D4721B"/>
    <w:rsid w:val="00D82EE7"/>
    <w:rsid w:val="00DA28B1"/>
    <w:rsid w:val="00DA6E4B"/>
    <w:rsid w:val="00DB1DAD"/>
    <w:rsid w:val="00DB27E6"/>
    <w:rsid w:val="00DC6898"/>
    <w:rsid w:val="00DE6E2A"/>
    <w:rsid w:val="00DF0D9C"/>
    <w:rsid w:val="00DF464F"/>
    <w:rsid w:val="00E21E7F"/>
    <w:rsid w:val="00E25794"/>
    <w:rsid w:val="00E435D7"/>
    <w:rsid w:val="00E46CCF"/>
    <w:rsid w:val="00E568BA"/>
    <w:rsid w:val="00E8727E"/>
    <w:rsid w:val="00E974A1"/>
    <w:rsid w:val="00EA06A7"/>
    <w:rsid w:val="00EA6B66"/>
    <w:rsid w:val="00EB577C"/>
    <w:rsid w:val="00EE0114"/>
    <w:rsid w:val="00EE0497"/>
    <w:rsid w:val="00EF03E0"/>
    <w:rsid w:val="00F00E8A"/>
    <w:rsid w:val="00F10FD6"/>
    <w:rsid w:val="00F47006"/>
    <w:rsid w:val="00F553E8"/>
    <w:rsid w:val="00F73AAC"/>
    <w:rsid w:val="00F804E8"/>
    <w:rsid w:val="00F8261F"/>
    <w:rsid w:val="00FC0438"/>
    <w:rsid w:val="00FE3660"/>
    <w:rsid w:val="00FF4775"/>
    <w:rsid w:val="026D5DF8"/>
    <w:rsid w:val="098936B7"/>
    <w:rsid w:val="0A93605B"/>
    <w:rsid w:val="0AF7626B"/>
    <w:rsid w:val="0B4B2DF5"/>
    <w:rsid w:val="0B8714A5"/>
    <w:rsid w:val="0DF6151F"/>
    <w:rsid w:val="15094CF5"/>
    <w:rsid w:val="186B62AE"/>
    <w:rsid w:val="19C82672"/>
    <w:rsid w:val="1C1D031E"/>
    <w:rsid w:val="1EC50B6D"/>
    <w:rsid w:val="22D56331"/>
    <w:rsid w:val="235A4FF8"/>
    <w:rsid w:val="24E540A1"/>
    <w:rsid w:val="25CA3C71"/>
    <w:rsid w:val="26803C33"/>
    <w:rsid w:val="2A710638"/>
    <w:rsid w:val="2B1E3557"/>
    <w:rsid w:val="2BC96677"/>
    <w:rsid w:val="2C930BA5"/>
    <w:rsid w:val="2CC86763"/>
    <w:rsid w:val="2F8B18CE"/>
    <w:rsid w:val="304D69AA"/>
    <w:rsid w:val="38D666C6"/>
    <w:rsid w:val="396A2AF1"/>
    <w:rsid w:val="3A0D428F"/>
    <w:rsid w:val="3D803CCB"/>
    <w:rsid w:val="3E841AD7"/>
    <w:rsid w:val="3EF30D18"/>
    <w:rsid w:val="425F505D"/>
    <w:rsid w:val="43FE260F"/>
    <w:rsid w:val="44A26459"/>
    <w:rsid w:val="46055906"/>
    <w:rsid w:val="46CB586B"/>
    <w:rsid w:val="4D185416"/>
    <w:rsid w:val="4DE029A5"/>
    <w:rsid w:val="4E8A2CE3"/>
    <w:rsid w:val="4FB46EFA"/>
    <w:rsid w:val="53B44420"/>
    <w:rsid w:val="53E25B87"/>
    <w:rsid w:val="57A91342"/>
    <w:rsid w:val="5B533FEB"/>
    <w:rsid w:val="5B5E0270"/>
    <w:rsid w:val="60A4230D"/>
    <w:rsid w:val="68271C3C"/>
    <w:rsid w:val="6A1E156D"/>
    <w:rsid w:val="6F344E6E"/>
    <w:rsid w:val="6F8E2FDF"/>
    <w:rsid w:val="6F90128D"/>
    <w:rsid w:val="70A43BC7"/>
    <w:rsid w:val="70BB19EA"/>
    <w:rsid w:val="714A6636"/>
    <w:rsid w:val="76EC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9AF88B"/>
  <w15:docId w15:val="{5274B01F-B4E7-405B-956E-2CA905FA7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DA28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421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A28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vnculo">
    <w:name w:val="Hyperlink"/>
    <w:basedOn w:val="Fuentedeprrafopredeter"/>
    <w:uiPriority w:val="99"/>
    <w:unhideWhenUsed/>
    <w:rsid w:val="00703D1C"/>
    <w:rPr>
      <w:color w:val="0000FF" w:themeColor="hyperlink"/>
      <w:u w:val="single"/>
    </w:rPr>
  </w:style>
  <w:style w:type="paragraph" w:styleId="Piedepgina">
    <w:name w:val="footer"/>
    <w:basedOn w:val="Normal"/>
    <w:link w:val="PiedepginaCar"/>
    <w:uiPriority w:val="99"/>
    <w:unhideWhenUsed/>
    <w:rsid w:val="004C6F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FA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fo-value">
    <w:name w:val="info-value"/>
    <w:basedOn w:val="Fuentedeprrafopredeter"/>
    <w:rsid w:val="000D0D8E"/>
  </w:style>
  <w:style w:type="character" w:customStyle="1" w:styleId="Ttulo2Car">
    <w:name w:val="Título 2 Car"/>
    <w:basedOn w:val="Fuentedeprrafopredeter"/>
    <w:link w:val="Ttulo2"/>
    <w:uiPriority w:val="9"/>
    <w:semiHidden/>
    <w:rsid w:val="0019421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F0D9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00FCE"/>
    <w:pPr>
      <w:widowControl w:val="0"/>
      <w:autoSpaceDE w:val="0"/>
      <w:autoSpaceDN w:val="0"/>
      <w:spacing w:after="0" w:line="240" w:lineRule="auto"/>
      <w:jc w:val="center"/>
    </w:pPr>
    <w:rPr>
      <w:rFonts w:ascii="Arial" w:eastAsia="Arial" w:hAnsi="Arial" w:cs="Arial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65872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B1AB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3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B94A4-2B0C-4898-AC60-1377FC977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385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JULIANA CRISTINA FASABI ZUMAETA</cp:lastModifiedBy>
  <cp:revision>18</cp:revision>
  <cp:lastPrinted>2026-03-31T17:18:00Z</cp:lastPrinted>
  <dcterms:created xsi:type="dcterms:W3CDTF">2026-05-29T19:05:00Z</dcterms:created>
  <dcterms:modified xsi:type="dcterms:W3CDTF">2026-06-12T00:03:00Z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3082-12.2.0.20795</vt:lpwstr>
  </property>
  <property fmtid="{D5CDD505-2E9C-101B-9397-08002B2CF9AE}" pid="3" name="ICV">
    <vt:lpwstr>0F103017C9024EF79A12438EE38CE938_13</vt:lpwstr>
  </property>
</Properties>
</file>