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>Adjuntar catálogos, folletos, ficha técnica entre otros que acredite las características solicitadas</w:t>
      </w:r>
      <w:r w:rsidRPr="0062788C">
        <w:t>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0"/>
        <w:gridCol w:w="850"/>
        <w:gridCol w:w="1996"/>
        <w:gridCol w:w="810"/>
        <w:gridCol w:w="954"/>
        <w:gridCol w:w="1080"/>
        <w:gridCol w:w="1013"/>
        <w:gridCol w:w="831"/>
      </w:tblGrid>
      <w:tr w:rsidR="00BE2462" w14:paraId="2780A0C7" w14:textId="77777777" w:rsidTr="00BE2462">
        <w:trPr>
          <w:trHeight w:val="244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765F6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7F6A9B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986CA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BE2462" w14:paraId="4A348BE6" w14:textId="77777777" w:rsidTr="00BE2462">
        <w:trPr>
          <w:trHeight w:val="4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3DC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B277C7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C2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E2462" w14:paraId="142C9CF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E1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272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387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0366" w14:textId="77777777" w:rsidR="00BE2462" w:rsidRDefault="00BE24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358C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1F5D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1505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95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EA42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5DD56247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72C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9E8DE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6C4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611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CC7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60B4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A0F3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54FA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E7E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09858242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18D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717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53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745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3D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4F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F9B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AA3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81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564CF14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CD5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07E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E4F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B7B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B52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8D6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CDDF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515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6D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7B1E529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F03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E99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1DC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04C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F85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2EB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3D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109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7F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1E87E5C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398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A00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032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14D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20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72C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C5D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98C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012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B7402A0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DE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29F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65A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CD1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331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9D0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B45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3A4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C8D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252D203" w14:textId="77777777" w:rsidTr="00BE2462">
        <w:trPr>
          <w:trHeight w:val="244"/>
        </w:trPr>
        <w:tc>
          <w:tcPr>
            <w:tcW w:w="79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8D25" w14:textId="77777777" w:rsidR="00BE2462" w:rsidRDefault="00BE246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46F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6DD0F7AC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714CF293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 xml:space="preserve">algún otro beneficio o mejora en las condiciones de la prestación del </w:t>
      </w:r>
      <w:r>
        <w:rPr>
          <w:rFonts w:ascii="Arial" w:hAnsi="Arial" w:cs="Arial"/>
          <w:b/>
          <w:bCs/>
          <w:sz w:val="20"/>
          <w:szCs w:val="20"/>
        </w:rPr>
        <w:t xml:space="preserve">bien y/o </w:t>
      </w:r>
      <w:r w:rsidRPr="009A3A1C">
        <w:rPr>
          <w:rFonts w:ascii="Arial" w:hAnsi="Arial" w:cs="Arial"/>
          <w:b/>
          <w:bCs/>
          <w:sz w:val="20"/>
          <w:szCs w:val="20"/>
        </w:rPr>
        <w:t>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88F57" w14:textId="77777777" w:rsidR="00F318FF" w:rsidRDefault="00F318FF" w:rsidP="0062788C">
      <w:r>
        <w:separator/>
      </w:r>
    </w:p>
  </w:endnote>
  <w:endnote w:type="continuationSeparator" w:id="0">
    <w:p w14:paraId="7F0EA0F2" w14:textId="77777777" w:rsidR="00F318FF" w:rsidRDefault="00F318F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A9DD7" w14:textId="77777777" w:rsidR="00F318FF" w:rsidRDefault="00F318FF" w:rsidP="0062788C">
      <w:r>
        <w:separator/>
      </w:r>
    </w:p>
  </w:footnote>
  <w:footnote w:type="continuationSeparator" w:id="0">
    <w:p w14:paraId="39D9339D" w14:textId="77777777" w:rsidR="00F318FF" w:rsidRDefault="00F318F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D64F8"/>
    <w:rsid w:val="003113E2"/>
    <w:rsid w:val="0038422B"/>
    <w:rsid w:val="0042670D"/>
    <w:rsid w:val="004C6F87"/>
    <w:rsid w:val="00541F54"/>
    <w:rsid w:val="0062788C"/>
    <w:rsid w:val="00685AD7"/>
    <w:rsid w:val="008807FC"/>
    <w:rsid w:val="009A3A1C"/>
    <w:rsid w:val="009F351D"/>
    <w:rsid w:val="00A729B4"/>
    <w:rsid w:val="00A85AA0"/>
    <w:rsid w:val="00BE2462"/>
    <w:rsid w:val="00CD0F85"/>
    <w:rsid w:val="00D17931"/>
    <w:rsid w:val="00DC6297"/>
    <w:rsid w:val="00E33FDA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ApoyoLogistica</cp:lastModifiedBy>
  <cp:revision>9</cp:revision>
  <dcterms:created xsi:type="dcterms:W3CDTF">2025-05-12T19:36:00Z</dcterms:created>
  <dcterms:modified xsi:type="dcterms:W3CDTF">2025-06-03T22:28:00Z</dcterms:modified>
</cp:coreProperties>
</file>