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22B3BBCA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817760">
              <w:rPr>
                <w:sz w:val="20"/>
                <w:szCs w:val="24"/>
              </w:rPr>
              <w:t>FRACTURA RADIO DISTAL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3AC7DB1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817760" w:rsidRPr="00817760">
        <w:rPr>
          <w:bCs/>
          <w:spacing w:val="-2"/>
          <w:sz w:val="21"/>
        </w:rPr>
        <w:t xml:space="preserve">FRACTURA RADIO DISTAL IZQUIERDO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</w:t>
      </w:r>
      <w:r w:rsidR="004935EA">
        <w:rPr>
          <w:bCs/>
          <w:spacing w:val="-2"/>
          <w:sz w:val="21"/>
        </w:rPr>
        <w:t xml:space="preserve"> </w:t>
      </w:r>
      <w:r w:rsidR="00A800F9">
        <w:rPr>
          <w:bCs/>
          <w:spacing w:val="-2"/>
          <w:sz w:val="21"/>
        </w:rPr>
        <w:t>5</w:t>
      </w:r>
      <w:r w:rsidR="00817760">
        <w:rPr>
          <w:bCs/>
          <w:spacing w:val="-2"/>
          <w:sz w:val="21"/>
        </w:rPr>
        <w:t>1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14248DB0" w:rsidR="0070048E" w:rsidRPr="002C26B3" w:rsidRDefault="00D83CD7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PLACA </w:t>
            </w:r>
            <w:r w:rsidR="0040488C">
              <w:rPr>
                <w:bCs/>
                <w:spacing w:val="-2"/>
                <w:sz w:val="21"/>
              </w:rPr>
              <w:t>VOLAR DE ANGULO VARIABLE DE 2.7 MM DE 03 AGUJEROS EN EL VASTAGO LADO IZQUIERDO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6C076C3F" w:rsidR="0070048E" w:rsidRPr="002C26B3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83CD7" w:rsidRPr="002C26B3" w14:paraId="700E8E8B" w14:textId="77777777" w:rsidTr="00700B8A">
        <w:trPr>
          <w:trHeight w:val="559"/>
        </w:trPr>
        <w:tc>
          <w:tcPr>
            <w:tcW w:w="5392" w:type="dxa"/>
          </w:tcPr>
          <w:p w14:paraId="150FCAE5" w14:textId="384622CD" w:rsidR="00D83CD7" w:rsidRDefault="00D83CD7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TORNILLO BLOQUEO </w:t>
            </w:r>
            <w:r w:rsidR="0040488C">
              <w:rPr>
                <w:bCs/>
                <w:spacing w:val="-2"/>
                <w:sz w:val="21"/>
              </w:rPr>
              <w:t>2.7</w:t>
            </w:r>
            <w:r>
              <w:rPr>
                <w:bCs/>
                <w:spacing w:val="-2"/>
                <w:sz w:val="21"/>
              </w:rPr>
              <w:t xml:space="preserve"> MM X </w:t>
            </w:r>
            <w:r w:rsidR="0040488C">
              <w:rPr>
                <w:bCs/>
                <w:spacing w:val="-2"/>
                <w:sz w:val="21"/>
              </w:rPr>
              <w:t>18</w:t>
            </w:r>
            <w:r>
              <w:rPr>
                <w:bCs/>
                <w:spacing w:val="-2"/>
                <w:sz w:val="21"/>
              </w:rPr>
              <w:t xml:space="preserve"> MM</w:t>
            </w:r>
          </w:p>
        </w:tc>
        <w:tc>
          <w:tcPr>
            <w:tcW w:w="1036" w:type="dxa"/>
          </w:tcPr>
          <w:p w14:paraId="19E781DE" w14:textId="4350E6ED" w:rsidR="00D83CD7" w:rsidRPr="002C26B3" w:rsidRDefault="0040488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7</w:t>
            </w:r>
          </w:p>
        </w:tc>
        <w:tc>
          <w:tcPr>
            <w:tcW w:w="1130" w:type="dxa"/>
          </w:tcPr>
          <w:p w14:paraId="616DF0D9" w14:textId="28D1EEE6" w:rsidR="00D83CD7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BD8E72" w14:textId="77777777" w:rsidR="00D83CD7" w:rsidRPr="002C26B3" w:rsidRDefault="00D83CD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83CD7" w:rsidRPr="002C26B3" w14:paraId="21A998D1" w14:textId="77777777" w:rsidTr="00700B8A">
        <w:trPr>
          <w:trHeight w:val="559"/>
        </w:trPr>
        <w:tc>
          <w:tcPr>
            <w:tcW w:w="5392" w:type="dxa"/>
          </w:tcPr>
          <w:p w14:paraId="4DA02C15" w14:textId="7497D7EA" w:rsidR="00D83CD7" w:rsidRDefault="00D83CD7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TORNILLO CORTICAL </w:t>
            </w:r>
            <w:r w:rsidR="0040488C">
              <w:rPr>
                <w:bCs/>
                <w:spacing w:val="-2"/>
                <w:sz w:val="21"/>
              </w:rPr>
              <w:t>2.4</w:t>
            </w:r>
            <w:r>
              <w:rPr>
                <w:bCs/>
                <w:spacing w:val="-2"/>
                <w:sz w:val="21"/>
              </w:rPr>
              <w:t xml:space="preserve"> MM X 2</w:t>
            </w:r>
            <w:r w:rsidR="0040488C">
              <w:rPr>
                <w:bCs/>
                <w:spacing w:val="-2"/>
                <w:sz w:val="21"/>
              </w:rPr>
              <w:t>0</w:t>
            </w:r>
            <w:r>
              <w:rPr>
                <w:bCs/>
                <w:spacing w:val="-2"/>
                <w:sz w:val="21"/>
              </w:rPr>
              <w:t xml:space="preserve"> MM</w:t>
            </w:r>
          </w:p>
        </w:tc>
        <w:tc>
          <w:tcPr>
            <w:tcW w:w="1036" w:type="dxa"/>
          </w:tcPr>
          <w:p w14:paraId="14C802D0" w14:textId="5A390CF5" w:rsidR="00D83CD7" w:rsidRDefault="0040488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820AF97" w14:textId="44828049" w:rsidR="00D83CD7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8FD1F60" w14:textId="77777777" w:rsidR="00D83CD7" w:rsidRPr="002C26B3" w:rsidRDefault="00D83CD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83CD7" w:rsidRPr="002C26B3" w14:paraId="4FCE9EED" w14:textId="77777777" w:rsidTr="00700B8A">
        <w:trPr>
          <w:trHeight w:val="559"/>
        </w:trPr>
        <w:tc>
          <w:tcPr>
            <w:tcW w:w="5392" w:type="dxa"/>
          </w:tcPr>
          <w:p w14:paraId="471DCE7B" w14:textId="4BB40E61" w:rsidR="00D83CD7" w:rsidRDefault="00D83CD7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CLAVO KIRSCHNER 1.</w:t>
            </w:r>
            <w:r w:rsidR="0040488C">
              <w:rPr>
                <w:bCs/>
                <w:spacing w:val="-2"/>
                <w:sz w:val="21"/>
              </w:rPr>
              <w:t>2</w:t>
            </w:r>
            <w:r>
              <w:rPr>
                <w:bCs/>
                <w:spacing w:val="-2"/>
                <w:sz w:val="21"/>
              </w:rPr>
              <w:t xml:space="preserve"> MM </w:t>
            </w:r>
          </w:p>
        </w:tc>
        <w:tc>
          <w:tcPr>
            <w:tcW w:w="1036" w:type="dxa"/>
          </w:tcPr>
          <w:p w14:paraId="5D8716A7" w14:textId="56301D03" w:rsidR="00D83CD7" w:rsidRDefault="0040488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227CF9EF" w14:textId="4D7B38E6" w:rsidR="00D83CD7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F8D0391" w14:textId="77777777" w:rsidR="00D83CD7" w:rsidRPr="002C26B3" w:rsidRDefault="00D83CD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</w:t>
      </w:r>
      <w:r w:rsidRPr="00DB13BC">
        <w:rPr>
          <w:sz w:val="20"/>
        </w:rPr>
        <w:lastRenderedPageBreak/>
        <w:t>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lastRenderedPageBreak/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lastRenderedPageBreak/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DEAAF" w14:textId="77777777" w:rsidR="00027644" w:rsidRDefault="00027644">
      <w:r>
        <w:separator/>
      </w:r>
    </w:p>
  </w:endnote>
  <w:endnote w:type="continuationSeparator" w:id="0">
    <w:p w14:paraId="50CDAE62" w14:textId="77777777" w:rsidR="00027644" w:rsidRDefault="00027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B3BA5" w14:textId="77777777" w:rsidR="00027644" w:rsidRDefault="00027644">
      <w:r>
        <w:separator/>
      </w:r>
    </w:p>
  </w:footnote>
  <w:footnote w:type="continuationSeparator" w:id="0">
    <w:p w14:paraId="302E97FD" w14:textId="77777777" w:rsidR="00027644" w:rsidRDefault="000276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1458D8"/>
    <w:rsid w:val="001A6584"/>
    <w:rsid w:val="001B75C2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0488C"/>
    <w:rsid w:val="00476AF8"/>
    <w:rsid w:val="0048772D"/>
    <w:rsid w:val="004935EA"/>
    <w:rsid w:val="004A386B"/>
    <w:rsid w:val="00544999"/>
    <w:rsid w:val="00563EAC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A7F42"/>
    <w:rsid w:val="008B59F5"/>
    <w:rsid w:val="008C3DD8"/>
    <w:rsid w:val="009511EC"/>
    <w:rsid w:val="009A34F0"/>
    <w:rsid w:val="009A3CD5"/>
    <w:rsid w:val="009B0AAC"/>
    <w:rsid w:val="009B6AB0"/>
    <w:rsid w:val="009F6AD1"/>
    <w:rsid w:val="00A311AE"/>
    <w:rsid w:val="00A800F9"/>
    <w:rsid w:val="00AA7498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47C7F"/>
    <w:rsid w:val="00E71F46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1350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23</cp:revision>
  <cp:lastPrinted>2026-06-11T17:28:00Z</cp:lastPrinted>
  <dcterms:created xsi:type="dcterms:W3CDTF">2026-06-01T19:57:00Z</dcterms:created>
  <dcterms:modified xsi:type="dcterms:W3CDTF">2026-06-11T17:29:00Z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