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1292734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7B43CE">
              <w:rPr>
                <w:sz w:val="20"/>
                <w:szCs w:val="24"/>
              </w:rPr>
              <w:t>TUMOR EN HUMERO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47D5A8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7B43CE" w:rsidRPr="007B43CE">
        <w:rPr>
          <w:bCs/>
          <w:spacing w:val="-2"/>
          <w:sz w:val="21"/>
        </w:rPr>
        <w:t>TUMOR EN HUMERO DERECHO</w:t>
      </w:r>
      <w:r w:rsidR="007B43CE" w:rsidRPr="007B43CE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="007B43CE">
        <w:rPr>
          <w:bCs/>
          <w:spacing w:val="-2"/>
          <w:sz w:val="21"/>
        </w:rPr>
        <w:t xml:space="preserve"> PEDIATRICA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7B43CE">
        <w:rPr>
          <w:bCs/>
          <w:spacing w:val="-2"/>
          <w:sz w:val="21"/>
        </w:rPr>
        <w:t>2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9518A55" w:rsidR="0070048E" w:rsidRPr="002C26B3" w:rsidRDefault="007B43CE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INERTO OSEO CABEZA FEMORAL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C076C3F" w:rsidR="0070048E" w:rsidRPr="002C26B3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D6EEC" w14:textId="77777777" w:rsidR="00F209BD" w:rsidRDefault="00F209BD">
      <w:r>
        <w:separator/>
      </w:r>
    </w:p>
  </w:endnote>
  <w:endnote w:type="continuationSeparator" w:id="0">
    <w:p w14:paraId="7D24C113" w14:textId="77777777" w:rsidR="00F209BD" w:rsidRDefault="00F20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E2308" w14:textId="77777777" w:rsidR="00F209BD" w:rsidRDefault="00F209BD">
      <w:r>
        <w:separator/>
      </w:r>
    </w:p>
  </w:footnote>
  <w:footnote w:type="continuationSeparator" w:id="0">
    <w:p w14:paraId="22C159C3" w14:textId="77777777" w:rsidR="00F209BD" w:rsidRDefault="00F20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B43CE"/>
    <w:rsid w:val="007E1A8F"/>
    <w:rsid w:val="007E2FAE"/>
    <w:rsid w:val="00800D03"/>
    <w:rsid w:val="00810F94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766"/>
    <w:rsid w:val="00D83CD7"/>
    <w:rsid w:val="00D945F4"/>
    <w:rsid w:val="00DB13BC"/>
    <w:rsid w:val="00DB4D53"/>
    <w:rsid w:val="00E47C7F"/>
    <w:rsid w:val="00E71F46"/>
    <w:rsid w:val="00EE0599"/>
    <w:rsid w:val="00F209BD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1320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21</cp:revision>
  <cp:lastPrinted>2026-06-01T19:54:00Z</cp:lastPrinted>
  <dcterms:created xsi:type="dcterms:W3CDTF">2026-06-01T19:57:00Z</dcterms:created>
  <dcterms:modified xsi:type="dcterms:W3CDTF">2026-06-11T16:58:00Z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