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ACE880" w14:textId="77777777" w:rsidR="00FB2504" w:rsidRPr="00CE47C3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CE47C3">
        <w:rPr>
          <w:rFonts w:ascii="Arial" w:hAnsi="Arial" w:cs="Arial"/>
          <w:b/>
          <w:sz w:val="20"/>
          <w:szCs w:val="20"/>
          <w:u w:val="single"/>
        </w:rPr>
        <w:t>PRECIO DE LA OFERTA</w:t>
      </w:r>
    </w:p>
    <w:p w14:paraId="4C6067CB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97AA2CD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0C453F5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Señores</w:t>
      </w:r>
    </w:p>
    <w:p w14:paraId="66D5D4C3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SENASA </w:t>
      </w:r>
    </w:p>
    <w:p w14:paraId="34503939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>Av. La Molina 1915 La Molina</w:t>
      </w:r>
    </w:p>
    <w:p w14:paraId="04B00744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proofErr w:type="gramStart"/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Presente.-</w:t>
      </w:r>
      <w:proofErr w:type="gramEnd"/>
    </w:p>
    <w:p w14:paraId="70138116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74C0A7A" w14:textId="5C509EB2" w:rsidR="00FB2504" w:rsidRPr="00CD5328" w:rsidRDefault="00FB2504" w:rsidP="00FB2504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que, de acuerdo</w:t>
      </w:r>
      <w:r>
        <w:rPr>
          <w:rFonts w:ascii="Arial" w:hAnsi="Arial" w:cs="Arial"/>
          <w:sz w:val="20"/>
        </w:rPr>
        <w:t xml:space="preserve"> con l</w:t>
      </w:r>
      <w:r w:rsidR="00164611">
        <w:rPr>
          <w:rFonts w:ascii="Arial" w:hAnsi="Arial" w:cs="Arial"/>
          <w:sz w:val="20"/>
        </w:rPr>
        <w:t>os Términos de Referencia</w:t>
      </w:r>
      <w:r w:rsidRPr="00CD5328">
        <w:rPr>
          <w:rFonts w:ascii="Arial" w:hAnsi="Arial" w:cs="Arial"/>
          <w:sz w:val="20"/>
        </w:rPr>
        <w:t xml:space="preserve">, mi </w:t>
      </w:r>
      <w:r>
        <w:rPr>
          <w:rFonts w:ascii="Arial" w:hAnsi="Arial" w:cs="Arial"/>
          <w:sz w:val="20"/>
        </w:rPr>
        <w:t xml:space="preserve">oferta </w:t>
      </w:r>
      <w:r w:rsidRPr="00CD5328">
        <w:rPr>
          <w:rFonts w:ascii="Arial" w:hAnsi="Arial" w:cs="Arial"/>
          <w:sz w:val="20"/>
        </w:rPr>
        <w:t>es la siguiente:</w:t>
      </w:r>
    </w:p>
    <w:p w14:paraId="7B3AA9EE" w14:textId="77777777" w:rsidR="00FB2504" w:rsidRPr="00A5798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6516"/>
        <w:gridCol w:w="2131"/>
      </w:tblGrid>
      <w:tr w:rsidR="00164611" w:rsidRPr="00C86FD9" w14:paraId="5DC18CF8" w14:textId="77777777" w:rsidTr="00164611">
        <w:trPr>
          <w:trHeight w:val="698"/>
          <w:jc w:val="center"/>
        </w:trPr>
        <w:tc>
          <w:tcPr>
            <w:tcW w:w="6516" w:type="dxa"/>
            <w:shd w:val="clear" w:color="auto" w:fill="D9D9D9"/>
            <w:vAlign w:val="center"/>
          </w:tcPr>
          <w:p w14:paraId="149617D5" w14:textId="77777777" w:rsidR="00164611" w:rsidRPr="00BA1FDD" w:rsidRDefault="00164611" w:rsidP="003C75F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 w:rsidRPr="00BA1FDD"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2131" w:type="dxa"/>
            <w:shd w:val="clear" w:color="auto" w:fill="D9D9D9"/>
            <w:vAlign w:val="center"/>
          </w:tcPr>
          <w:p w14:paraId="1E5C80AF" w14:textId="77777777" w:rsidR="00164611" w:rsidRPr="00BA1FDD" w:rsidRDefault="00164611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164611" w:rsidRPr="00C86FD9" w14:paraId="1B84CC30" w14:textId="77777777" w:rsidTr="00164611">
        <w:trPr>
          <w:trHeight w:val="386"/>
          <w:jc w:val="center"/>
        </w:trPr>
        <w:tc>
          <w:tcPr>
            <w:tcW w:w="6516" w:type="dxa"/>
            <w:vAlign w:val="center"/>
          </w:tcPr>
          <w:p w14:paraId="6549E64D" w14:textId="25950E16" w:rsidR="00164611" w:rsidRPr="00C86FD9" w:rsidRDefault="00164611" w:rsidP="003C75F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2131" w:type="dxa"/>
            <w:vAlign w:val="center"/>
          </w:tcPr>
          <w:p w14:paraId="65E4F480" w14:textId="77777777" w:rsidR="00164611" w:rsidRPr="00C86FD9" w:rsidRDefault="00164611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FB2504" w:rsidRPr="00C86FD9" w14:paraId="1FCEB77A" w14:textId="77777777" w:rsidTr="00164611">
        <w:trPr>
          <w:trHeight w:val="386"/>
          <w:jc w:val="center"/>
        </w:trPr>
        <w:tc>
          <w:tcPr>
            <w:tcW w:w="6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005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C86FD9"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2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E3B7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58618E8C" w14:textId="77777777" w:rsidR="00FB250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1A678C9" w14:textId="468ABE38" w:rsidR="00FB2504" w:rsidRPr="00E91CEA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 w:rsidRPr="00E91CEA">
        <w:rPr>
          <w:rFonts w:ascii="Arial" w:hAnsi="Arial" w:cs="Arial"/>
          <w:sz w:val="20"/>
        </w:rPr>
        <w:t>El precio de la oferta [</w:t>
      </w:r>
      <w:r w:rsidRPr="00205DEB">
        <w:rPr>
          <w:rFonts w:ascii="Arial" w:hAnsi="Arial" w:cs="Arial"/>
          <w:sz w:val="20"/>
          <w:highlight w:val="lightGray"/>
        </w:rPr>
        <w:t>CONSIGNAR LA MONEDA DE LA CONVOCATORIA</w:t>
      </w:r>
      <w:r w:rsidRPr="00E91CEA">
        <w:rPr>
          <w:rFonts w:ascii="Arial" w:hAnsi="Arial" w:cs="Arial"/>
          <w:sz w:val="20"/>
        </w:rPr>
        <w:t xml:space="preserve">] incluye todos los tributos, seguros, transporte, inspecciones, pruebas y, de ser el caso, los costos laborales conforme </w:t>
      </w:r>
      <w:r>
        <w:rPr>
          <w:rFonts w:ascii="Arial" w:hAnsi="Arial" w:cs="Arial"/>
          <w:sz w:val="20"/>
        </w:rPr>
        <w:t xml:space="preserve">a </w:t>
      </w:r>
      <w:r w:rsidRPr="00E91CEA">
        <w:rPr>
          <w:rFonts w:ascii="Arial" w:hAnsi="Arial" w:cs="Arial"/>
          <w:sz w:val="20"/>
        </w:rPr>
        <w:t xml:space="preserve">la legislación vigente, así como cualquier otro concepto que pueda tener incidencia sobre el costo del </w:t>
      </w:r>
      <w:r w:rsidR="00164611">
        <w:rPr>
          <w:rFonts w:ascii="Arial" w:hAnsi="Arial" w:cs="Arial"/>
          <w:sz w:val="20"/>
        </w:rPr>
        <w:t xml:space="preserve">servicio </w:t>
      </w:r>
      <w:r w:rsidRPr="00E91CEA">
        <w:rPr>
          <w:rFonts w:ascii="Arial" w:hAnsi="Arial" w:cs="Arial"/>
          <w:sz w:val="20"/>
        </w:rPr>
        <w:t>a contratar; excepto la de aquellos postores que gocen de alguna exoneración legal, no incluirán en el precio de su oferta los tributos respectivos.</w:t>
      </w:r>
    </w:p>
    <w:p w14:paraId="5A748E6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44873DDD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542077">
        <w:rPr>
          <w:rFonts w:ascii="Arial" w:hAnsi="Arial" w:cs="Arial"/>
          <w:iCs/>
          <w:color w:val="auto"/>
          <w:sz w:val="20"/>
        </w:rPr>
        <w:t>[CONSIGNAR CIUDAD Y FECHA]</w:t>
      </w:r>
    </w:p>
    <w:p w14:paraId="135D0F38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41D9934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2E8B532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320100EA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6B8CE85F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17BB7CC6" w14:textId="77777777" w:rsidR="00FB2504" w:rsidRPr="009C7C9D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0EAE7FF0" w14:textId="77777777" w:rsidR="00FB2504" w:rsidRPr="00542077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 w:rsidRPr="00542077"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576EE304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5407FF92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51E46C30" w14:textId="77777777" w:rsidR="00FB2504" w:rsidRDefault="00FB2504"/>
    <w:p w14:paraId="431759B6" w14:textId="77777777" w:rsidR="00FB2504" w:rsidRDefault="00FB2504"/>
    <w:p w14:paraId="71D960A6" w14:textId="77777777" w:rsidR="00FB2504" w:rsidRDefault="00FB2504"/>
    <w:p w14:paraId="3B5DAFB9" w14:textId="624A3696" w:rsidR="00FB2504" w:rsidRDefault="00FB2504"/>
    <w:p w14:paraId="541CF51A" w14:textId="77777777" w:rsidR="00A51FBD" w:rsidRDefault="00A51FBD">
      <w:bookmarkStart w:id="0" w:name="_GoBack"/>
      <w:bookmarkEnd w:id="0"/>
    </w:p>
    <w:p w14:paraId="142B29F2" w14:textId="77777777" w:rsidR="00FB2504" w:rsidRDefault="00FB2504"/>
    <w:p w14:paraId="56F4E54E" w14:textId="77777777" w:rsidR="00FB2504" w:rsidRDefault="00FB2504"/>
    <w:p w14:paraId="0C0DCA9D" w14:textId="77777777" w:rsidR="00FB2504" w:rsidRDefault="00FB2504"/>
    <w:p w14:paraId="0822A462" w14:textId="77777777" w:rsidR="00FB2504" w:rsidRDefault="00FB2504"/>
    <w:p w14:paraId="3408F1AF" w14:textId="77777777" w:rsidR="00FB2504" w:rsidRDefault="00FB2504"/>
    <w:p w14:paraId="562C953F" w14:textId="77777777" w:rsidR="00FB2504" w:rsidRDefault="00FB2504"/>
    <w:p w14:paraId="07668774" w14:textId="77777777" w:rsidR="00FB2504" w:rsidRDefault="00FB2504"/>
    <w:p w14:paraId="619B70E6" w14:textId="77777777" w:rsidR="00FB2504" w:rsidRDefault="00FB2504"/>
    <w:sectPr w:rsidR="00FB25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504"/>
    <w:rsid w:val="00164611"/>
    <w:rsid w:val="004E29E6"/>
    <w:rsid w:val="00A51FBD"/>
    <w:rsid w:val="00BE177E"/>
    <w:rsid w:val="00CE47C3"/>
    <w:rsid w:val="00FB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12D45"/>
  <w15:chartTrackingRefBased/>
  <w15:docId w15:val="{41D3A546-26E2-471A-8CE0-A36BBED99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2504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FB250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B2504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Props1.xml><?xml version="1.0" encoding="utf-8"?>
<ds:datastoreItem xmlns:ds="http://schemas.openxmlformats.org/officeDocument/2006/customXml" ds:itemID="{704302EA-0736-4EAA-ABF4-84370F832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E5AAAC-D468-410E-B136-9273ACFDAE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CE6A58-CB0A-405B-8815-095E91BD27AB}">
  <ds:schemaRefs>
    <ds:schemaRef ds:uri="http://schemas.microsoft.com/office/2006/documentManagement/types"/>
    <ds:schemaRef ds:uri="http://www.w3.org/XML/1998/namespace"/>
    <ds:schemaRef ds:uri="http://purl.org/dc/dcmitype/"/>
    <ds:schemaRef ds:uri="709781ad-c27c-4ef9-bb32-244cee2d883e"/>
    <ds:schemaRef ds:uri="1a26e863-4e2b-47c6-9050-0c1d9e50efb1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131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CARLA GIANELLA ORTIZ CORDOVA</cp:lastModifiedBy>
  <cp:revision>4</cp:revision>
  <dcterms:created xsi:type="dcterms:W3CDTF">2026-05-05T23:18:00Z</dcterms:created>
  <dcterms:modified xsi:type="dcterms:W3CDTF">2026-06-01T18:04:00Z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