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0E66D214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Av. La Molina 1915</w:t>
      </w:r>
      <w:r w:rsidR="007125D3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 -</w:t>
      </w: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 La Molina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proofErr w:type="gramStart"/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  <w:proofErr w:type="gramEnd"/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77777777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bases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3265"/>
      </w:tblGrid>
      <w:tr w:rsidR="00222630" w:rsidRPr="00C86FD9" w14:paraId="5DC18CF8" w14:textId="77777777" w:rsidTr="00222630">
        <w:trPr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149617D5" w14:textId="77777777" w:rsidR="00222630" w:rsidRPr="00BA1FDD" w:rsidRDefault="00222630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3260" w:type="dxa"/>
            <w:shd w:val="clear" w:color="auto" w:fill="D9D9D9"/>
            <w:vAlign w:val="center"/>
          </w:tcPr>
          <w:p w14:paraId="1E5C80AF" w14:textId="77777777" w:rsidR="00222630" w:rsidRPr="00BA1FDD" w:rsidRDefault="00222630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222630" w:rsidRPr="00C86FD9" w14:paraId="1B84CC30" w14:textId="77777777" w:rsidTr="00222630">
        <w:trPr>
          <w:trHeight w:val="386"/>
          <w:jc w:val="center"/>
        </w:trPr>
        <w:tc>
          <w:tcPr>
            <w:tcW w:w="5382" w:type="dxa"/>
            <w:vAlign w:val="center"/>
          </w:tcPr>
          <w:p w14:paraId="6549E64D" w14:textId="77777777" w:rsidR="00222630" w:rsidRPr="00C86FD9" w:rsidRDefault="00222630" w:rsidP="003C75F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3265" w:type="dxa"/>
            <w:vAlign w:val="center"/>
          </w:tcPr>
          <w:p w14:paraId="65E4F480" w14:textId="77777777" w:rsidR="00222630" w:rsidRPr="00C86FD9" w:rsidRDefault="00222630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FB2504" w:rsidRPr="00C86FD9" w14:paraId="1FCEB77A" w14:textId="77777777" w:rsidTr="00222630">
        <w:trPr>
          <w:trHeight w:val="386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77777777" w:rsidR="00FB2504" w:rsidRPr="00E91CEA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 w:rsidRPr="00E91CEA">
        <w:rPr>
          <w:rFonts w:ascii="Arial" w:hAnsi="Arial" w:cs="Arial"/>
          <w:sz w:val="20"/>
        </w:rPr>
        <w:t>El precio de la oferta [</w:t>
      </w:r>
      <w:r w:rsidRPr="00205DEB">
        <w:rPr>
          <w:rFonts w:ascii="Arial" w:hAnsi="Arial" w:cs="Arial"/>
          <w:sz w:val="20"/>
          <w:highlight w:val="lightGray"/>
        </w:rPr>
        <w:t>CONSIGNAR LA MONEDA DE LA CONVOCATORIA</w:t>
      </w:r>
      <w:r w:rsidRPr="00E91CEA">
        <w:rPr>
          <w:rFonts w:ascii="Arial" w:hAnsi="Arial" w:cs="Arial"/>
          <w:sz w:val="20"/>
        </w:rPr>
        <w:t xml:space="preserve">] incluye todos los tributos, seguros, transporte, inspecciones, pruebas y, de ser el caso, los costos laborales conforme </w:t>
      </w:r>
      <w:r>
        <w:rPr>
          <w:rFonts w:ascii="Arial" w:hAnsi="Arial" w:cs="Arial"/>
          <w:sz w:val="20"/>
        </w:rPr>
        <w:t xml:space="preserve">a </w:t>
      </w:r>
      <w:r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44873DDD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542077">
        <w:rPr>
          <w:rFonts w:ascii="Arial" w:hAnsi="Arial" w:cs="Arial"/>
          <w:iCs/>
          <w:color w:val="auto"/>
          <w:sz w:val="20"/>
        </w:rPr>
        <w:t>[CONSIGNAR CIUDAD Y FECHA]</w:t>
      </w:r>
    </w:p>
    <w:p w14:paraId="135D0F38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17BB7CC6" w14:textId="77777777" w:rsidR="00FB2504" w:rsidRPr="009C7C9D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0EAE7FF0" w14:textId="77777777" w:rsidR="00FB2504" w:rsidRPr="00542077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 w:rsidRPr="00542077"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576EE304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5407FF92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1E46C30" w14:textId="77777777" w:rsidR="00FB2504" w:rsidRDefault="00FB2504"/>
    <w:p w14:paraId="431759B6" w14:textId="77777777" w:rsidR="00FB2504" w:rsidRDefault="00FB2504"/>
    <w:p w14:paraId="71D960A6" w14:textId="77777777" w:rsidR="00FB2504" w:rsidRDefault="00FB2504"/>
    <w:p w14:paraId="3B5DAFB9" w14:textId="77777777" w:rsidR="00FB2504" w:rsidRDefault="00FB2504"/>
    <w:p w14:paraId="142B29F2" w14:textId="77777777" w:rsidR="00FB2504" w:rsidRDefault="00FB2504"/>
    <w:p w14:paraId="56F4E54E" w14:textId="77777777" w:rsidR="00FB2504" w:rsidRDefault="00FB2504"/>
    <w:p w14:paraId="0C0DCA9D" w14:textId="77777777" w:rsidR="00FB2504" w:rsidRDefault="00FB2504"/>
    <w:p w14:paraId="0822A462" w14:textId="77777777" w:rsidR="00FB2504" w:rsidRDefault="00FB2504"/>
    <w:p w14:paraId="3408F1AF" w14:textId="1BCD439B" w:rsidR="00FB2504" w:rsidRDefault="00FB2504"/>
    <w:p w14:paraId="2CA75951" w14:textId="2B1A4142" w:rsidR="00326FDA" w:rsidRDefault="00326FDA"/>
    <w:p w14:paraId="294649BC" w14:textId="08877316" w:rsidR="00326FDA" w:rsidRDefault="00326FDA"/>
    <w:p w14:paraId="4F56D8E6" w14:textId="77777777" w:rsidR="00326FDA" w:rsidRDefault="00326FDA"/>
    <w:p w14:paraId="001B9AA1" w14:textId="77777777" w:rsidR="00FB2504" w:rsidRDefault="00FB2504"/>
    <w:p w14:paraId="3E07B03C" w14:textId="77777777" w:rsidR="00FB2504" w:rsidRDefault="00FB2504"/>
    <w:p w14:paraId="4800CBE8" w14:textId="77777777" w:rsidR="00FB2504" w:rsidRDefault="00FB2504"/>
    <w:p w14:paraId="619B70E6" w14:textId="77777777" w:rsidR="00FB2504" w:rsidRDefault="00FB2504"/>
    <w:sectPr w:rsidR="00FB25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504"/>
    <w:rsid w:val="001077A4"/>
    <w:rsid w:val="00222630"/>
    <w:rsid w:val="00326FDA"/>
    <w:rsid w:val="007125D3"/>
    <w:rsid w:val="00CE47C3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CE6A58-CB0A-405B-8815-095E91BD27AB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customXml/itemProps2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DANNY CARLOS TREJO ÑOPE</cp:lastModifiedBy>
  <cp:revision>3</cp:revision>
  <dcterms:created xsi:type="dcterms:W3CDTF">2026-05-19T17:37:00Z</dcterms:created>
  <dcterms:modified xsi:type="dcterms:W3CDTF">2026-05-29T20:05:00Z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