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lastRenderedPageBreak/>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8"/>
      <w:headerReference w:type="default" r:id="rId9"/>
      <w:footerReference w:type="default" r:id="rId10"/>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0B45" w14:textId="77777777" w:rsidR="00AF35A0" w:rsidRDefault="00AF35A0" w:rsidP="00B2341D">
      <w:r>
        <w:separator/>
      </w:r>
    </w:p>
  </w:endnote>
  <w:endnote w:type="continuationSeparator" w:id="0">
    <w:p w14:paraId="2D0686B3" w14:textId="77777777" w:rsidR="00AF35A0" w:rsidRDefault="00AF35A0"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0FFA" w14:textId="77777777" w:rsidR="00AF35A0" w:rsidRDefault="00AF35A0" w:rsidP="00B2341D">
      <w:r>
        <w:separator/>
      </w:r>
    </w:p>
  </w:footnote>
  <w:footnote w:type="continuationSeparator" w:id="0">
    <w:p w14:paraId="44636819" w14:textId="77777777" w:rsidR="00AF35A0" w:rsidRDefault="00AF35A0"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E5D49" w14:textId="77777777" w:rsidR="00D86F8E" w:rsidRPr="00D86F8E" w:rsidRDefault="000717CF" w:rsidP="00D86F8E">
    <w:pPr>
      <w:pStyle w:val="Encabezado"/>
      <w:jc w:val="both"/>
      <w:rPr>
        <w:rFonts w:asciiTheme="minorHAnsi" w:hAnsiTheme="minorHAnsi" w:cstheme="minorHAnsi"/>
        <w:bCs/>
        <w:i/>
        <w:iCs/>
      </w:rPr>
    </w:pPr>
    <w:r>
      <w:rPr>
        <w:rFonts w:asciiTheme="minorHAnsi" w:hAnsiTheme="minorHAnsi" w:cstheme="minorHAnsi"/>
        <w:bCs/>
        <w:i/>
        <w:iCs/>
        <w:lang w:val="es-ES"/>
      </w:rPr>
      <w:t>“</w:t>
    </w:r>
    <w:r w:rsidR="00D86F8E" w:rsidRPr="00D86F8E">
      <w:rPr>
        <w:rFonts w:asciiTheme="minorHAnsi" w:hAnsiTheme="minorHAnsi" w:cstheme="minorHAnsi"/>
        <w:bCs/>
        <w:i/>
        <w:iCs/>
      </w:rPr>
      <w:t>Servicio de instalación y mantenimiento de pozos a tierra de las diferentes sedes fiscales del</w:t>
    </w:r>
  </w:p>
  <w:p w14:paraId="0FBB1CE9" w14:textId="51FD65E0" w:rsidR="00195C39" w:rsidRPr="000717CF" w:rsidRDefault="00D86F8E" w:rsidP="00D86F8E">
    <w:pPr>
      <w:pStyle w:val="Encabezado"/>
      <w:jc w:val="both"/>
      <w:rPr>
        <w:rFonts w:asciiTheme="minorHAnsi" w:hAnsiTheme="minorHAnsi" w:cstheme="minorHAnsi"/>
        <w:bCs/>
        <w:i/>
        <w:iCs/>
        <w:lang w:val="es-ES"/>
      </w:rPr>
    </w:pPr>
    <w:r w:rsidRPr="00D86F8E">
      <w:rPr>
        <w:rFonts w:asciiTheme="minorHAnsi" w:hAnsiTheme="minorHAnsi" w:cstheme="minorHAnsi"/>
        <w:bCs/>
        <w:i/>
        <w:iCs/>
      </w:rPr>
      <w:t>Ministerio Publico - Distrito Fiscal de Amazonas</w:t>
    </w:r>
    <w:r w:rsidR="000717CF">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F2BDE"/>
    <w:rsid w:val="00111308"/>
    <w:rsid w:val="00195C39"/>
    <w:rsid w:val="00206D82"/>
    <w:rsid w:val="00270E6E"/>
    <w:rsid w:val="00270F73"/>
    <w:rsid w:val="00384425"/>
    <w:rsid w:val="003973E9"/>
    <w:rsid w:val="003E421C"/>
    <w:rsid w:val="0042728F"/>
    <w:rsid w:val="004536E9"/>
    <w:rsid w:val="004648CF"/>
    <w:rsid w:val="004C5022"/>
    <w:rsid w:val="0053537E"/>
    <w:rsid w:val="0053595C"/>
    <w:rsid w:val="00685883"/>
    <w:rsid w:val="006C11AF"/>
    <w:rsid w:val="006E2652"/>
    <w:rsid w:val="00736C47"/>
    <w:rsid w:val="007D2A40"/>
    <w:rsid w:val="00841546"/>
    <w:rsid w:val="0088178E"/>
    <w:rsid w:val="00895022"/>
    <w:rsid w:val="008A6E4C"/>
    <w:rsid w:val="008B15ED"/>
    <w:rsid w:val="008B7E6F"/>
    <w:rsid w:val="008C5EDF"/>
    <w:rsid w:val="00900BF4"/>
    <w:rsid w:val="009C17C4"/>
    <w:rsid w:val="00A4710A"/>
    <w:rsid w:val="00A845AA"/>
    <w:rsid w:val="00AF35A0"/>
    <w:rsid w:val="00B2341D"/>
    <w:rsid w:val="00B474AD"/>
    <w:rsid w:val="00BB6FEE"/>
    <w:rsid w:val="00CD2E8C"/>
    <w:rsid w:val="00D13C7B"/>
    <w:rsid w:val="00D34854"/>
    <w:rsid w:val="00D86F8E"/>
    <w:rsid w:val="00DB591F"/>
    <w:rsid w:val="00DE5471"/>
    <w:rsid w:val="00E35E4D"/>
    <w:rsid w:val="00EF0217"/>
    <w:rsid w:val="00EF4DAF"/>
    <w:rsid w:val="00FA7A44"/>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22</cp:revision>
  <dcterms:created xsi:type="dcterms:W3CDTF">2025-09-05T14:24:00Z</dcterms:created>
  <dcterms:modified xsi:type="dcterms:W3CDTF">2026-06-12T19:43:00Z</dcterms:modified>
</cp:coreProperties>
</file>