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523493" w14:textId="19373E1E" w:rsidR="002A7BAF" w:rsidRPr="006F0730" w:rsidRDefault="006F0730" w:rsidP="006F0730">
      <w:pPr>
        <w:pStyle w:val="Prrafodelista"/>
        <w:numPr>
          <w:ilvl w:val="0"/>
          <w:numId w:val="1"/>
        </w:numPr>
        <w:jc w:val="center"/>
        <w:rPr>
          <w:b/>
          <w:bCs/>
          <w:sz w:val="28"/>
          <w:szCs w:val="28"/>
        </w:rPr>
      </w:pPr>
      <w:r w:rsidRPr="006F0730">
        <w:rPr>
          <w:b/>
          <w:bCs/>
          <w:sz w:val="28"/>
          <w:szCs w:val="28"/>
        </w:rPr>
        <w:t xml:space="preserve">ADJUNTAR DECLARACIÓN JURADA QUE INDIQUE CUMPLIMIENTO DE REQUISITOS MINIMOS REQUERIDOS </w:t>
      </w:r>
      <w:r w:rsidR="006B2190">
        <w:rPr>
          <w:b/>
          <w:bCs/>
          <w:sz w:val="28"/>
          <w:szCs w:val="28"/>
        </w:rPr>
        <w:t>D</w:t>
      </w:r>
      <w:r w:rsidR="008B5042">
        <w:rPr>
          <w:b/>
          <w:bCs/>
          <w:sz w:val="28"/>
          <w:szCs w:val="28"/>
        </w:rPr>
        <w:t xml:space="preserve">EL NUMERAL </w:t>
      </w:r>
      <w:r w:rsidR="008260C4">
        <w:rPr>
          <w:b/>
          <w:bCs/>
          <w:sz w:val="28"/>
          <w:szCs w:val="28"/>
        </w:rPr>
        <w:t>6</w:t>
      </w:r>
      <w:r w:rsidR="001B20E3">
        <w:rPr>
          <w:b/>
          <w:bCs/>
          <w:sz w:val="28"/>
          <w:szCs w:val="28"/>
        </w:rPr>
        <w:t>.3</w:t>
      </w:r>
      <w:r w:rsidR="006618DB">
        <w:rPr>
          <w:b/>
          <w:bCs/>
          <w:sz w:val="28"/>
          <w:szCs w:val="28"/>
        </w:rPr>
        <w:t>.</w:t>
      </w:r>
      <w:r w:rsidRPr="006F0730">
        <w:rPr>
          <w:b/>
          <w:bCs/>
          <w:sz w:val="28"/>
          <w:szCs w:val="28"/>
        </w:rPr>
        <w:t xml:space="preserve"> </w:t>
      </w:r>
      <w:r w:rsidR="008260C4">
        <w:rPr>
          <w:b/>
          <w:bCs/>
          <w:sz w:val="28"/>
          <w:szCs w:val="28"/>
        </w:rPr>
        <w:t xml:space="preserve">DE LA SECCIÓN ESPECIFICA </w:t>
      </w:r>
      <w:r w:rsidRPr="006F0730">
        <w:rPr>
          <w:b/>
          <w:bCs/>
          <w:sz w:val="28"/>
          <w:szCs w:val="28"/>
        </w:rPr>
        <w:t>DE LOS TDRS.</w:t>
      </w:r>
    </w:p>
    <w:sectPr w:rsidR="002A7BAF" w:rsidRPr="006F073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9428F8"/>
    <w:multiLevelType w:val="hybridMultilevel"/>
    <w:tmpl w:val="E6D03CC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4413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0730"/>
    <w:rsid w:val="00052C4B"/>
    <w:rsid w:val="000D6ADF"/>
    <w:rsid w:val="00194C3D"/>
    <w:rsid w:val="001B20E3"/>
    <w:rsid w:val="002A7BAF"/>
    <w:rsid w:val="005C4F3C"/>
    <w:rsid w:val="006618DB"/>
    <w:rsid w:val="006B2190"/>
    <w:rsid w:val="006F0730"/>
    <w:rsid w:val="008260C4"/>
    <w:rsid w:val="00862FA6"/>
    <w:rsid w:val="0087709F"/>
    <w:rsid w:val="008B5042"/>
    <w:rsid w:val="009009E2"/>
    <w:rsid w:val="00A203AC"/>
    <w:rsid w:val="00A702F1"/>
    <w:rsid w:val="00AA6FD2"/>
    <w:rsid w:val="00B034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45A01B2"/>
  <w15:chartTrackingRefBased/>
  <w15:docId w15:val="{6FEB84AF-9B3E-4900-AE61-794DDB042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6F073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F073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F073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F073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F073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F073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F073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F073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F073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F073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F073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F073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F073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F0730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F0730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F0730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F0730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F073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6F073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6F073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6F073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6F073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F073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6F0730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6F0730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6F0730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F073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F0730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6F073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21</Words>
  <Characters>120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Katherine Lizet Falcón Quispe</dc:creator>
  <cp:keywords/>
  <dc:description/>
  <cp:lastModifiedBy>Katherine Lizet Falcón Quispe</cp:lastModifiedBy>
  <cp:revision>8</cp:revision>
  <cp:lastPrinted>2025-07-24T20:49:00Z</cp:lastPrinted>
  <dcterms:created xsi:type="dcterms:W3CDTF">2025-07-24T20:47:00Z</dcterms:created>
  <dcterms:modified xsi:type="dcterms:W3CDTF">2026-05-20T21:05:00Z</dcterms:modified>
</cp:coreProperties>
</file>