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1066F865" w:rsidR="00D40FA0" w:rsidRPr="00D40FA0" w:rsidRDefault="00B16ACA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877</w:t>
      </w:r>
      <w:r w:rsidR="00D40FA0"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43FD3FBB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00</w:t>
      </w:r>
      <w:r w:rsidR="00B16ACA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877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3B5BD9A8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contratación del </w:t>
      </w:r>
      <w:r w:rsidR="00B16ACA" w:rsidRPr="00B16ACA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alquiler de camioneta para la supervisión en la etapa de explotación del Tramo Vial Puente Cunyac – Urcos del IIRSA Sur Tramo 1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lastRenderedPageBreak/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7AFB"/>
    <w:rsid w:val="000D6ADF"/>
    <w:rsid w:val="001D70B9"/>
    <w:rsid w:val="00227E57"/>
    <w:rsid w:val="00245E53"/>
    <w:rsid w:val="002A2A0C"/>
    <w:rsid w:val="002A7BAF"/>
    <w:rsid w:val="00491CC8"/>
    <w:rsid w:val="00862FA6"/>
    <w:rsid w:val="00B16ACA"/>
    <w:rsid w:val="00B963EE"/>
    <w:rsid w:val="00B97E13"/>
    <w:rsid w:val="00BE0332"/>
    <w:rsid w:val="00CA117E"/>
    <w:rsid w:val="00CD0724"/>
    <w:rsid w:val="00D111CE"/>
    <w:rsid w:val="00D40FA0"/>
    <w:rsid w:val="00E05502"/>
    <w:rsid w:val="00ED556B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403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17</cp:revision>
  <dcterms:created xsi:type="dcterms:W3CDTF">2026-05-04T13:59:00Z</dcterms:created>
  <dcterms:modified xsi:type="dcterms:W3CDTF">2026-06-12T15:39:00Z</dcterms:modified>
</cp:coreProperties>
</file>