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3D253D9E" w:rsidR="00220650" w:rsidRPr="00220650" w:rsidRDefault="003E707C" w:rsidP="00220650">
      <w:pPr>
        <w:rPr>
          <w:b/>
          <w:bCs/>
          <w:lang w:val="es-MX"/>
        </w:rPr>
      </w:pPr>
      <w:r w:rsidRPr="003E707C">
        <w:rPr>
          <w:b/>
          <w:bCs/>
          <w:lang w:val="es-MX"/>
        </w:rPr>
        <w:drawing>
          <wp:inline distT="0" distB="0" distL="0" distR="0" wp14:anchorId="58B99A95" wp14:editId="69B56184">
            <wp:extent cx="5941060" cy="6356985"/>
            <wp:effectExtent l="0" t="0" r="2540" b="5715"/>
            <wp:docPr id="18133958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3958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635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3E707C"/>
    <w:rsid w:val="0089407F"/>
    <w:rsid w:val="009A16AA"/>
    <w:rsid w:val="00BF4107"/>
    <w:rsid w:val="00CD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2026-06-12T16:07:00Z</dcterms:modified>
</cp:coreProperties>
</file>