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D56A47" w14:textId="77777777" w:rsidR="00D81E3F" w:rsidRPr="00D53D50" w:rsidRDefault="00D81E3F" w:rsidP="00D81E3F">
      <w:pPr>
        <w:widowControl w:val="0"/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:lang w:val="pt-PT"/>
        </w:rPr>
      </w:pPr>
      <w:r w:rsidRPr="00D53D50">
        <w:rPr>
          <w:rFonts w:ascii="Arial" w:hAnsi="Arial" w:cs="Arial"/>
          <w:b/>
          <w:color w:val="000000" w:themeColor="text1"/>
          <w:sz w:val="20"/>
          <w:szCs w:val="20"/>
          <w:lang w:val="pt-PT"/>
        </w:rPr>
        <w:t>ANEXO N° 03</w:t>
      </w:r>
    </w:p>
    <w:p w14:paraId="4A5B1237" w14:textId="77777777" w:rsidR="00D81E3F" w:rsidRPr="00D53D50" w:rsidRDefault="00D81E3F" w:rsidP="00D81E3F">
      <w:pPr>
        <w:widowControl w:val="0"/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:lang w:val="pt-PT"/>
        </w:rPr>
      </w:pPr>
    </w:p>
    <w:p w14:paraId="22D69B74" w14:textId="77777777" w:rsidR="00D81E3F" w:rsidRPr="00D53D50" w:rsidRDefault="00D81E3F" w:rsidP="00D81E3F">
      <w:pPr>
        <w:widowControl w:val="0"/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:lang w:val="pt-PT"/>
        </w:rPr>
      </w:pPr>
      <w:r w:rsidRPr="00D53D50">
        <w:rPr>
          <w:rFonts w:ascii="Arial" w:hAnsi="Arial" w:cs="Arial"/>
          <w:b/>
          <w:color w:val="000000" w:themeColor="text1"/>
          <w:sz w:val="20"/>
          <w:szCs w:val="20"/>
          <w:lang w:val="pt-PT"/>
        </w:rPr>
        <w:t>OFERTA ECONOMICA</w:t>
      </w:r>
    </w:p>
    <w:p w14:paraId="1E1671F5" w14:textId="77777777" w:rsidR="00D81E3F" w:rsidRPr="00D53D50" w:rsidRDefault="00D81E3F" w:rsidP="00D81E3F">
      <w:pPr>
        <w:widowControl w:val="0"/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:lang w:val="pt-PT"/>
        </w:rPr>
      </w:pPr>
    </w:p>
    <w:p w14:paraId="5E1E7C0C" w14:textId="77777777" w:rsidR="00D81E3F" w:rsidRPr="00D53D50" w:rsidRDefault="00D81E3F" w:rsidP="00D81E3F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 w:themeColor="text1"/>
          <w:sz w:val="20"/>
          <w:lang w:val="pt-PT"/>
        </w:rPr>
      </w:pPr>
      <w:bookmarkStart w:id="0" w:name="_Hlk201070247"/>
      <w:r w:rsidRPr="00D53D50">
        <w:rPr>
          <w:rFonts w:ascii="Arial" w:hAnsi="Arial" w:cs="Arial"/>
          <w:b/>
          <w:bCs/>
          <w:color w:val="000000" w:themeColor="text1"/>
          <w:sz w:val="20"/>
          <w:lang w:val="pt-PT"/>
        </w:rPr>
        <w:t>Señores:</w:t>
      </w:r>
    </w:p>
    <w:p w14:paraId="5289D377" w14:textId="77777777" w:rsidR="00D81E3F" w:rsidRPr="00D53D50" w:rsidRDefault="00D81E3F" w:rsidP="00D81E3F">
      <w:pPr>
        <w:pStyle w:val="Textoindependiente"/>
        <w:spacing w:after="0" w:line="240" w:lineRule="auto"/>
        <w:ind w:right="2268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PROYECTO ESPECIAL TAMBO CCARACOCHA</w:t>
      </w:r>
      <w:bookmarkStart w:id="1" w:name="_Hlk201070078"/>
    </w:p>
    <w:p w14:paraId="0C8266C8" w14:textId="77777777" w:rsidR="00D81E3F" w:rsidRPr="00D53D50" w:rsidRDefault="00D81E3F" w:rsidP="00D81E3F">
      <w:pPr>
        <w:pStyle w:val="Textoindependiente"/>
        <w:spacing w:after="0" w:line="240" w:lineRule="auto"/>
        <w:ind w:right="2268"/>
        <w:rPr>
          <w:rFonts w:ascii="Arial" w:hAnsi="Arial" w:cs="Arial"/>
          <w:color w:val="000000" w:themeColor="text1"/>
          <w:sz w:val="20"/>
          <w:u w:val="single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C</w:t>
      </w:r>
      <w:r w:rsidRPr="00D53D50">
        <w:rPr>
          <w:rFonts w:ascii="Arial" w:hAnsi="Arial" w:cs="Arial"/>
          <w:color w:val="000000" w:themeColor="text1"/>
          <w:sz w:val="20"/>
        </w:rPr>
        <w:t xml:space="preserve">ONTRATO MENOR Nº </w:t>
      </w:r>
      <w:r w:rsidRPr="00D53D50">
        <w:rPr>
          <w:rFonts w:ascii="Arial" w:hAnsi="Arial" w:cs="Arial"/>
          <w:color w:val="000000" w:themeColor="text1"/>
          <w:sz w:val="20"/>
          <w:u w:val="single"/>
        </w:rPr>
        <w:t>[……….]</w:t>
      </w:r>
    </w:p>
    <w:bookmarkEnd w:id="1"/>
    <w:p w14:paraId="01ADC560" w14:textId="7777777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  <w:lang w:val="es-MX"/>
        </w:rPr>
      </w:pPr>
    </w:p>
    <w:p w14:paraId="0279A8A1" w14:textId="77777777" w:rsidR="00D81E3F" w:rsidRPr="00D53D50" w:rsidRDefault="00D81E3F" w:rsidP="00D81E3F">
      <w:pPr>
        <w:widowControl w:val="0"/>
        <w:spacing w:after="0"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u w:val="single"/>
        </w:rPr>
        <w:t>Presente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>.-</w:t>
      </w:r>
    </w:p>
    <w:p w14:paraId="1046D72D" w14:textId="77777777" w:rsidR="00D81E3F" w:rsidRPr="00D53D50" w:rsidRDefault="00D81E3F" w:rsidP="00D81E3F">
      <w:pPr>
        <w:widowControl w:val="0"/>
        <w:spacing w:after="0" w:line="276" w:lineRule="auto"/>
        <w:jc w:val="both"/>
        <w:rPr>
          <w:rFonts w:ascii="Arial" w:hAnsi="Arial" w:cs="Arial"/>
          <w:color w:val="000000" w:themeColor="text1"/>
          <w:sz w:val="20"/>
          <w:szCs w:val="20"/>
          <w:u w:val="singl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u w:val="single"/>
        </w:rPr>
        <w:t>Atención: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 Unidad de Abastecimiento y Servicios Auxiliares</w:t>
      </w:r>
    </w:p>
    <w:p w14:paraId="08B983AE" w14:textId="7777777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bookmarkEnd w:id="0"/>
    <w:p w14:paraId="4FFD6E1D" w14:textId="7777777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48763641" w14:textId="35B42B56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Tengo el agrado de dirigirme a usted, en atención a la Solicitud de Cotización para la </w:t>
      </w:r>
      <w:r w:rsidRPr="00D53D50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 xml:space="preserve"> </w:t>
      </w:r>
      <w:r w:rsidR="00D501F9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 xml:space="preserve">ADQUISICION DE </w:t>
      </w:r>
      <w:r w:rsidR="00D50F3A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>DISPOSITIVOS CRIPTOGRAFICOS PARA EL USO DE CERTIFICADOS Y FIRMA DIGITAL INSTITUCIONAL</w:t>
      </w:r>
      <w:r w:rsidRPr="00D53D50">
        <w:rPr>
          <w:rFonts w:ascii="Arial" w:eastAsia="Batang" w:hAnsi="Arial" w:cs="Arial"/>
          <w:b/>
          <w:bCs/>
          <w:color w:val="000000" w:themeColor="text1"/>
          <w:sz w:val="16"/>
          <w:szCs w:val="16"/>
          <w:lang w:val="es-PE" w:eastAsia="es-PE"/>
        </w:rPr>
        <w:t>,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 a fin de remitirle mi oferta económica conforme a l</w:t>
      </w:r>
      <w:r w:rsidR="001878A4">
        <w:rPr>
          <w:rFonts w:ascii="Arial" w:hAnsi="Arial" w:cs="Arial"/>
          <w:color w:val="000000" w:themeColor="text1"/>
          <w:sz w:val="20"/>
          <w:szCs w:val="20"/>
        </w:rPr>
        <w:t>a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>s especificaciones técnicas.</w:t>
      </w:r>
    </w:p>
    <w:p w14:paraId="7A0C3C91" w14:textId="7777777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427C8887" w14:textId="77777777" w:rsidR="00D81E3F" w:rsidRPr="00D53D50" w:rsidRDefault="00D81E3F" w:rsidP="00D81E3F">
      <w:pPr>
        <w:spacing w:line="240" w:lineRule="auto"/>
        <w:contextualSpacing/>
        <w:jc w:val="both"/>
        <w:rPr>
          <w:rFonts w:ascii="Arial" w:eastAsia="Batang" w:hAnsi="Arial" w:cs="Arial"/>
          <w:color w:val="000000" w:themeColor="text1"/>
          <w:sz w:val="20"/>
          <w:szCs w:val="20"/>
          <w:lang w:val="es-PE" w:eastAsia="es-PE"/>
        </w:rPr>
      </w:pPr>
    </w:p>
    <w:tbl>
      <w:tblPr>
        <w:tblW w:w="85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4A0" w:firstRow="1" w:lastRow="0" w:firstColumn="1" w:lastColumn="0" w:noHBand="0" w:noVBand="1"/>
      </w:tblPr>
      <w:tblGrid>
        <w:gridCol w:w="713"/>
        <w:gridCol w:w="2126"/>
        <w:gridCol w:w="992"/>
        <w:gridCol w:w="851"/>
        <w:gridCol w:w="992"/>
        <w:gridCol w:w="1276"/>
        <w:gridCol w:w="1594"/>
      </w:tblGrid>
      <w:tr w:rsidR="0044367B" w:rsidRPr="00D53D50" w14:paraId="0CF29981" w14:textId="77777777" w:rsidTr="0044367B">
        <w:trPr>
          <w:trHeight w:val="504"/>
          <w:jc w:val="center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E8E74A4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  <w:bookmarkStart w:id="2" w:name="_Hlk174111111"/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  <w:t>ITEM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A1D89FF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  <w:t>DESCRIPCION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A43F458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53D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UNIDAD DE MEDIDA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4E26A93" w14:textId="77777777" w:rsidR="0044367B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  <w:p w14:paraId="0F29B5BA" w14:textId="7B54A6E2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53D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M</w:t>
            </w:r>
            <w: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ARCA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C01C5C8" w14:textId="43E04E54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  <w:p w14:paraId="6B0D867C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53D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CANTIDAD</w:t>
            </w:r>
          </w:p>
          <w:p w14:paraId="00ED3491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7065959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53D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PRECIO UNITARIO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9E676D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53D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PRECIO TOTAL (Incluye los Impuestos de Ley)</w:t>
            </w:r>
          </w:p>
        </w:tc>
      </w:tr>
      <w:tr w:rsidR="0044367B" w:rsidRPr="00D53D50" w14:paraId="310C4106" w14:textId="77777777" w:rsidTr="0044367B">
        <w:trPr>
          <w:trHeight w:val="720"/>
          <w:jc w:val="center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79E03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D53D50"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  <w:t>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5C31E" w14:textId="6DE4B610" w:rsidR="0044367B" w:rsidRPr="00D53D50" w:rsidRDefault="00D50F3A" w:rsidP="002F4278">
            <w:pPr>
              <w:widowControl w:val="0"/>
              <w:spacing w:after="0" w:line="240" w:lineRule="auto"/>
              <w:jc w:val="both"/>
              <w:rPr>
                <w:rFonts w:ascii="Arial" w:eastAsia="Batang" w:hAnsi="Arial" w:cs="Arial"/>
                <w:color w:val="000000" w:themeColor="text1"/>
                <w:sz w:val="16"/>
                <w:szCs w:val="16"/>
                <w:lang w:eastAsia="es-PE"/>
              </w:rPr>
            </w:pPr>
            <w:r>
              <w:rPr>
                <w:rFonts w:ascii="Arial" w:eastAsia="Batang" w:hAnsi="Arial" w:cs="Arial"/>
                <w:color w:val="000000" w:themeColor="text1"/>
                <w:sz w:val="16"/>
                <w:szCs w:val="16"/>
                <w:lang w:eastAsia="es-PE"/>
              </w:rPr>
              <w:t>TOKEN CRIPTOGRAFICO USB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B0A32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F71CF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31820" w14:textId="4E2D4AE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1561E" w14:textId="77777777" w:rsidR="0044367B" w:rsidRPr="00D53D50" w:rsidRDefault="0044367B" w:rsidP="002F4278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1BC94" w14:textId="77777777" w:rsidR="0044367B" w:rsidRPr="00D53D50" w:rsidRDefault="0044367B" w:rsidP="002F4278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F66F7B" w:rsidRPr="00D53D50" w14:paraId="26AAAF2E" w14:textId="77777777" w:rsidTr="0044367B">
        <w:trPr>
          <w:trHeight w:val="720"/>
          <w:jc w:val="center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7680B" w14:textId="4DC71644" w:rsidR="00F66F7B" w:rsidRPr="00D53D50" w:rsidRDefault="00F66F7B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  <w:t>02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F685A" w14:textId="433AB576" w:rsidR="00F66F7B" w:rsidRPr="00D53D50" w:rsidRDefault="00D50F3A" w:rsidP="002F4278">
            <w:pPr>
              <w:widowControl w:val="0"/>
              <w:spacing w:after="0" w:line="240" w:lineRule="auto"/>
              <w:jc w:val="both"/>
              <w:rPr>
                <w:rFonts w:ascii="Arial" w:eastAsia="Batang" w:hAnsi="Arial" w:cs="Arial"/>
                <w:color w:val="000000" w:themeColor="text1"/>
                <w:sz w:val="16"/>
                <w:szCs w:val="16"/>
                <w:lang w:eastAsia="es-PE"/>
              </w:rPr>
            </w:pPr>
            <w:r>
              <w:rPr>
                <w:rFonts w:ascii="Arial" w:eastAsia="Batang" w:hAnsi="Arial" w:cs="Arial"/>
                <w:color w:val="000000" w:themeColor="text1"/>
                <w:sz w:val="16"/>
                <w:szCs w:val="16"/>
                <w:lang w:eastAsia="es-PE"/>
              </w:rPr>
              <w:t>TARJETA INTELIGENTE (SMART CARD)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33649" w14:textId="77777777" w:rsidR="00F66F7B" w:rsidRPr="00D53D50" w:rsidRDefault="00F66F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67672" w14:textId="77777777" w:rsidR="00F66F7B" w:rsidRPr="00D53D50" w:rsidRDefault="00F66F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ACAC7" w14:textId="77777777" w:rsidR="00F66F7B" w:rsidRPr="00D53D50" w:rsidRDefault="00F66F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22C8F" w14:textId="77777777" w:rsidR="00F66F7B" w:rsidRPr="00D53D50" w:rsidRDefault="00F66F7B" w:rsidP="002F4278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40B84" w14:textId="77777777" w:rsidR="00F66F7B" w:rsidRPr="00D53D50" w:rsidRDefault="00F66F7B" w:rsidP="002F4278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bookmarkEnd w:id="2"/>
    </w:tbl>
    <w:p w14:paraId="3E27530E" w14:textId="77777777" w:rsidR="00D81E3F" w:rsidRPr="00D53D50" w:rsidRDefault="00D81E3F" w:rsidP="00D81E3F">
      <w:pPr>
        <w:spacing w:line="240" w:lineRule="auto"/>
        <w:contextualSpacing/>
        <w:jc w:val="both"/>
        <w:rPr>
          <w:rFonts w:ascii="Arial" w:eastAsia="Batang" w:hAnsi="Arial" w:cs="Arial"/>
          <w:color w:val="000000" w:themeColor="text1"/>
          <w:sz w:val="20"/>
          <w:szCs w:val="20"/>
          <w:lang w:val="es-PE" w:eastAsia="es-PE"/>
        </w:rPr>
      </w:pPr>
    </w:p>
    <w:tbl>
      <w:tblPr>
        <w:tblW w:w="3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4A0" w:firstRow="1" w:lastRow="0" w:firstColumn="1" w:lastColumn="0" w:noHBand="0" w:noVBand="1"/>
      </w:tblPr>
      <w:tblGrid>
        <w:gridCol w:w="1761"/>
        <w:gridCol w:w="1809"/>
      </w:tblGrid>
      <w:tr w:rsidR="00D81E3F" w:rsidRPr="00D53D50" w14:paraId="5E745EB4" w14:textId="77777777" w:rsidTr="002F4278">
        <w:trPr>
          <w:trHeight w:val="504"/>
        </w:trPr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5AA0BB1" w14:textId="77777777" w:rsidR="00D81E3F" w:rsidRPr="00D53D50" w:rsidRDefault="00D81E3F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  <w:t>GARANTIA</w:t>
            </w:r>
          </w:p>
          <w:p w14:paraId="678F4357" w14:textId="77777777" w:rsidR="00D81E3F" w:rsidRPr="00D53D50" w:rsidRDefault="00D81E3F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  <w:t>(De corresponder):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1749BA" w14:textId="77777777" w:rsidR="00D81E3F" w:rsidRPr="00D53D50" w:rsidRDefault="00D81E3F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</w:p>
        </w:tc>
      </w:tr>
      <w:tr w:rsidR="00D81E3F" w:rsidRPr="00D53D50" w14:paraId="45C756D3" w14:textId="77777777" w:rsidTr="002F4278">
        <w:trPr>
          <w:trHeight w:val="360"/>
        </w:trPr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161FC3A" w14:textId="77777777" w:rsidR="00D81E3F" w:rsidRPr="00D53D50" w:rsidRDefault="00D81E3F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eastAsia="es-PE"/>
              </w:rPr>
            </w:pPr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eastAsia="es-PE"/>
              </w:rPr>
              <w:t>PLAZO DE ENTREGA Y/O PLAZO DE PRESTACION DEL SERVICIO: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71618EF" w14:textId="77777777" w:rsidR="00D81E3F" w:rsidRPr="00D53D50" w:rsidRDefault="00D81E3F" w:rsidP="002F4278">
            <w:pPr>
              <w:widowControl w:val="0"/>
              <w:spacing w:after="0" w:line="240" w:lineRule="auto"/>
              <w:jc w:val="both"/>
              <w:rPr>
                <w:rFonts w:ascii="Arial" w:eastAsia="Batang" w:hAnsi="Arial" w:cs="Arial"/>
                <w:color w:val="000000" w:themeColor="text1"/>
                <w:sz w:val="20"/>
                <w:szCs w:val="20"/>
                <w:lang w:val="es-PE" w:eastAsia="es-PE"/>
              </w:rPr>
            </w:pPr>
            <w:r w:rsidRPr="00D53D50">
              <w:rPr>
                <w:rFonts w:ascii="Arial" w:eastAsia="Batang" w:hAnsi="Arial" w:cs="Arial"/>
                <w:color w:val="000000" w:themeColor="text1"/>
                <w:sz w:val="20"/>
                <w:szCs w:val="20"/>
                <w:lang w:val="es-PE" w:eastAsia="es-PE"/>
              </w:rPr>
              <w:t>…… DIAS CALENDARIOS</w:t>
            </w:r>
          </w:p>
        </w:tc>
      </w:tr>
    </w:tbl>
    <w:p w14:paraId="0B5AB9DE" w14:textId="77777777" w:rsidR="00D81E3F" w:rsidRPr="00D53D50" w:rsidRDefault="00D81E3F" w:rsidP="00D81E3F">
      <w:pPr>
        <w:spacing w:line="240" w:lineRule="auto"/>
        <w:contextualSpacing/>
        <w:jc w:val="both"/>
        <w:rPr>
          <w:rFonts w:ascii="Arial" w:eastAsia="Batang" w:hAnsi="Arial" w:cs="Arial"/>
          <w:color w:val="000000" w:themeColor="text1"/>
          <w:sz w:val="20"/>
          <w:szCs w:val="20"/>
          <w:lang w:val="es-PE" w:eastAsia="es-PE"/>
        </w:rPr>
      </w:pPr>
    </w:p>
    <w:p w14:paraId="32992BA0" w14:textId="570DCD1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El precio de la oferta en soles incluye todos los costos por tributos, seguros, transporte, inspecciones, pruebas y los costos laborales conforme a la legislación vigente, así como cualquier otro concepto que pueda tener incidencia sobre el valor del bien a contratar; </w:t>
      </w:r>
    </w:p>
    <w:p w14:paraId="392B78E2" w14:textId="7777777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53C9552F" w14:textId="77777777" w:rsidR="00D81E3F" w:rsidRPr="00D53D50" w:rsidRDefault="00D81E3F" w:rsidP="00D81E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Batang" w:hAnsi="Arial" w:cs="Arial"/>
          <w:iCs/>
          <w:color w:val="000000" w:themeColor="text1"/>
          <w:sz w:val="20"/>
          <w:szCs w:val="20"/>
          <w:lang w:val="es-PE" w:eastAsia="es-PE"/>
        </w:rPr>
      </w:pPr>
    </w:p>
    <w:p w14:paraId="6DD5D92B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bCs/>
          <w:color w:val="000000" w:themeColor="text1"/>
          <w:sz w:val="20"/>
          <w:szCs w:val="20"/>
          <w:lang w:val="es-PE"/>
        </w:rPr>
        <w:t>Ica,….. de …………………. del 202..</w:t>
      </w:r>
    </w:p>
    <w:p w14:paraId="3FF93271" w14:textId="77777777" w:rsidR="00D81E3F" w:rsidRPr="00D53D50" w:rsidRDefault="00D81E3F" w:rsidP="00D81E3F">
      <w:pPr>
        <w:spacing w:before="86"/>
        <w:ind w:left="2599"/>
        <w:rPr>
          <w:rFonts w:ascii="Arial" w:eastAsia="Microsoft JhengHei UI Light" w:hAnsi="Arial" w:cs="Arial"/>
          <w:b/>
          <w:color w:val="000000" w:themeColor="text1"/>
          <w:sz w:val="20"/>
          <w:szCs w:val="20"/>
        </w:rPr>
      </w:pPr>
    </w:p>
    <w:p w14:paraId="56110193" w14:textId="77777777" w:rsidR="00D81E3F" w:rsidRPr="00D53D50" w:rsidRDefault="00D81E3F" w:rsidP="00D81E3F">
      <w:pPr>
        <w:spacing w:before="86"/>
        <w:ind w:left="2599"/>
        <w:rPr>
          <w:rFonts w:ascii="Arial" w:eastAsia="Microsoft JhengHei UI Light" w:hAnsi="Arial" w:cs="Arial"/>
          <w:b/>
          <w:color w:val="000000" w:themeColor="text1"/>
          <w:sz w:val="20"/>
          <w:szCs w:val="20"/>
        </w:rPr>
      </w:pPr>
    </w:p>
    <w:p w14:paraId="65764D26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…………………………………………..</w:t>
      </w:r>
    </w:p>
    <w:p w14:paraId="067AA877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Firma</w:t>
      </w:r>
    </w:p>
    <w:p w14:paraId="2A9D81CC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Nombres y Apellidos:</w:t>
      </w:r>
    </w:p>
    <w:p w14:paraId="77893B29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RUC:</w:t>
      </w:r>
    </w:p>
    <w:p w14:paraId="66AF7BBE" w14:textId="219C358E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N</w:t>
      </w:r>
      <w:r w:rsidR="00C541A1">
        <w:rPr>
          <w:rFonts w:ascii="Arial" w:hAnsi="Arial" w:cs="Arial"/>
          <w:color w:val="000000" w:themeColor="text1"/>
          <w:sz w:val="20"/>
          <w:szCs w:val="20"/>
          <w:lang w:val="es-PE"/>
        </w:rPr>
        <w:t>°</w:t>
      </w: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 Telefónico:</w:t>
      </w:r>
    </w:p>
    <w:p w14:paraId="752B1EEF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eastAsia="Microsoft JhengHei UI Light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Correo electrónico:</w:t>
      </w:r>
    </w:p>
    <w:p w14:paraId="0BAB6F10" w14:textId="77777777" w:rsidR="00173696" w:rsidRDefault="00173696"/>
    <w:sectPr w:rsidR="0017369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icrosoft JhengHei UI Light">
    <w:panose1 w:val="020B0304030504040204"/>
    <w:charset w:val="88"/>
    <w:family w:val="swiss"/>
    <w:pitch w:val="variable"/>
    <w:sig w:usb0="8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E3F"/>
    <w:rsid w:val="00173696"/>
    <w:rsid w:val="001878A4"/>
    <w:rsid w:val="0044367B"/>
    <w:rsid w:val="004D5272"/>
    <w:rsid w:val="00504872"/>
    <w:rsid w:val="006D0296"/>
    <w:rsid w:val="00C541A1"/>
    <w:rsid w:val="00CD7659"/>
    <w:rsid w:val="00D501F9"/>
    <w:rsid w:val="00D50F3A"/>
    <w:rsid w:val="00D81E3F"/>
    <w:rsid w:val="00EE4E51"/>
    <w:rsid w:val="00F66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F05008F"/>
  <w15:chartTrackingRefBased/>
  <w15:docId w15:val="{D8E1A129-7A3B-4AEF-8A39-866F61865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1E3F"/>
    <w:rPr>
      <w:rFonts w:eastAsia="Times New Roman" w:cs="Times New Roman"/>
      <w:kern w:val="0"/>
      <w:lang w:val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D81E3F"/>
    <w:pPr>
      <w:spacing w:after="120"/>
    </w:pPr>
    <w:rPr>
      <w:rFonts w:eastAsiaTheme="minorHAnsi" w:cstheme="minorBidi"/>
      <w:lang w:val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D81E3F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174</Words>
  <Characters>958</Characters>
  <Application>Microsoft Office Word</Application>
  <DocSecurity>0</DocSecurity>
  <Lines>7</Lines>
  <Paragraphs>2</Paragraphs>
  <ScaleCrop>false</ScaleCrop>
  <Company>HP Inc.</Company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Proyecto Especial Tambo Ccaracocha</dc:creator>
  <cp:keywords/>
  <dc:description/>
  <cp:lastModifiedBy>Proyecto Especial Tambo Ccaracocha</cp:lastModifiedBy>
  <cp:revision>21</cp:revision>
  <dcterms:created xsi:type="dcterms:W3CDTF">2025-12-17T23:37:00Z</dcterms:created>
  <dcterms:modified xsi:type="dcterms:W3CDTF">2026-06-15T20:50:00Z</dcterms:modified>
</cp:coreProperties>
</file>