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05BFD3" w14:textId="77777777" w:rsidR="005E085D" w:rsidRDefault="005E085D" w:rsidP="005E085D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before="120" w:after="120"/>
        <w:ind w:left="426"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ANEXO </w:t>
      </w:r>
      <w:proofErr w:type="spellStart"/>
      <w:r>
        <w:rPr>
          <w:rFonts w:ascii="Calibri" w:eastAsia="Calibri" w:hAnsi="Calibri" w:cs="Calibri"/>
          <w:b/>
          <w:color w:val="000000"/>
          <w:sz w:val="22"/>
          <w:szCs w:val="22"/>
        </w:rPr>
        <w:t>N°</w:t>
      </w:r>
      <w:proofErr w:type="spellEnd"/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 06B: FORMATO DE OFERTA ECONÓMICA </w:t>
      </w:r>
    </w:p>
    <w:p w14:paraId="2C9CCAF0" w14:textId="77777777" w:rsidR="005E085D" w:rsidRDefault="005E085D" w:rsidP="005E085D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before="120" w:after="120"/>
        <w:ind w:left="426"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(Suma Alzada)</w:t>
      </w:r>
    </w:p>
    <w:p w14:paraId="16221608" w14:textId="77777777" w:rsidR="005E085D" w:rsidRDefault="005E085D" w:rsidP="005E085D">
      <w:pPr>
        <w:jc w:val="center"/>
        <w:rPr>
          <w:rFonts w:ascii="Calibri" w:eastAsia="Calibri" w:hAnsi="Calibri" w:cs="Calibri"/>
          <w:b/>
          <w:color w:val="000000"/>
        </w:rPr>
      </w:pPr>
    </w:p>
    <w:p w14:paraId="34B3F744" w14:textId="77777777" w:rsidR="005E085D" w:rsidRDefault="005E085D" w:rsidP="005E085D">
      <w:pPr>
        <w:spacing w:line="226" w:lineRule="auto"/>
        <w:ind w:right="92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</w:rPr>
        <w:t>Señores</w:t>
      </w:r>
    </w:p>
    <w:p w14:paraId="7721B4AE" w14:textId="77777777" w:rsidR="005E085D" w:rsidRDefault="005E085D" w:rsidP="005E085D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AUTORIDAD NACIONAL DEL SERVICIO CIVIL - SERVIR</w:t>
      </w:r>
    </w:p>
    <w:p w14:paraId="631D7444" w14:textId="77777777" w:rsidR="005E085D" w:rsidRDefault="005E085D" w:rsidP="005E085D">
      <w:pPr>
        <w:spacing w:line="226" w:lineRule="auto"/>
        <w:ind w:right="92"/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Pj</w:t>
      </w:r>
      <w:proofErr w:type="spellEnd"/>
      <w:r>
        <w:rPr>
          <w:rFonts w:ascii="Calibri" w:eastAsia="Calibri" w:hAnsi="Calibri" w:cs="Calibri"/>
        </w:rPr>
        <w:t>. Francisco de Zela Nro. 150 (Ministerio de Trabajo Piso 10)</w:t>
      </w:r>
    </w:p>
    <w:p w14:paraId="7C0234AF" w14:textId="77777777" w:rsidR="005E085D" w:rsidRDefault="005E085D" w:rsidP="005E085D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Presente. -</w:t>
      </w:r>
    </w:p>
    <w:p w14:paraId="7BAC118F" w14:textId="77777777" w:rsidR="005E085D" w:rsidRDefault="005E085D" w:rsidP="005E085D">
      <w:pPr>
        <w:spacing w:line="226" w:lineRule="auto"/>
        <w:ind w:right="92"/>
        <w:jc w:val="both"/>
        <w:rPr>
          <w:rFonts w:ascii="Calibri" w:eastAsia="Calibri" w:hAnsi="Calibri" w:cs="Calibri"/>
        </w:rPr>
      </w:pPr>
    </w:p>
    <w:p w14:paraId="132AA20C" w14:textId="77777777" w:rsidR="005E085D" w:rsidRDefault="005E085D" w:rsidP="005E085D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Atención: SUBJEFATURA DE ABASTECIMIENTO</w:t>
      </w:r>
    </w:p>
    <w:p w14:paraId="65976D04" w14:textId="77777777" w:rsidR="005E085D" w:rsidRDefault="005E085D" w:rsidP="005E085D">
      <w:pPr>
        <w:spacing w:line="226" w:lineRule="auto"/>
        <w:ind w:right="92"/>
        <w:jc w:val="both"/>
        <w:rPr>
          <w:rFonts w:ascii="Calibri" w:eastAsia="Calibri" w:hAnsi="Calibri" w:cs="Calibri"/>
        </w:rPr>
      </w:pPr>
    </w:p>
    <w:p w14:paraId="7D3E174E" w14:textId="77777777" w:rsidR="005E085D" w:rsidRDefault="005E085D" w:rsidP="005E085D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Es grato dirigirme a ustedes, para hacer de su conocimiento, que, de acuerdo a su solicitud, mi oferta es la siguiente:</w:t>
      </w:r>
    </w:p>
    <w:p w14:paraId="5210F7E8" w14:textId="77777777" w:rsidR="005E085D" w:rsidRDefault="005E085D" w:rsidP="005E085D">
      <w:pPr>
        <w:jc w:val="both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ab/>
      </w:r>
    </w:p>
    <w:tbl>
      <w:tblPr>
        <w:tblW w:w="975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97"/>
        <w:gridCol w:w="1070"/>
        <w:gridCol w:w="1308"/>
        <w:gridCol w:w="1665"/>
        <w:gridCol w:w="3210"/>
      </w:tblGrid>
      <w:tr w:rsidR="005E085D" w14:paraId="50B8E329" w14:textId="77777777" w:rsidTr="00481881">
        <w:trPr>
          <w:trHeight w:val="626"/>
        </w:trPr>
        <w:tc>
          <w:tcPr>
            <w:tcW w:w="2497" w:type="dxa"/>
            <w:vAlign w:val="center"/>
          </w:tcPr>
          <w:p w14:paraId="700360C3" w14:textId="77777777" w:rsidR="005E085D" w:rsidRPr="00D76F69" w:rsidRDefault="005E085D" w:rsidP="00122FA4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</w:pPr>
            <w:r w:rsidRPr="00D76F69">
              <w:rPr>
                <w:rFonts w:ascii="Calibri" w:eastAsia="Calibri" w:hAnsi="Calibri" w:cs="Calibri"/>
                <w:b/>
                <w:sz w:val="18"/>
                <w:szCs w:val="18"/>
              </w:rPr>
              <w:t>CONCEPTO</w:t>
            </w:r>
          </w:p>
        </w:tc>
        <w:tc>
          <w:tcPr>
            <w:tcW w:w="1070" w:type="dxa"/>
          </w:tcPr>
          <w:p w14:paraId="4CA3FEBE" w14:textId="77777777" w:rsidR="005E085D" w:rsidRPr="00D76F69" w:rsidRDefault="005E085D" w:rsidP="00122FA4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76F69">
              <w:rPr>
                <w:rFonts w:ascii="Calibri" w:eastAsia="Calibri" w:hAnsi="Calibri" w:cs="Calibri"/>
                <w:b/>
                <w:sz w:val="18"/>
                <w:szCs w:val="18"/>
              </w:rPr>
              <w:t>Cantidad</w:t>
            </w:r>
          </w:p>
        </w:tc>
        <w:tc>
          <w:tcPr>
            <w:tcW w:w="1308" w:type="dxa"/>
          </w:tcPr>
          <w:p w14:paraId="4A709A10" w14:textId="77777777" w:rsidR="005E085D" w:rsidRPr="00D76F69" w:rsidRDefault="005E085D" w:rsidP="00122FA4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76F69">
              <w:rPr>
                <w:rFonts w:ascii="Calibri" w:eastAsia="Calibri" w:hAnsi="Calibri" w:cs="Calibri"/>
                <w:b/>
                <w:sz w:val="18"/>
                <w:szCs w:val="18"/>
              </w:rPr>
              <w:t>MARCA</w:t>
            </w:r>
          </w:p>
        </w:tc>
        <w:tc>
          <w:tcPr>
            <w:tcW w:w="1665" w:type="dxa"/>
          </w:tcPr>
          <w:p w14:paraId="5CD325E3" w14:textId="77777777" w:rsidR="005E085D" w:rsidRPr="00D76F69" w:rsidRDefault="005E085D" w:rsidP="00122FA4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76F69">
              <w:rPr>
                <w:rFonts w:ascii="Calibri" w:eastAsia="Calibri" w:hAnsi="Calibri" w:cs="Calibri"/>
                <w:b/>
                <w:sz w:val="18"/>
                <w:szCs w:val="18"/>
              </w:rPr>
              <w:t>PRECIO UNITARIO</w:t>
            </w:r>
          </w:p>
        </w:tc>
        <w:tc>
          <w:tcPr>
            <w:tcW w:w="3210" w:type="dxa"/>
            <w:vAlign w:val="center"/>
          </w:tcPr>
          <w:p w14:paraId="2B6159A5" w14:textId="77777777" w:rsidR="005E085D" w:rsidRPr="00D76F69" w:rsidRDefault="005E085D" w:rsidP="00122FA4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76F69">
              <w:rPr>
                <w:rFonts w:ascii="Calibri" w:eastAsia="Calibri" w:hAnsi="Calibri" w:cs="Calibri"/>
                <w:b/>
                <w:sz w:val="18"/>
                <w:szCs w:val="18"/>
              </w:rPr>
              <w:t>PRECIO DE LA OFERTA</w:t>
            </w:r>
          </w:p>
        </w:tc>
      </w:tr>
      <w:tr w:rsidR="005E085D" w14:paraId="169342BC" w14:textId="77777777" w:rsidTr="00481881">
        <w:trPr>
          <w:trHeight w:val="582"/>
        </w:trPr>
        <w:tc>
          <w:tcPr>
            <w:tcW w:w="2497" w:type="dxa"/>
            <w:vAlign w:val="center"/>
          </w:tcPr>
          <w:p w14:paraId="5FEF7C07" w14:textId="77777777" w:rsidR="005E085D" w:rsidRPr="00D76F69" w:rsidRDefault="005E085D" w:rsidP="00416F4D">
            <w:pPr>
              <w:spacing w:line="256" w:lineRule="auto"/>
              <w:ind w:left="142"/>
              <w:rPr>
                <w:rFonts w:ascii="Calibri" w:eastAsia="Calibri" w:hAnsi="Calibri" w:cs="Calibri"/>
                <w:color w:val="0070C0"/>
              </w:rPr>
            </w:pPr>
            <w:r w:rsidRPr="00A35937">
              <w:rPr>
                <w:rFonts w:ascii="Calibri" w:eastAsia="Calibri" w:hAnsi="Calibri" w:cs="Calibri"/>
                <w:color w:val="0070C0"/>
              </w:rPr>
              <w:t xml:space="preserve"> </w:t>
            </w:r>
          </w:p>
          <w:p w14:paraId="0175F41C" w14:textId="4ADF54EC" w:rsidR="005E085D" w:rsidRPr="00CD73F8" w:rsidRDefault="00416F4D" w:rsidP="00416F4D">
            <w:pPr>
              <w:spacing w:line="256" w:lineRule="auto"/>
              <w:rPr>
                <w:rFonts w:ascii="Calibri" w:eastAsia="Calibri" w:hAnsi="Calibri" w:cs="Calibri"/>
                <w:color w:val="0070C0"/>
              </w:rPr>
            </w:pPr>
            <w:r w:rsidRPr="00416F4D">
              <w:rPr>
                <w:rFonts w:ascii="Calibri" w:eastAsia="Calibri" w:hAnsi="Calibri" w:cs="Calibri"/>
                <w:color w:val="0070C0"/>
              </w:rPr>
              <w:t>CASACAS PUFFER</w:t>
            </w:r>
            <w:r>
              <w:rPr>
                <w:rFonts w:ascii="Calibri" w:eastAsia="Calibri" w:hAnsi="Calibri" w:cs="Calibri"/>
                <w:color w:val="0070C0"/>
              </w:rPr>
              <w:t>: TALLA L</w:t>
            </w:r>
          </w:p>
        </w:tc>
        <w:tc>
          <w:tcPr>
            <w:tcW w:w="1070" w:type="dxa"/>
            <w:vAlign w:val="center"/>
          </w:tcPr>
          <w:p w14:paraId="2522884D" w14:textId="63FC1CB8" w:rsidR="005E085D" w:rsidRDefault="005E085D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308" w:type="dxa"/>
          </w:tcPr>
          <w:p w14:paraId="38D3B94E" w14:textId="77777777" w:rsidR="005E085D" w:rsidRDefault="005E085D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665" w:type="dxa"/>
          </w:tcPr>
          <w:p w14:paraId="2D78C7AE" w14:textId="267FDF38" w:rsidR="005E085D" w:rsidRDefault="0048188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S/</w:t>
            </w:r>
          </w:p>
        </w:tc>
        <w:tc>
          <w:tcPr>
            <w:tcW w:w="3210" w:type="dxa"/>
            <w:vAlign w:val="center"/>
          </w:tcPr>
          <w:p w14:paraId="0D913462" w14:textId="4D6E0E3B" w:rsidR="005E085D" w:rsidRDefault="005E085D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S/</w:t>
            </w:r>
          </w:p>
        </w:tc>
      </w:tr>
      <w:tr w:rsidR="00481881" w14:paraId="623CAF1F" w14:textId="77777777" w:rsidTr="00481881">
        <w:trPr>
          <w:trHeight w:val="582"/>
        </w:trPr>
        <w:tc>
          <w:tcPr>
            <w:tcW w:w="2497" w:type="dxa"/>
            <w:vAlign w:val="center"/>
          </w:tcPr>
          <w:p w14:paraId="61F16418" w14:textId="53D32370" w:rsidR="00481881" w:rsidRPr="00A35937" w:rsidRDefault="00416F4D" w:rsidP="00416F4D">
            <w:pPr>
              <w:spacing w:line="256" w:lineRule="auto"/>
              <w:rPr>
                <w:rFonts w:ascii="Calibri" w:eastAsia="Calibri" w:hAnsi="Calibri" w:cs="Calibri"/>
                <w:color w:val="0070C0"/>
              </w:rPr>
            </w:pPr>
            <w:r w:rsidRPr="00416F4D">
              <w:rPr>
                <w:rFonts w:ascii="Calibri" w:eastAsia="Calibri" w:hAnsi="Calibri" w:cs="Calibri"/>
                <w:color w:val="0070C0"/>
              </w:rPr>
              <w:t>CASACAS PUFFER</w:t>
            </w:r>
            <w:r>
              <w:rPr>
                <w:rFonts w:ascii="Calibri" w:eastAsia="Calibri" w:hAnsi="Calibri" w:cs="Calibri"/>
                <w:color w:val="0070C0"/>
              </w:rPr>
              <w:t xml:space="preserve">: TALLA </w:t>
            </w:r>
            <w:r>
              <w:rPr>
                <w:rFonts w:ascii="Calibri" w:eastAsia="Calibri" w:hAnsi="Calibri" w:cs="Calibri"/>
                <w:color w:val="0070C0"/>
              </w:rPr>
              <w:t>M</w:t>
            </w:r>
          </w:p>
        </w:tc>
        <w:tc>
          <w:tcPr>
            <w:tcW w:w="1070" w:type="dxa"/>
            <w:vAlign w:val="center"/>
          </w:tcPr>
          <w:p w14:paraId="0499E834" w14:textId="77777777" w:rsidR="00481881" w:rsidRDefault="00481881" w:rsidP="00481881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308" w:type="dxa"/>
          </w:tcPr>
          <w:p w14:paraId="1F6DD38E" w14:textId="77777777" w:rsidR="00481881" w:rsidRDefault="00481881" w:rsidP="00481881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665" w:type="dxa"/>
          </w:tcPr>
          <w:p w14:paraId="5359BF0F" w14:textId="1C1C98D8" w:rsidR="00481881" w:rsidRDefault="00481881" w:rsidP="00481881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S/</w:t>
            </w:r>
          </w:p>
        </w:tc>
        <w:tc>
          <w:tcPr>
            <w:tcW w:w="3210" w:type="dxa"/>
            <w:vAlign w:val="center"/>
          </w:tcPr>
          <w:p w14:paraId="35037F70" w14:textId="7E7EAE8B" w:rsidR="00481881" w:rsidRDefault="00481881" w:rsidP="00481881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S/ </w:t>
            </w:r>
          </w:p>
        </w:tc>
      </w:tr>
      <w:tr w:rsidR="00416F4D" w14:paraId="332AD477" w14:textId="77777777" w:rsidTr="00481881">
        <w:trPr>
          <w:trHeight w:val="582"/>
        </w:trPr>
        <w:tc>
          <w:tcPr>
            <w:tcW w:w="2497" w:type="dxa"/>
            <w:vAlign w:val="center"/>
          </w:tcPr>
          <w:p w14:paraId="18D4DAB5" w14:textId="15930B45" w:rsidR="00416F4D" w:rsidRPr="00416F4D" w:rsidRDefault="00416F4D" w:rsidP="00416F4D">
            <w:pPr>
              <w:spacing w:line="256" w:lineRule="auto"/>
              <w:rPr>
                <w:rFonts w:ascii="Calibri" w:eastAsia="Calibri" w:hAnsi="Calibri" w:cs="Calibri"/>
                <w:color w:val="0070C0"/>
              </w:rPr>
            </w:pPr>
            <w:r w:rsidRPr="00416F4D">
              <w:rPr>
                <w:rFonts w:ascii="Calibri" w:eastAsia="Calibri" w:hAnsi="Calibri" w:cs="Calibri"/>
                <w:color w:val="0070C0"/>
              </w:rPr>
              <w:t>CASACAS CORTAVIENTO</w:t>
            </w:r>
            <w:r>
              <w:rPr>
                <w:rFonts w:ascii="Calibri" w:eastAsia="Calibri" w:hAnsi="Calibri" w:cs="Calibri"/>
                <w:color w:val="0070C0"/>
              </w:rPr>
              <w:t>: TALLA L</w:t>
            </w:r>
          </w:p>
        </w:tc>
        <w:tc>
          <w:tcPr>
            <w:tcW w:w="1070" w:type="dxa"/>
            <w:vAlign w:val="center"/>
          </w:tcPr>
          <w:p w14:paraId="38D72334" w14:textId="77777777" w:rsidR="00416F4D" w:rsidRDefault="00416F4D" w:rsidP="00416F4D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308" w:type="dxa"/>
          </w:tcPr>
          <w:p w14:paraId="306E4660" w14:textId="77777777" w:rsidR="00416F4D" w:rsidRDefault="00416F4D" w:rsidP="00416F4D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665" w:type="dxa"/>
          </w:tcPr>
          <w:p w14:paraId="118EAB77" w14:textId="4D8228CE" w:rsidR="00416F4D" w:rsidRDefault="00416F4D" w:rsidP="00416F4D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S/</w:t>
            </w:r>
          </w:p>
        </w:tc>
        <w:tc>
          <w:tcPr>
            <w:tcW w:w="3210" w:type="dxa"/>
            <w:vAlign w:val="center"/>
          </w:tcPr>
          <w:p w14:paraId="2954BEDC" w14:textId="15644CD1" w:rsidR="00416F4D" w:rsidRDefault="00416F4D" w:rsidP="00416F4D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S/</w:t>
            </w:r>
          </w:p>
        </w:tc>
      </w:tr>
      <w:tr w:rsidR="00416F4D" w14:paraId="73B03ED2" w14:textId="77777777" w:rsidTr="00481881">
        <w:trPr>
          <w:trHeight w:val="582"/>
        </w:trPr>
        <w:tc>
          <w:tcPr>
            <w:tcW w:w="2497" w:type="dxa"/>
            <w:vAlign w:val="center"/>
          </w:tcPr>
          <w:p w14:paraId="63CBF32D" w14:textId="21497B9A" w:rsidR="00416F4D" w:rsidRPr="00416F4D" w:rsidRDefault="00416F4D" w:rsidP="00416F4D">
            <w:pPr>
              <w:spacing w:line="256" w:lineRule="auto"/>
              <w:rPr>
                <w:rFonts w:ascii="Calibri" w:eastAsia="Calibri" w:hAnsi="Calibri" w:cs="Calibri"/>
                <w:color w:val="0070C0"/>
              </w:rPr>
            </w:pPr>
            <w:r w:rsidRPr="00416F4D">
              <w:rPr>
                <w:rFonts w:ascii="Calibri" w:eastAsia="Calibri" w:hAnsi="Calibri" w:cs="Calibri"/>
                <w:color w:val="0070C0"/>
              </w:rPr>
              <w:t>CASACAS CORTAVIENTO</w:t>
            </w:r>
            <w:r>
              <w:rPr>
                <w:rFonts w:ascii="Calibri" w:eastAsia="Calibri" w:hAnsi="Calibri" w:cs="Calibri"/>
                <w:color w:val="0070C0"/>
              </w:rPr>
              <w:t xml:space="preserve">: TALLA </w:t>
            </w:r>
            <w:r>
              <w:rPr>
                <w:rFonts w:ascii="Calibri" w:eastAsia="Calibri" w:hAnsi="Calibri" w:cs="Calibri"/>
                <w:color w:val="0070C0"/>
              </w:rPr>
              <w:t>M</w:t>
            </w:r>
          </w:p>
        </w:tc>
        <w:tc>
          <w:tcPr>
            <w:tcW w:w="1070" w:type="dxa"/>
            <w:vAlign w:val="center"/>
          </w:tcPr>
          <w:p w14:paraId="223CE4A9" w14:textId="77777777" w:rsidR="00416F4D" w:rsidRDefault="00416F4D" w:rsidP="00416F4D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308" w:type="dxa"/>
          </w:tcPr>
          <w:p w14:paraId="151CDCAC" w14:textId="77777777" w:rsidR="00416F4D" w:rsidRDefault="00416F4D" w:rsidP="00416F4D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665" w:type="dxa"/>
          </w:tcPr>
          <w:p w14:paraId="0F4A6B95" w14:textId="43E3A992" w:rsidR="00416F4D" w:rsidRDefault="00416F4D" w:rsidP="00416F4D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S/</w:t>
            </w:r>
          </w:p>
        </w:tc>
        <w:tc>
          <w:tcPr>
            <w:tcW w:w="3210" w:type="dxa"/>
            <w:vAlign w:val="center"/>
          </w:tcPr>
          <w:p w14:paraId="350DF657" w14:textId="0FED0FFF" w:rsidR="00416F4D" w:rsidRDefault="00416F4D" w:rsidP="00416F4D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S/ </w:t>
            </w:r>
          </w:p>
        </w:tc>
      </w:tr>
      <w:tr w:rsidR="00481881" w14:paraId="13A93B01" w14:textId="77777777" w:rsidTr="00481881">
        <w:trPr>
          <w:trHeight w:val="582"/>
        </w:trPr>
        <w:tc>
          <w:tcPr>
            <w:tcW w:w="6540" w:type="dxa"/>
            <w:gridSpan w:val="4"/>
            <w:vAlign w:val="center"/>
          </w:tcPr>
          <w:p w14:paraId="0A681D73" w14:textId="7B1E1F7F" w:rsidR="00481881" w:rsidRDefault="00481881" w:rsidP="00481881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TOTAL</w:t>
            </w:r>
          </w:p>
        </w:tc>
        <w:tc>
          <w:tcPr>
            <w:tcW w:w="3210" w:type="dxa"/>
            <w:vAlign w:val="center"/>
          </w:tcPr>
          <w:p w14:paraId="573E7F5F" w14:textId="5176963A" w:rsidR="00481881" w:rsidRDefault="00481881" w:rsidP="00481881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S/</w:t>
            </w:r>
          </w:p>
        </w:tc>
      </w:tr>
    </w:tbl>
    <w:p w14:paraId="2A73E371" w14:textId="77777777" w:rsidR="005E085D" w:rsidRDefault="005E085D" w:rsidP="005E085D">
      <w:pPr>
        <w:jc w:val="both"/>
        <w:rPr>
          <w:rFonts w:ascii="Calibri" w:eastAsia="Calibri" w:hAnsi="Calibri" w:cs="Calibri"/>
          <w:color w:val="000000"/>
        </w:rPr>
      </w:pPr>
    </w:p>
    <w:p w14:paraId="3AE921EB" w14:textId="77777777" w:rsidR="005E085D" w:rsidRDefault="005E085D" w:rsidP="005E085D">
      <w:pP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El monto total de la oferta económica </w:t>
      </w:r>
      <w:r w:rsidRPr="005E085D">
        <w:rPr>
          <w:rFonts w:ascii="Calibri" w:eastAsia="Calibri" w:hAnsi="Calibri" w:cs="Calibri"/>
          <w:b/>
          <w:bCs/>
          <w:color w:val="000000"/>
        </w:rPr>
        <w:t>incluye todos los impuestos</w:t>
      </w:r>
      <w:r>
        <w:rPr>
          <w:rFonts w:ascii="Calibri" w:eastAsia="Calibri" w:hAnsi="Calibri" w:cs="Calibri"/>
          <w:color w:val="000000"/>
        </w:rPr>
        <w:t>,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1CC7133C" w14:textId="77777777" w:rsidR="005E085D" w:rsidRDefault="005E085D" w:rsidP="005E085D">
      <w:pPr>
        <w:jc w:val="both"/>
        <w:rPr>
          <w:rFonts w:ascii="Calibri" w:eastAsia="Calibri" w:hAnsi="Calibri" w:cs="Calibri"/>
          <w:color w:val="000000"/>
        </w:rPr>
      </w:pPr>
    </w:p>
    <w:tbl>
      <w:tblPr>
        <w:tblW w:w="97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217"/>
        <w:gridCol w:w="412"/>
        <w:gridCol w:w="5142"/>
      </w:tblGrid>
      <w:tr w:rsidR="005E085D" w14:paraId="63670081" w14:textId="77777777" w:rsidTr="00122FA4">
        <w:trPr>
          <w:trHeight w:val="180"/>
        </w:trPr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1C3996A0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>Plazo de ejecución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685449F2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4A5B03E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5E085D" w14:paraId="564E744E" w14:textId="77777777" w:rsidTr="00122FA4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018B47BC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Validez de la oferta (días calendario)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574B95DE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9C143B0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5E085D" w14:paraId="0058E1F3" w14:textId="77777777" w:rsidTr="00122FA4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1AD0A51C" w14:textId="0E0ECF21" w:rsidR="005E085D" w:rsidRDefault="00992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Garantía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515AF5AB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98F7A70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</w:tbl>
    <w:p w14:paraId="56FE2E6F" w14:textId="77777777" w:rsidR="005E085D" w:rsidRDefault="005E085D" w:rsidP="005E085D">
      <w:pPr>
        <w:jc w:val="both"/>
        <w:rPr>
          <w:rFonts w:ascii="Calibri" w:eastAsia="Calibri" w:hAnsi="Calibri" w:cs="Calibri"/>
          <w:color w:val="000000"/>
        </w:rPr>
      </w:pPr>
    </w:p>
    <w:p w14:paraId="7048457E" w14:textId="5077B4B0" w:rsidR="005E085D" w:rsidRDefault="005E085D" w:rsidP="005E085D">
      <w:pP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Finalmente, preciso que cumplo con l</w:t>
      </w:r>
      <w:r w:rsidR="00557018">
        <w:rPr>
          <w:rFonts w:ascii="Calibri" w:eastAsia="Calibri" w:hAnsi="Calibri" w:cs="Calibri"/>
          <w:color w:val="000000"/>
        </w:rPr>
        <w:t>as especificaciones técnicas</w:t>
      </w:r>
      <w:r>
        <w:rPr>
          <w:rFonts w:ascii="Calibri" w:eastAsia="Calibri" w:hAnsi="Calibri" w:cs="Calibri"/>
          <w:color w:val="000000"/>
        </w:rPr>
        <w:t xml:space="preserve"> establecidas para la citada prestación, a los cuales me someto en su integridad.</w:t>
      </w:r>
    </w:p>
    <w:p w14:paraId="1F9EE591" w14:textId="77777777" w:rsidR="005E085D" w:rsidRDefault="005E085D" w:rsidP="005E085D">
      <w:pPr>
        <w:jc w:val="both"/>
        <w:rPr>
          <w:rFonts w:ascii="Calibri" w:eastAsia="Calibri" w:hAnsi="Calibri" w:cs="Calibri"/>
          <w:color w:val="000000"/>
        </w:rPr>
      </w:pPr>
    </w:p>
    <w:p w14:paraId="2DD9A9A5" w14:textId="77777777" w:rsidR="005E085D" w:rsidRPr="00F629EE" w:rsidRDefault="005E085D" w:rsidP="005E085D">
      <w:pPr>
        <w:jc w:val="both"/>
        <w:rPr>
          <w:rFonts w:ascii="Calibri" w:eastAsia="Calibri" w:hAnsi="Calibri" w:cs="Calibri"/>
          <w:b/>
          <w:bCs/>
          <w:color w:val="000000"/>
        </w:rPr>
      </w:pPr>
      <w:r w:rsidRPr="00F629EE">
        <w:rPr>
          <w:rFonts w:ascii="Calibri" w:eastAsia="Calibri" w:hAnsi="Calibri" w:cs="Calibri"/>
          <w:b/>
          <w:bCs/>
          <w:color w:val="000000"/>
        </w:rPr>
        <w:t xml:space="preserve">Fecha: </w:t>
      </w:r>
    </w:p>
    <w:p w14:paraId="124DDABD" w14:textId="77777777" w:rsidR="005E085D" w:rsidRDefault="005E085D" w:rsidP="005E085D">
      <w:pPr>
        <w:jc w:val="both"/>
        <w:rPr>
          <w:rFonts w:ascii="Calibri" w:eastAsia="Calibri" w:hAnsi="Calibri" w:cs="Calibri"/>
          <w:color w:val="000000"/>
        </w:rPr>
      </w:pPr>
    </w:p>
    <w:p w14:paraId="4FCD3630" w14:textId="77777777" w:rsidR="005E085D" w:rsidRDefault="005E085D" w:rsidP="005E085D">
      <w:pPr>
        <w:jc w:val="center"/>
        <w:rPr>
          <w:rFonts w:ascii="Calibri" w:eastAsia="Calibri" w:hAnsi="Calibri" w:cs="Calibri"/>
          <w:color w:val="000000"/>
        </w:rPr>
      </w:pPr>
    </w:p>
    <w:p w14:paraId="0EA4ABC1" w14:textId="77777777" w:rsidR="005E085D" w:rsidRDefault="005E085D" w:rsidP="005E085D">
      <w:pPr>
        <w:jc w:val="center"/>
        <w:rPr>
          <w:rFonts w:ascii="Calibri" w:eastAsia="Calibri" w:hAnsi="Calibri" w:cs="Calibri"/>
          <w:color w:val="000000"/>
        </w:rPr>
      </w:pPr>
    </w:p>
    <w:p w14:paraId="5E5DB632" w14:textId="77777777" w:rsidR="005E085D" w:rsidRDefault="005E085D" w:rsidP="005E085D">
      <w:pPr>
        <w:jc w:val="center"/>
        <w:rPr>
          <w:rFonts w:ascii="Calibri" w:eastAsia="Calibri" w:hAnsi="Calibri" w:cs="Calibri"/>
          <w:color w:val="000000"/>
        </w:rPr>
      </w:pPr>
    </w:p>
    <w:p w14:paraId="4C238703" w14:textId="77777777" w:rsidR="005E085D" w:rsidRDefault="005E085D" w:rsidP="005E085D">
      <w:pPr>
        <w:jc w:val="center"/>
        <w:rPr>
          <w:rFonts w:ascii="Calibri" w:eastAsia="Calibri" w:hAnsi="Calibri" w:cs="Calibri"/>
          <w:color w:val="000000"/>
        </w:rPr>
      </w:pPr>
    </w:p>
    <w:p w14:paraId="09FF58AF" w14:textId="77777777" w:rsidR="005E085D" w:rsidRDefault="005E085D" w:rsidP="005E085D">
      <w:pPr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--------------------------------------------------------------</w:t>
      </w:r>
    </w:p>
    <w:p w14:paraId="23F9D5D7" w14:textId="75DEFB18" w:rsidR="005E085D" w:rsidRDefault="005E085D" w:rsidP="005E085D">
      <w:pPr>
        <w:jc w:val="center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FIRMA</w:t>
      </w:r>
      <w:r w:rsidR="00416F4D">
        <w:rPr>
          <w:rStyle w:val="Refdenotaalpie"/>
          <w:rFonts w:ascii="Calibri" w:eastAsia="Calibri" w:hAnsi="Calibri" w:cs="Calibri"/>
          <w:b/>
          <w:color w:val="000000"/>
        </w:rPr>
        <w:footnoteReference w:id="1"/>
      </w:r>
      <w:r>
        <w:rPr>
          <w:rFonts w:ascii="Calibri" w:eastAsia="Calibri" w:hAnsi="Calibri" w:cs="Calibri"/>
          <w:b/>
          <w:color w:val="000000"/>
        </w:rPr>
        <w:t>, NOMBRE Y APELLIDOS DEL POSTOR</w:t>
      </w:r>
    </w:p>
    <w:p w14:paraId="428D6FA6" w14:textId="77777777" w:rsidR="005E085D" w:rsidRDefault="005E085D" w:rsidP="005E085D"/>
    <w:p w14:paraId="47010547" w14:textId="77777777" w:rsidR="005E085D" w:rsidRDefault="005E085D" w:rsidP="005E085D"/>
    <w:p w14:paraId="0D3443B2" w14:textId="77777777" w:rsidR="005E085D" w:rsidRDefault="005E085D" w:rsidP="005E085D"/>
    <w:p w14:paraId="2915C168" w14:textId="77777777" w:rsidR="005E085D" w:rsidRDefault="005E085D" w:rsidP="005E085D"/>
    <w:p w14:paraId="5D4DB887" w14:textId="77777777" w:rsidR="007332D2" w:rsidRDefault="007332D2"/>
    <w:sectPr w:rsidR="007332D2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0597D1" w14:textId="77777777" w:rsidR="008976EE" w:rsidRDefault="008976EE" w:rsidP="00825D33">
      <w:r>
        <w:separator/>
      </w:r>
    </w:p>
  </w:endnote>
  <w:endnote w:type="continuationSeparator" w:id="0">
    <w:p w14:paraId="3BBBB2CB" w14:textId="77777777" w:rsidR="008976EE" w:rsidRDefault="008976EE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34153C" w14:textId="77777777" w:rsidR="008976EE" w:rsidRDefault="008976EE" w:rsidP="00825D33">
      <w:r>
        <w:separator/>
      </w:r>
    </w:p>
  </w:footnote>
  <w:footnote w:type="continuationSeparator" w:id="0">
    <w:p w14:paraId="6A21E55E" w14:textId="77777777" w:rsidR="008976EE" w:rsidRDefault="008976EE" w:rsidP="00825D33">
      <w:r>
        <w:continuationSeparator/>
      </w:r>
    </w:p>
  </w:footnote>
  <w:footnote w:id="1">
    <w:p w14:paraId="0653B39F" w14:textId="427CF2E2" w:rsidR="00416F4D" w:rsidRDefault="00416F4D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416F4D">
        <w:t xml:space="preserve">La firma debe ser manuscrita o digital, de conformidad a la Ley </w:t>
      </w:r>
      <w:proofErr w:type="spellStart"/>
      <w:r w:rsidRPr="00416F4D">
        <w:t>Nº</w:t>
      </w:r>
      <w:proofErr w:type="spellEnd"/>
      <w:r w:rsidRPr="00416F4D">
        <w:t xml:space="preserve"> 27269, Ley de Firmas y Certificados Digitales.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6B188B"/>
    <w:multiLevelType w:val="hybridMultilevel"/>
    <w:tmpl w:val="957A1240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341862421">
    <w:abstractNumId w:val="1"/>
  </w:num>
  <w:num w:numId="2" w16cid:durableId="14635780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35A4B"/>
    <w:rsid w:val="000A5AB0"/>
    <w:rsid w:val="000D5067"/>
    <w:rsid w:val="000E522C"/>
    <w:rsid w:val="000F6B18"/>
    <w:rsid w:val="0010018F"/>
    <w:rsid w:val="0012122A"/>
    <w:rsid w:val="001444D6"/>
    <w:rsid w:val="00164245"/>
    <w:rsid w:val="0018280D"/>
    <w:rsid w:val="001912D5"/>
    <w:rsid w:val="00192775"/>
    <w:rsid w:val="001A3127"/>
    <w:rsid w:val="001B715B"/>
    <w:rsid w:val="001F61DF"/>
    <w:rsid w:val="002106BE"/>
    <w:rsid w:val="00257D95"/>
    <w:rsid w:val="00296F28"/>
    <w:rsid w:val="002B33C5"/>
    <w:rsid w:val="002B3CB0"/>
    <w:rsid w:val="002E3141"/>
    <w:rsid w:val="003104D0"/>
    <w:rsid w:val="0032493E"/>
    <w:rsid w:val="00326AF5"/>
    <w:rsid w:val="0034686A"/>
    <w:rsid w:val="003700A1"/>
    <w:rsid w:val="003A4045"/>
    <w:rsid w:val="003B31A3"/>
    <w:rsid w:val="00416F4D"/>
    <w:rsid w:val="00457500"/>
    <w:rsid w:val="0048061E"/>
    <w:rsid w:val="00481881"/>
    <w:rsid w:val="004A5965"/>
    <w:rsid w:val="00504C54"/>
    <w:rsid w:val="0052002B"/>
    <w:rsid w:val="00546995"/>
    <w:rsid w:val="0054731C"/>
    <w:rsid w:val="00557018"/>
    <w:rsid w:val="00565D37"/>
    <w:rsid w:val="005D31F3"/>
    <w:rsid w:val="005E085D"/>
    <w:rsid w:val="005E5E73"/>
    <w:rsid w:val="006037D1"/>
    <w:rsid w:val="00695B16"/>
    <w:rsid w:val="006B10B2"/>
    <w:rsid w:val="006E781F"/>
    <w:rsid w:val="007332D2"/>
    <w:rsid w:val="0076272C"/>
    <w:rsid w:val="00770D16"/>
    <w:rsid w:val="007A7FB3"/>
    <w:rsid w:val="007C34DB"/>
    <w:rsid w:val="007D3DD7"/>
    <w:rsid w:val="007F6839"/>
    <w:rsid w:val="008045F6"/>
    <w:rsid w:val="008117B4"/>
    <w:rsid w:val="00825D33"/>
    <w:rsid w:val="008435E5"/>
    <w:rsid w:val="008744BC"/>
    <w:rsid w:val="00874605"/>
    <w:rsid w:val="008857E4"/>
    <w:rsid w:val="008976EE"/>
    <w:rsid w:val="008F4DAE"/>
    <w:rsid w:val="00926A15"/>
    <w:rsid w:val="00927B03"/>
    <w:rsid w:val="00982C78"/>
    <w:rsid w:val="0099285D"/>
    <w:rsid w:val="00A35C06"/>
    <w:rsid w:val="00A41D31"/>
    <w:rsid w:val="00A71DFC"/>
    <w:rsid w:val="00AB6836"/>
    <w:rsid w:val="00AC38DF"/>
    <w:rsid w:val="00B672E5"/>
    <w:rsid w:val="00B72E31"/>
    <w:rsid w:val="00B9558B"/>
    <w:rsid w:val="00BA456F"/>
    <w:rsid w:val="00BC65BE"/>
    <w:rsid w:val="00BF1C45"/>
    <w:rsid w:val="00C27500"/>
    <w:rsid w:val="00C33967"/>
    <w:rsid w:val="00C35F52"/>
    <w:rsid w:val="00C51B30"/>
    <w:rsid w:val="00C56BE5"/>
    <w:rsid w:val="00C8426C"/>
    <w:rsid w:val="00C9433A"/>
    <w:rsid w:val="00CA1AEF"/>
    <w:rsid w:val="00CD73F8"/>
    <w:rsid w:val="00CF0C5F"/>
    <w:rsid w:val="00D52EB5"/>
    <w:rsid w:val="00DA1B47"/>
    <w:rsid w:val="00DE25C3"/>
    <w:rsid w:val="00DE7FD9"/>
    <w:rsid w:val="00DF4904"/>
    <w:rsid w:val="00E52D66"/>
    <w:rsid w:val="00E57C80"/>
    <w:rsid w:val="00E8190A"/>
    <w:rsid w:val="00EB5EED"/>
    <w:rsid w:val="00EE39B5"/>
    <w:rsid w:val="00EF4EC9"/>
    <w:rsid w:val="00F228B4"/>
    <w:rsid w:val="00F4531D"/>
    <w:rsid w:val="00F60C01"/>
    <w:rsid w:val="00FB1DBD"/>
    <w:rsid w:val="00FB524B"/>
    <w:rsid w:val="00FD3568"/>
    <w:rsid w:val="00FE6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C65EDEE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B672E5"/>
    <w:pPr>
      <w:spacing w:after="120"/>
    </w:pPr>
    <w:rPr>
      <w:noProof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B672E5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customStyle="1" w:styleId="Default">
    <w:name w:val="Default"/>
    <w:rsid w:val="006B10B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16F4D"/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16F4D"/>
    <w:rPr>
      <w:rFonts w:ascii="Arial" w:eastAsia="Times New Roman" w:hAnsi="Arial" w:cs="Times New Roman"/>
      <w:color w:val="00000A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16F4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576516-5EFF-4522-8FBF-D1AAB70FD1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192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Rene Chavez Gonzales</cp:lastModifiedBy>
  <cp:revision>4</cp:revision>
  <dcterms:created xsi:type="dcterms:W3CDTF">2026-03-27T22:49:00Z</dcterms:created>
  <dcterms:modified xsi:type="dcterms:W3CDTF">2026-06-15T21:07:00Z</dcterms:modified>
</cp:coreProperties>
</file>