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166C5F18" w:rsidR="00F665B9" w:rsidRDefault="00A20E1F"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Pr>
          <w:rFonts w:ascii="Arial" w:eastAsia="Microsoft JhengHei UI Light" w:hAnsi="Arial" w:cs="Arial"/>
          <w:b/>
          <w:bCs/>
          <w:iCs/>
          <w:color w:val="000000" w:themeColor="text1"/>
          <w:sz w:val="20"/>
          <w:szCs w:val="20"/>
        </w:rPr>
        <w:t>CAPACIDAD LEGAL</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738F9C8A"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w:t>
      </w:r>
      <w:r w:rsidR="00291D9A">
        <w:rPr>
          <w:rFonts w:ascii="Arial Narrow" w:eastAsia="Calibri" w:hAnsi="Arial Narrow"/>
          <w:bCs/>
        </w:rPr>
        <w:t>Registro Único de Contribuyentes</w:t>
      </w:r>
      <w:r w:rsidR="003C1AAD">
        <w:rPr>
          <w:rFonts w:ascii="Arial Narrow" w:eastAsia="Calibri" w:hAnsi="Arial Narrow"/>
          <w:bCs/>
        </w:rPr>
        <w:t xml:space="preserve"> (RUC)</w:t>
      </w:r>
      <w:r>
        <w:rPr>
          <w:rFonts w:ascii="Arial Narrow" w:eastAsia="Calibri" w:hAnsi="Arial Narrow"/>
          <w:bCs/>
        </w:rPr>
        <w:t>, dedicado a la actividad comercial y/o económica.</w:t>
      </w:r>
    </w:p>
    <w:p w14:paraId="6DDA6109"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44027B25"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84881">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D056AAF" w14:textId="77777777" w:rsidR="00174D3C" w:rsidRDefault="00F665B9" w:rsidP="00F665B9">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C8488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2A1CC933" w14:textId="2A557F6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3022D024"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w:t>
      </w:r>
      <w:r w:rsidR="00401A91">
        <w:rPr>
          <w:rFonts w:ascii="Arial" w:hAnsi="Arial" w:cs="Arial"/>
          <w:b/>
          <w:color w:val="000000" w:themeColor="text1"/>
          <w:sz w:val="20"/>
          <w:szCs w:val="20"/>
        </w:rPr>
        <w:t>7</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17961B7E"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27DB4">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337A96FE" w14:textId="77777777" w:rsidR="00174D3C"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roofErr w:type="spellStart"/>
      <w:r w:rsidRPr="00D53D50">
        <w:rPr>
          <w:rFonts w:ascii="Arial" w:hAnsi="Arial" w:cs="Arial"/>
          <w:color w:val="000000" w:themeColor="text1"/>
          <w:sz w:val="16"/>
          <w:szCs w:val="16"/>
          <w:lang w:val="es-PE"/>
        </w:rPr>
        <w:t>N</w:t>
      </w:r>
      <w:r w:rsidR="00401A91">
        <w:rPr>
          <w:rFonts w:ascii="Arial" w:hAnsi="Arial" w:cs="Arial"/>
          <w:color w:val="000000" w:themeColor="text1"/>
          <w:sz w:val="16"/>
          <w:szCs w:val="16"/>
          <w:lang w:val="es-PE"/>
        </w:rPr>
        <w:t>°</w:t>
      </w:r>
      <w:proofErr w:type="spellEnd"/>
      <w:r w:rsidRPr="00D53D50">
        <w:rPr>
          <w:rFonts w:ascii="Arial" w:hAnsi="Arial" w:cs="Arial"/>
          <w:color w:val="000000" w:themeColor="text1"/>
          <w:sz w:val="16"/>
          <w:szCs w:val="16"/>
          <w:lang w:val="es-PE"/>
        </w:rPr>
        <w:t xml:space="preserve"> Telefónico: </w:t>
      </w:r>
    </w:p>
    <w:p w14:paraId="436F1532" w14:textId="43DA945D"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A1B54" w14:textId="77777777" w:rsidR="002D0546" w:rsidRDefault="002D0546" w:rsidP="006060BD">
      <w:pPr>
        <w:spacing w:after="0" w:line="240" w:lineRule="auto"/>
      </w:pPr>
      <w:r>
        <w:separator/>
      </w:r>
    </w:p>
  </w:endnote>
  <w:endnote w:type="continuationSeparator" w:id="0">
    <w:p w14:paraId="1CD398F8" w14:textId="77777777" w:rsidR="002D0546" w:rsidRDefault="002D0546"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9A467" w14:textId="77777777" w:rsidR="002D0546" w:rsidRDefault="002D0546" w:rsidP="006060BD">
      <w:pPr>
        <w:spacing w:after="0" w:line="240" w:lineRule="auto"/>
      </w:pPr>
      <w:r>
        <w:separator/>
      </w:r>
    </w:p>
  </w:footnote>
  <w:footnote w:type="continuationSeparator" w:id="0">
    <w:p w14:paraId="6BA0E7B7" w14:textId="77777777" w:rsidR="002D0546" w:rsidRDefault="002D0546"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60659"/>
    <w:rsid w:val="000E2041"/>
    <w:rsid w:val="00174D3C"/>
    <w:rsid w:val="001B5D28"/>
    <w:rsid w:val="00254029"/>
    <w:rsid w:val="00291D9A"/>
    <w:rsid w:val="002D0546"/>
    <w:rsid w:val="0030126A"/>
    <w:rsid w:val="00316E47"/>
    <w:rsid w:val="00322B59"/>
    <w:rsid w:val="003C1AAD"/>
    <w:rsid w:val="00401A91"/>
    <w:rsid w:val="00465DF5"/>
    <w:rsid w:val="004B37CD"/>
    <w:rsid w:val="00570B9F"/>
    <w:rsid w:val="00605039"/>
    <w:rsid w:val="006060BD"/>
    <w:rsid w:val="00636883"/>
    <w:rsid w:val="006909F6"/>
    <w:rsid w:val="006D0296"/>
    <w:rsid w:val="006F2458"/>
    <w:rsid w:val="007510F2"/>
    <w:rsid w:val="00926083"/>
    <w:rsid w:val="00A03720"/>
    <w:rsid w:val="00A20E1F"/>
    <w:rsid w:val="00A951F3"/>
    <w:rsid w:val="00AA0EA6"/>
    <w:rsid w:val="00C27DB4"/>
    <w:rsid w:val="00C6400B"/>
    <w:rsid w:val="00C84881"/>
    <w:rsid w:val="00DB5645"/>
    <w:rsid w:val="00DD38C1"/>
    <w:rsid w:val="00E21636"/>
    <w:rsid w:val="00E66B4E"/>
    <w:rsid w:val="00EB274A"/>
    <w:rsid w:val="00EE4E51"/>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212</Words>
  <Characters>1166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20</cp:revision>
  <dcterms:created xsi:type="dcterms:W3CDTF">2025-12-17T23:40:00Z</dcterms:created>
  <dcterms:modified xsi:type="dcterms:W3CDTF">2026-06-15T20:44:00Z</dcterms:modified>
</cp:coreProperties>
</file>