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7D906D1F" w14:textId="77777777" w:rsidTr="003D26C3">
        <w:trPr>
          <w:trHeight w:val="930"/>
        </w:trPr>
        <w:tc>
          <w:tcPr>
            <w:tcW w:w="662" w:type="dxa"/>
          </w:tcPr>
          <w:p w14:paraId="3DEEE353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1093B754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0DECD2A2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1593E6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67BC0667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34E8977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6FC713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2D47CC60" w14:textId="77777777" w:rsidTr="003D26C3">
        <w:trPr>
          <w:trHeight w:val="930"/>
        </w:trPr>
        <w:tc>
          <w:tcPr>
            <w:tcW w:w="662" w:type="dxa"/>
          </w:tcPr>
          <w:p w14:paraId="3D689AE2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710A9C87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3F23CB5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B3DDDB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6F70A0E1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4ED8D64B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FA1CD24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4C5D5FBB" w14:textId="77777777" w:rsidTr="003D26C3">
        <w:trPr>
          <w:trHeight w:val="930"/>
        </w:trPr>
        <w:tc>
          <w:tcPr>
            <w:tcW w:w="662" w:type="dxa"/>
          </w:tcPr>
          <w:p w14:paraId="3E2A6BC6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7C75673D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3F0686F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7874C30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326A520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3D903C0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719B3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7ECCE53" w14:textId="77777777" w:rsidTr="003D26C3">
        <w:trPr>
          <w:trHeight w:val="930"/>
        </w:trPr>
        <w:tc>
          <w:tcPr>
            <w:tcW w:w="662" w:type="dxa"/>
          </w:tcPr>
          <w:p w14:paraId="4CE8D967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1BE9174B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582F47AD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28DD90DD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70B400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5A4534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C1B21C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76F235A1" w14:textId="77777777" w:rsidTr="003D26C3">
        <w:trPr>
          <w:trHeight w:val="930"/>
        </w:trPr>
        <w:tc>
          <w:tcPr>
            <w:tcW w:w="662" w:type="dxa"/>
          </w:tcPr>
          <w:p w14:paraId="7315BB53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23C0420F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21B30A4D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C9EDF12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25E0B11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7F6D3CA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327BFB5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064A25B8" w14:textId="77777777" w:rsidTr="003D26C3">
        <w:trPr>
          <w:trHeight w:val="930"/>
        </w:trPr>
        <w:tc>
          <w:tcPr>
            <w:tcW w:w="662" w:type="dxa"/>
          </w:tcPr>
          <w:p w14:paraId="7D174293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00620EF2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4CE4120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494BEFB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396F97F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0926F24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362A0D3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739378B6" w14:textId="77777777" w:rsidTr="003D26C3">
        <w:trPr>
          <w:trHeight w:val="930"/>
        </w:trPr>
        <w:tc>
          <w:tcPr>
            <w:tcW w:w="662" w:type="dxa"/>
          </w:tcPr>
          <w:p w14:paraId="29A5FCB1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5FDBDD14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0BD2CB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446A651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40B5FF8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21197AE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98D7A2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3D03D069" w14:textId="77777777" w:rsidTr="003D26C3">
        <w:trPr>
          <w:trHeight w:val="930"/>
        </w:trPr>
        <w:tc>
          <w:tcPr>
            <w:tcW w:w="662" w:type="dxa"/>
          </w:tcPr>
          <w:p w14:paraId="2EFA8B04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5CB3E21B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BF614D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2A8AD061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2A68E35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14E6731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7DA4E8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07E132CC" w14:textId="77777777" w:rsidTr="003D26C3">
        <w:trPr>
          <w:trHeight w:val="930"/>
        </w:trPr>
        <w:tc>
          <w:tcPr>
            <w:tcW w:w="662" w:type="dxa"/>
          </w:tcPr>
          <w:p w14:paraId="76803883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30050183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4B17C53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9F6E6BD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3FFECD3B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2D1431D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7AC8E40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4C1960F7" w14:textId="77777777" w:rsidTr="003D26C3">
        <w:trPr>
          <w:trHeight w:val="930"/>
        </w:trPr>
        <w:tc>
          <w:tcPr>
            <w:tcW w:w="662" w:type="dxa"/>
          </w:tcPr>
          <w:p w14:paraId="43CE3B50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59C6502A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27FE4EE0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224A544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32E4FCE4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15C692D8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7DFC1E0A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6E6D634" w14:textId="77777777" w:rsidTr="003D26C3">
        <w:trPr>
          <w:trHeight w:val="930"/>
        </w:trPr>
        <w:tc>
          <w:tcPr>
            <w:tcW w:w="662" w:type="dxa"/>
          </w:tcPr>
          <w:p w14:paraId="2EED3E71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5E813C4E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EF3729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7C7F3D00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385433C5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1152CF55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30E89D4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84C7D61" w14:textId="77777777" w:rsidTr="003D26C3">
        <w:trPr>
          <w:trHeight w:val="930"/>
        </w:trPr>
        <w:tc>
          <w:tcPr>
            <w:tcW w:w="662" w:type="dxa"/>
          </w:tcPr>
          <w:p w14:paraId="0DF5F09E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2F1C888F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4AFA166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0CFC2E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0D74499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4139135B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45A8658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BBE7218" w14:textId="77777777" w:rsidTr="003D26C3">
        <w:trPr>
          <w:trHeight w:val="930"/>
        </w:trPr>
        <w:tc>
          <w:tcPr>
            <w:tcW w:w="662" w:type="dxa"/>
          </w:tcPr>
          <w:p w14:paraId="7DDF0296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6F7339A3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327719E0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E28835D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13444A3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DE03277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5CFCDD30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EA00519" w14:textId="77777777" w:rsidTr="003D26C3">
        <w:trPr>
          <w:trHeight w:val="930"/>
        </w:trPr>
        <w:tc>
          <w:tcPr>
            <w:tcW w:w="662" w:type="dxa"/>
          </w:tcPr>
          <w:p w14:paraId="04B0A047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07017121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5D5DAE57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DF6380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19CFC753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531E74E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52785D4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48F74BC7" w14:textId="77777777" w:rsidTr="003D26C3">
        <w:trPr>
          <w:trHeight w:val="930"/>
        </w:trPr>
        <w:tc>
          <w:tcPr>
            <w:tcW w:w="662" w:type="dxa"/>
          </w:tcPr>
          <w:p w14:paraId="44B54098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787BF177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45EB51C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6FADEAC7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E14D52B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0042BCA6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B4BE0A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2EEBCE8A" w14:textId="77777777" w:rsidTr="003D26C3">
        <w:trPr>
          <w:trHeight w:val="930"/>
        </w:trPr>
        <w:tc>
          <w:tcPr>
            <w:tcW w:w="662" w:type="dxa"/>
          </w:tcPr>
          <w:p w14:paraId="7A48E62D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59B34AD3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4E4A71D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8FF3D1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12D7ADB2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772F2F52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8375CB1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6BD6520F" w14:textId="77777777" w:rsidTr="003D26C3">
        <w:trPr>
          <w:trHeight w:val="930"/>
        </w:trPr>
        <w:tc>
          <w:tcPr>
            <w:tcW w:w="662" w:type="dxa"/>
          </w:tcPr>
          <w:p w14:paraId="3A5E3011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4A66C827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6419610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3CAD043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488942A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16A900B4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6C8CAD04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6B598F" w:rsidRPr="00D800E2" w14:paraId="438D896E" w14:textId="77777777" w:rsidTr="003D26C3">
        <w:trPr>
          <w:trHeight w:val="930"/>
        </w:trPr>
        <w:tc>
          <w:tcPr>
            <w:tcW w:w="662" w:type="dxa"/>
          </w:tcPr>
          <w:p w14:paraId="1108178F" w14:textId="77777777" w:rsidR="006B598F" w:rsidRDefault="006B598F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</w:p>
        </w:tc>
        <w:tc>
          <w:tcPr>
            <w:tcW w:w="2148" w:type="dxa"/>
          </w:tcPr>
          <w:p w14:paraId="7E7C89E9" w14:textId="77777777" w:rsidR="006B598F" w:rsidRPr="00D800E2" w:rsidRDefault="006B598F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0AC39BFF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D442BEE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0B55F5F9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7BCA00E2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0F90DD7C" w14:textId="77777777" w:rsidR="006B598F" w:rsidRPr="00D800E2" w:rsidRDefault="006B598F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4"/>
        <w:gridCol w:w="4678"/>
      </w:tblGrid>
      <w:tr w:rsidR="00B445FC" w:rsidRPr="00D800E2" w14:paraId="12BC6C06" w14:textId="77777777" w:rsidTr="006B598F">
        <w:trPr>
          <w:trHeight w:val="481"/>
        </w:trPr>
        <w:tc>
          <w:tcPr>
            <w:tcW w:w="3494" w:type="dxa"/>
          </w:tcPr>
          <w:p w14:paraId="05AC7E2A" w14:textId="290E0AFE" w:rsidR="00B445FC" w:rsidRPr="00D800E2" w:rsidRDefault="00B445FC" w:rsidP="006B598F">
            <w:pPr>
              <w:tabs>
                <w:tab w:val="left" w:pos="1518"/>
              </w:tabs>
              <w:jc w:val="both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lastRenderedPageBreak/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  <w:r w:rsidR="006B598F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4678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6B598F">
        <w:trPr>
          <w:trHeight w:val="724"/>
        </w:trPr>
        <w:tc>
          <w:tcPr>
            <w:tcW w:w="3494" w:type="dxa"/>
          </w:tcPr>
          <w:p w14:paraId="59BE5C99" w14:textId="19F92E9E" w:rsidR="00B445FC" w:rsidRPr="00D800E2" w:rsidRDefault="00B445FC" w:rsidP="006B598F">
            <w:pPr>
              <w:tabs>
                <w:tab w:val="left" w:pos="1563"/>
              </w:tabs>
              <w:jc w:val="both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  <w:r w:rsidR="006B598F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4678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tener inhabilitación vigente para prestar servicios al Estado, conforme al Registro NACIONAL DE SANCIONES DE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B1542FE" w14:textId="77777777" w:rsidR="006B598F" w:rsidRPr="00D800E2" w:rsidRDefault="006B598F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1005173D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</w:t>
      </w:r>
      <w:r w:rsidR="005A2703">
        <w:rPr>
          <w:rFonts w:ascii="Arial" w:hAnsi="Arial" w:cs="Arial"/>
          <w:sz w:val="20"/>
        </w:rPr>
        <w:t>9</w:t>
      </w:r>
      <w:r w:rsidR="00996D65">
        <w:rPr>
          <w:rFonts w:ascii="Arial" w:hAnsi="Arial" w:cs="Arial"/>
          <w:sz w:val="20"/>
        </w:rPr>
        <w:t xml:space="preserve">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1425B6C9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6B598F">
        <w:rPr>
          <w:rFonts w:ascii="Arial" w:hAnsi="Arial" w:cs="Arial"/>
          <w:b/>
          <w:sz w:val="20"/>
          <w:u w:val="single"/>
        </w:rPr>
        <w:t>93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2E12B055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6B598F">
        <w:rPr>
          <w:rFonts w:ascii="Arial" w:hAnsi="Arial" w:cs="Arial"/>
          <w:b/>
          <w:sz w:val="20"/>
        </w:rPr>
        <w:t>56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2E59D1CF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5A2703" w:rsidRPr="009B0D69">
        <w:rPr>
          <w:b/>
        </w:rPr>
        <w:t xml:space="preserve">ADQUISICIÓN </w:t>
      </w:r>
      <w:r w:rsidR="006B598F" w:rsidRPr="006B598F">
        <w:rPr>
          <w:b/>
        </w:rPr>
        <w:t>DE UTILES  PARA MEDIDAS DE PREVENCION Y CONTROL SANITARIO PARA LA UNIVERSIDAD NACIONAL AUTONOMA DE CHUPACA</w:t>
      </w:r>
      <w:bookmarkEnd w:id="0"/>
      <w:r w:rsidR="006B598F">
        <w:rPr>
          <w:b/>
        </w:rPr>
        <w:t xml:space="preserve">, SEGÚN LAS ESPECIFICACIONES TECNICAS ADJUNTAS A LA PRESENTE.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9EAF3" w14:textId="77777777" w:rsidR="007B5597" w:rsidRDefault="007B5597">
      <w:pPr>
        <w:spacing w:after="0" w:line="240" w:lineRule="auto"/>
      </w:pPr>
      <w:r>
        <w:separator/>
      </w:r>
    </w:p>
  </w:endnote>
  <w:endnote w:type="continuationSeparator" w:id="0">
    <w:p w14:paraId="5CEB2DB4" w14:textId="77777777" w:rsidR="007B5597" w:rsidRDefault="007B5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0CFB0" w14:textId="77777777" w:rsidR="007B5597" w:rsidRDefault="007B5597">
      <w:pPr>
        <w:spacing w:after="0" w:line="240" w:lineRule="auto"/>
      </w:pPr>
      <w:r>
        <w:separator/>
      </w:r>
    </w:p>
  </w:footnote>
  <w:footnote w:type="continuationSeparator" w:id="0">
    <w:p w14:paraId="789A0F9C" w14:textId="77777777" w:rsidR="007B5597" w:rsidRDefault="007B5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B598F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B5597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CF4747"/>
    <w:rsid w:val="00D0375D"/>
    <w:rsid w:val="00D2189E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1848</Words>
  <Characters>10170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2026-06-15T21:26:00Z</dcterms:created>
  <dcterms:modified xsi:type="dcterms:W3CDTF">2026-06-15T21:26:00Z</dcterms:modified>
</cp:coreProperties>
</file>