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ADF01A0" w:rsidR="002716DC" w:rsidRPr="000B45A5" w:rsidRDefault="00000000" w:rsidP="00AA43B8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AA43B8" w:rsidRPr="00AA43B8">
        <w:rPr>
          <w:rFonts w:ascii="Times New Roman"/>
          <w:b/>
          <w:bCs/>
          <w:sz w:val="16"/>
        </w:rPr>
        <w:t>SERVICIO A TODO COSTO DE MANTENIMIENTO CORRECTIVO DEL VEH</w:t>
      </w:r>
      <w:r w:rsidR="00AA43B8" w:rsidRPr="00AA43B8">
        <w:rPr>
          <w:rFonts w:ascii="Times New Roman"/>
          <w:b/>
          <w:bCs/>
          <w:sz w:val="16"/>
        </w:rPr>
        <w:t>Í</w:t>
      </w:r>
      <w:r w:rsidR="00AA43B8" w:rsidRPr="00AA43B8">
        <w:rPr>
          <w:rFonts w:ascii="Times New Roman"/>
          <w:b/>
          <w:bCs/>
          <w:sz w:val="16"/>
        </w:rPr>
        <w:t>CULO OFICIAL MOTOCICLETA HONDA XR 190 L DE PLACA DE RODAJE EW - 0782 A</w:t>
      </w:r>
      <w:r w:rsidR="00AA43B8" w:rsidRPr="00AA43B8">
        <w:rPr>
          <w:rFonts w:ascii="Times New Roman"/>
          <w:b/>
          <w:bCs/>
          <w:sz w:val="16"/>
        </w:rPr>
        <w:t>Ñ</w:t>
      </w:r>
      <w:r w:rsidR="00AA43B8" w:rsidRPr="00AA43B8">
        <w:rPr>
          <w:rFonts w:ascii="Times New Roman"/>
          <w:b/>
          <w:bCs/>
          <w:sz w:val="16"/>
        </w:rPr>
        <w:t>O DE FABRICACION 2017, ASIGNADA A LA CENTRAL DE NOTIFICACIONES DE LA FISCALIA PROVINCIAL MIXTA DE</w:t>
      </w:r>
      <w:r w:rsidR="00AA43B8">
        <w:rPr>
          <w:rFonts w:ascii="Times New Roman"/>
          <w:b/>
          <w:bCs/>
          <w:sz w:val="16"/>
        </w:rPr>
        <w:t xml:space="preserve"> </w:t>
      </w:r>
      <w:r w:rsidR="00AA43B8" w:rsidRPr="00AA43B8">
        <w:rPr>
          <w:rFonts w:ascii="Times New Roman"/>
          <w:b/>
          <w:bCs/>
          <w:sz w:val="16"/>
        </w:rPr>
        <w:t>ALONSO DE ALVARADO.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50D8D16F" w:rsidR="002716DC" w:rsidRDefault="00AA43B8" w:rsidP="00AA43B8">
            <w:pPr>
              <w:pStyle w:val="TableParagraph"/>
              <w:rPr>
                <w:rFonts w:ascii="Times New Roman"/>
                <w:sz w:val="16"/>
              </w:rPr>
            </w:pPr>
            <w:r w:rsidRPr="00AA43B8">
              <w:rPr>
                <w:rFonts w:ascii="Times New Roman"/>
                <w:sz w:val="16"/>
              </w:rPr>
              <w:t>SERVICIO A TODO COSTO DE MANTENIMIENTO CORRECTIVO DEL VEH</w:t>
            </w:r>
            <w:r w:rsidRPr="00AA43B8">
              <w:rPr>
                <w:rFonts w:ascii="Times New Roman"/>
                <w:sz w:val="16"/>
              </w:rPr>
              <w:t>Í</w:t>
            </w:r>
            <w:r w:rsidRPr="00AA43B8">
              <w:rPr>
                <w:rFonts w:ascii="Times New Roman"/>
                <w:sz w:val="16"/>
              </w:rPr>
              <w:t>CULO OFICIAL MOTOCICLETA HONDA XR 190 L DE PLACA DE RODAJE EW - 0782 A</w:t>
            </w:r>
            <w:r w:rsidRPr="00AA43B8">
              <w:rPr>
                <w:rFonts w:ascii="Times New Roman"/>
                <w:sz w:val="16"/>
              </w:rPr>
              <w:t>Ñ</w:t>
            </w:r>
            <w:r w:rsidRPr="00AA43B8">
              <w:rPr>
                <w:rFonts w:ascii="Times New Roman"/>
                <w:sz w:val="16"/>
              </w:rPr>
              <w:t>O DE FABRICACION 2017, ASIGNADA A LA CENTRAL DE NOTIFICACIONES DE LA FISCALIA PROVINCIAL MIXTA DE</w:t>
            </w:r>
            <w:r>
              <w:rPr>
                <w:rFonts w:ascii="Times New Roman"/>
                <w:sz w:val="16"/>
              </w:rPr>
              <w:t xml:space="preserve"> </w:t>
            </w:r>
            <w:r w:rsidRPr="00AA43B8">
              <w:rPr>
                <w:rFonts w:ascii="Times New Roman"/>
                <w:sz w:val="16"/>
              </w:rPr>
              <w:t>ALONSO DE ALVARADO.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2F0A3AC1" w:rsidR="002716DC" w:rsidRDefault="00AA43B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367CB9C2" w:rsidR="002716DC" w:rsidRDefault="00AA43B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1D8E1222" w:rsidR="002716DC" w:rsidRDefault="00466EB0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395FD9">
              <w:rPr>
                <w:rFonts w:ascii="Times New Roman"/>
                <w:sz w:val="12"/>
              </w:rPr>
              <w:t>3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A54639"/>
    <w:rsid w:val="00A62318"/>
    <w:rsid w:val="00AA43B8"/>
    <w:rsid w:val="00B939CE"/>
    <w:rsid w:val="00C777A5"/>
    <w:rsid w:val="00F0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599</Words>
  <Characters>3298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8</cp:revision>
  <dcterms:created xsi:type="dcterms:W3CDTF">2026-04-06T20:35:00Z</dcterms:created>
  <dcterms:modified xsi:type="dcterms:W3CDTF">2026-06-16T14:36:00Z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