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0888E419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06A34284" w:rsidR="00800BBF" w:rsidRDefault="0063177E" w:rsidP="00EF31A3">
      <w:r w:rsidRPr="00DE4D69">
        <w:drawing>
          <wp:anchor distT="0" distB="0" distL="114300" distR="114300" simplePos="0" relativeHeight="251658240" behindDoc="0" locked="0" layoutInCell="1" allowOverlap="1" wp14:anchorId="6270501A" wp14:editId="797AA46C">
            <wp:simplePos x="0" y="0"/>
            <wp:positionH relativeFrom="column">
              <wp:posOffset>324104</wp:posOffset>
            </wp:positionH>
            <wp:positionV relativeFrom="paragraph">
              <wp:posOffset>2039722</wp:posOffset>
            </wp:positionV>
            <wp:extent cx="5065395" cy="3489325"/>
            <wp:effectExtent l="0" t="0" r="1905" b="0"/>
            <wp:wrapSquare wrapText="bothSides"/>
            <wp:docPr id="15917068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70687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5395" cy="348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4D69" w:rsidRPr="00DE4D69">
        <w:drawing>
          <wp:inline distT="0" distB="0" distL="0" distR="0" wp14:anchorId="39EA3537" wp14:editId="3C9B7016">
            <wp:extent cx="5400040" cy="1950720"/>
            <wp:effectExtent l="0" t="0" r="0" b="0"/>
            <wp:docPr id="7810528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05284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5B95A9A0" w:rsidR="00DC1CC4" w:rsidRDefault="00DC1CC4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B1E5D" w14:textId="77777777" w:rsidR="00704426" w:rsidRDefault="00704426" w:rsidP="00605CAB">
      <w:pPr>
        <w:spacing w:after="0" w:line="240" w:lineRule="auto"/>
      </w:pPr>
      <w:r>
        <w:separator/>
      </w:r>
    </w:p>
  </w:endnote>
  <w:endnote w:type="continuationSeparator" w:id="0">
    <w:p w14:paraId="7034A331" w14:textId="77777777" w:rsidR="00704426" w:rsidRDefault="0070442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D03FC" w14:textId="77777777" w:rsidR="00704426" w:rsidRDefault="00704426" w:rsidP="00605CAB">
      <w:pPr>
        <w:spacing w:after="0" w:line="240" w:lineRule="auto"/>
      </w:pPr>
      <w:r>
        <w:separator/>
      </w:r>
    </w:p>
  </w:footnote>
  <w:footnote w:type="continuationSeparator" w:id="0">
    <w:p w14:paraId="2DA9DCF8" w14:textId="77777777" w:rsidR="00704426" w:rsidRDefault="0070442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77E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4426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90493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4D6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2026-06-16T15:50:00Z</dcterms:created>
  <dcterms:modified xsi:type="dcterms:W3CDTF">2026-06-16T15:50:00Z</dcterms:modified>
</cp:coreProperties>
</file>