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7D300" w14:textId="77777777" w:rsidR="00CB6731" w:rsidRPr="00DA7CB7" w:rsidRDefault="00CB6731" w:rsidP="00CB6731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t>ANEXO N°08</w:t>
      </w:r>
    </w:p>
    <w:p w14:paraId="2A56ADF3" w14:textId="77777777" w:rsidR="00CB6731" w:rsidRPr="00BD5D87" w:rsidRDefault="00CB6731" w:rsidP="00CB6731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DEL PROVEEDOR</w:t>
      </w:r>
    </w:p>
    <w:p w14:paraId="5A5BFBFF" w14:textId="77777777" w:rsidR="00CB6731" w:rsidRPr="001D6D95" w:rsidRDefault="00CB6731" w:rsidP="00CB6731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15DF52BC" w14:textId="77777777" w:rsidR="00CB6731" w:rsidRPr="001D6D95" w:rsidRDefault="00CB6731" w:rsidP="00CB67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3375BBC2" w14:textId="77777777" w:rsidR="00CB6731" w:rsidRPr="001D6D95" w:rsidRDefault="00CB6731" w:rsidP="00CB67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46B0C390" w14:textId="77777777" w:rsidR="00CB6731" w:rsidRPr="001D6D95" w:rsidRDefault="00CB6731" w:rsidP="00CB67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064B4D19" w14:textId="77777777" w:rsidR="00CB6731" w:rsidRPr="001D6D95" w:rsidRDefault="00CB6731" w:rsidP="00CB673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1D96D22" w14:textId="77777777" w:rsidR="00CB6731" w:rsidRDefault="00CB6731" w:rsidP="00CB6731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1D6D95">
        <w:rPr>
          <w:rFonts w:ascii="Arial" w:hAnsi="Arial" w:cs="Arial"/>
          <w:b/>
          <w:bCs/>
          <w:sz w:val="22"/>
          <w:szCs w:val="22"/>
          <w:lang w:val="es-MX"/>
        </w:rPr>
        <w:t xml:space="preserve">Referencia: Solicitud de </w:t>
      </w:r>
      <w:r>
        <w:rPr>
          <w:rFonts w:ascii="Arial" w:hAnsi="Arial" w:cs="Arial"/>
          <w:b/>
          <w:bCs/>
          <w:sz w:val="22"/>
          <w:szCs w:val="22"/>
          <w:lang w:val="es-MX"/>
        </w:rPr>
        <w:t>c</w:t>
      </w:r>
      <w:r w:rsidRPr="001D6D95">
        <w:rPr>
          <w:rFonts w:ascii="Arial" w:hAnsi="Arial" w:cs="Arial"/>
          <w:b/>
          <w:bCs/>
          <w:sz w:val="22"/>
          <w:szCs w:val="22"/>
          <w:lang w:val="es-MX"/>
        </w:rPr>
        <w:t>otización para contratos menores de Bienes, Servicios y Consultorías</w:t>
      </w:r>
    </w:p>
    <w:p w14:paraId="5D3C7BE7" w14:textId="77777777" w:rsidR="00CB6731" w:rsidRPr="001D6D95" w:rsidRDefault="00CB6731" w:rsidP="00CB6731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746A42DA" w14:textId="77777777" w:rsidR="00CB6731" w:rsidRPr="00BD5D87" w:rsidRDefault="00CB6731" w:rsidP="00CB6731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Mediante el presente el suscrito, postor y/o representante legal de </w:t>
      </w: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[CONSIGNAR </w:t>
      </w:r>
      <w:r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>RAZÓN SOCIAL</w:t>
      </w: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>]</w:t>
      </w:r>
      <w:r w:rsidRPr="00BD5D87">
        <w:rPr>
          <w:rFonts w:ascii="Arial" w:hAnsi="Arial" w:cs="Arial"/>
          <w:sz w:val="20"/>
          <w:szCs w:val="20"/>
          <w:lang w:val="es-MX"/>
        </w:rPr>
        <w:t>, declaro bajo juramento:</w:t>
      </w:r>
    </w:p>
    <w:p w14:paraId="2B93A1A7" w14:textId="77777777" w:rsidR="00CB6731" w:rsidRPr="00BD5D87" w:rsidRDefault="00CB6731" w:rsidP="00CB6731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59AD5244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Soy responsable de la veracidad de los documentos e información que presento para la presente contratación.</w:t>
      </w:r>
    </w:p>
    <w:p w14:paraId="6939E94C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Cumplir en todos los extremos con las Especificaciones Técnicas o Términos de Referencia (según corresponda), para atender la contratación, y me someto a cualquier indagación posterior a la contratación que sea necesaria.</w:t>
      </w:r>
    </w:p>
    <w:p w14:paraId="6DB7E658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impedimento de contratar con el Estado</w:t>
      </w:r>
    </w:p>
    <w:p w14:paraId="430CA0B9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567EC2A1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encontrarme en una situación de conflicto de intereses de índole económica, política, familiar o de otra naturaleza que puedan afectar la contratación.</w:t>
      </w:r>
    </w:p>
    <w:p w14:paraId="57FD8A21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Autorizo ser notificado mediante correo electrónico, en caso resulte adjudicado como proveedor, a la dirección electrónica señalada en la cotización. </w:t>
      </w:r>
    </w:p>
    <w:p w14:paraId="34A9068E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Autorizar que los pagos a nombre de mi representado (a) sean abonados en la cuenta que corresponde al CCI y/o Banco señalados. Asimismo, dejo constancia que el comprobante de pago a ser emitida por mi representada (o), una vez cumplida o atendida la correspondiente Orden de Compra o Servicio (según corresponda), queda cancelada para todos sus efectos, mediante la sola acreditación del importe del referido comprobante de pago a favor de la cuenta en la entidad bancaria.</w:t>
      </w:r>
    </w:p>
    <w:p w14:paraId="536D4502" w14:textId="77777777" w:rsidR="00CB6731" w:rsidRPr="00BD5D87" w:rsidRDefault="00CB6731" w:rsidP="00CB6731">
      <w:pPr>
        <w:pStyle w:val="Prrafodelista"/>
        <w:numPr>
          <w:ilvl w:val="0"/>
          <w:numId w:val="1"/>
        </w:numPr>
        <w:adjustRightInd w:val="0"/>
        <w:spacing w:after="160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Aceptar en su integridad las Especificaciones Técnicas o Términos de Referencia (según corresponda) proporcionadas por la Sede Central del Gobierno Regional de La Libertad, conforme a las condiciones y plazos establecidos, adjuntando para tal efecto la respectiva cotización.</w:t>
      </w:r>
    </w:p>
    <w:p w14:paraId="21FD4C3F" w14:textId="77777777" w:rsidR="00CB6731" w:rsidRPr="00BD5D87" w:rsidRDefault="00CB6731" w:rsidP="00CB6731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La oferta indicada incluye todos los tributos, instalación, pruebas, transportes, costos laborales, conforme a la legislación vigente, así como cualquier otro costo que pueda tener incidencia sobre el valor del bien o servicio ofertado. En tal sentido la Sede Central del Gobierno Regional de La Libertad, no realiza pago adicional de ninguna naturaleza por costos o gastos no considerados en el precio ofertado.</w:t>
      </w:r>
    </w:p>
    <w:p w14:paraId="0D62E3A8" w14:textId="77777777" w:rsidR="00CB6731" w:rsidRPr="00BD5D87" w:rsidRDefault="00CB6731" w:rsidP="00CB6731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25C4648C" w14:textId="77777777" w:rsidR="00CB6731" w:rsidRPr="00BD5D87" w:rsidRDefault="00CB6731" w:rsidP="00CB6731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A521164" w14:textId="77777777" w:rsidR="00CB6731" w:rsidRPr="00BD5D87" w:rsidRDefault="00CB6731" w:rsidP="00CB6731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397234EC" w14:textId="77777777" w:rsidR="00CB6731" w:rsidRPr="001D6D95" w:rsidRDefault="00CB6731" w:rsidP="00CB6731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6D65047E" w14:textId="77777777" w:rsidR="00CB6731" w:rsidRPr="00851DCA" w:rsidRDefault="00CB6731" w:rsidP="00CB6731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576A4FE8" w14:textId="77777777" w:rsidR="00CB6731" w:rsidRDefault="00CB6731" w:rsidP="00CB6731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488541F" w14:textId="77777777" w:rsidR="00CB6731" w:rsidRPr="001D6D95" w:rsidRDefault="00CB6731" w:rsidP="00CB6731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D0FDEC3" w14:textId="77777777" w:rsidR="00CB6731" w:rsidRPr="001D6D95" w:rsidRDefault="00CB6731" w:rsidP="00CB6731">
      <w:pPr>
        <w:spacing w:before="43"/>
        <w:rPr>
          <w:rFonts w:ascii="Arial" w:hAnsi="Arial" w:cs="Arial"/>
          <w:b/>
          <w:sz w:val="22"/>
          <w:szCs w:val="22"/>
        </w:rPr>
      </w:pPr>
    </w:p>
    <w:p w14:paraId="04E1ACD8" w14:textId="77777777" w:rsidR="00CB6731" w:rsidRPr="00DA7CB7" w:rsidRDefault="00CB6731" w:rsidP="00CB6731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0B09151" w14:textId="77777777" w:rsidR="00CB6731" w:rsidRPr="00495907" w:rsidRDefault="00CB6731" w:rsidP="00CB6731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2991186C" w14:textId="77777777" w:rsidR="006B3E7D" w:rsidRDefault="00CB6731" w:rsidP="006B3E7D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7EC71A2D" w14:textId="799378E0" w:rsidR="006B3E7D" w:rsidRPr="006B3E7D" w:rsidRDefault="006B3E7D" w:rsidP="006B3E7D">
      <w:pPr>
        <w:spacing w:after="160"/>
        <w:jc w:val="center"/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</w:t>
      </w:r>
      <w:r>
        <w:rPr>
          <w:rFonts w:ascii="Arial Black" w:hAnsi="Arial Black" w:cs="Arial"/>
          <w:b/>
          <w:sz w:val="22"/>
          <w:szCs w:val="22"/>
          <w:u w:val="single"/>
        </w:rPr>
        <w:t>9</w:t>
      </w:r>
    </w:p>
    <w:p w14:paraId="37442649" w14:textId="77777777" w:rsidR="006B3E7D" w:rsidRPr="00BD5D87" w:rsidRDefault="006B3E7D" w:rsidP="006B3E7D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>
        <w:rPr>
          <w:rFonts w:ascii="Arial Black" w:hAnsi="Arial Black" w:cs="Arial"/>
          <w:b/>
          <w:sz w:val="22"/>
          <w:szCs w:val="22"/>
          <w:u w:val="single"/>
        </w:rPr>
        <w:t>PACTO DE INTEGRIDAD</w:t>
      </w:r>
    </w:p>
    <w:p w14:paraId="4C7D94C3" w14:textId="77777777" w:rsidR="006B3E7D" w:rsidRDefault="006B3E7D" w:rsidP="006B3E7D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08C0D94E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El que suscribe,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[………</w:t>
      </w:r>
      <w:proofErr w:type="gramStart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.]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postor y/o representante legal de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[CONSIGNAR </w:t>
      </w:r>
      <w:r>
        <w:rPr>
          <w:rFonts w:ascii="Arial" w:hAnsi="Arial" w:cs="Arial"/>
          <w:b/>
          <w:sz w:val="20"/>
          <w:szCs w:val="20"/>
          <w:highlight w:val="yellow"/>
          <w:lang w:val="es-MX"/>
        </w:rPr>
        <w:t>RAZÓN SOCIAL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identificado con </w:t>
      </w:r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RUC </w:t>
      </w:r>
      <w:proofErr w:type="spellStart"/>
      <w:r w:rsidRPr="00BD5D87">
        <w:rPr>
          <w:rFonts w:ascii="Arial" w:hAnsi="Arial" w:cs="Arial"/>
          <w:b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………………</w:t>
      </w:r>
      <w:proofErr w:type="gramStart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…….</w:t>
      </w:r>
      <w:proofErr w:type="gram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en su calidad de proveedor / a en el ámbito de aplicación de la normativa de contratación pública, suscribo la presente </w:t>
      </w:r>
      <w:r w:rsidRPr="00BD5D87">
        <w:rPr>
          <w:rFonts w:ascii="Arial" w:hAnsi="Arial" w:cs="Arial"/>
          <w:b/>
          <w:sz w:val="20"/>
          <w:szCs w:val="20"/>
          <w:lang w:val="es-MX"/>
        </w:rPr>
        <w:t>DECLARACIÓN JURADA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bajo los siguientes términos y condiciones:</w:t>
      </w:r>
    </w:p>
    <w:p w14:paraId="695D3E5B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392E0BAA" w14:textId="77777777" w:rsidR="006B3E7D" w:rsidRPr="00AB3422" w:rsidRDefault="006B3E7D" w:rsidP="006B3E7D">
      <w:pPr>
        <w:pStyle w:val="Prrafodelista"/>
        <w:numPr>
          <w:ilvl w:val="0"/>
          <w:numId w:val="2"/>
        </w:numPr>
        <w:adjustRightInd w:val="0"/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612A5C">
        <w:rPr>
          <w:rFonts w:ascii="Arial" w:hAnsi="Arial" w:cs="Arial"/>
          <w:bCs/>
          <w:sz w:val="20"/>
          <w:szCs w:val="20"/>
          <w:lang w:val="es-MX"/>
        </w:rPr>
        <w:t xml:space="preserve">Que, conozco los impedimentos para ser participante, postor, contratista o subcontratista, establecidos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en el artículo 30 de la Ley </w:t>
      </w:r>
      <w:proofErr w:type="spellStart"/>
      <w:r w:rsidRPr="00AB3422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 32069, Ley General de Contrataciones Públicas. En mención al tipo 1F (servidor público distinto a las personas de los tipos 1.A, 1.B, 1.C, 1.D y 1.E, incluido aquel sujeto a carreras especiales y trabajadores de las empresas del Estado) de los impedimentos de carácter personal del citado artículo, el cual señala que </w:t>
      </w:r>
      <w:r w:rsidRPr="00AB3422">
        <w:rPr>
          <w:rFonts w:ascii="Arial" w:hAnsi="Arial" w:cs="Arial"/>
          <w:bCs/>
          <w:i/>
          <w:iCs/>
          <w:sz w:val="20"/>
          <w:szCs w:val="20"/>
          <w:lang w:val="es-MX"/>
        </w:rPr>
        <w:t>“dentro de los seis meses siguientes a la culminación de dicho vínculo en los procesos de contratación de la entidad siempre que, por la función desempeñada, hayan tenido influencia, poder de decisión, información privilegiada referida a tales procesos, o presenten conflicto de intereses”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. Además, respecto al tipo 1D y 1G de los impedimentos de carácter personal de mencionada Ley 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DECLARO QUE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(    )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NO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(    )</w:t>
      </w:r>
      <w:proofErr w:type="gramEnd"/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tengo impedimento. </w:t>
      </w:r>
    </w:p>
    <w:p w14:paraId="36825419" w14:textId="77777777" w:rsidR="006B3E7D" w:rsidRPr="00AB3422" w:rsidRDefault="006B3E7D" w:rsidP="006B3E7D">
      <w:pPr>
        <w:pStyle w:val="Prrafodelista"/>
        <w:numPr>
          <w:ilvl w:val="0"/>
          <w:numId w:val="2"/>
        </w:numPr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40E106AB" w14:textId="77777777" w:rsidR="006B3E7D" w:rsidRPr="00BD5D87" w:rsidRDefault="006B3E7D" w:rsidP="006B3E7D">
      <w:pPr>
        <w:pStyle w:val="Prrafodelista"/>
        <w:numPr>
          <w:ilvl w:val="0"/>
          <w:numId w:val="2"/>
        </w:numPr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conozco la obligación de denunciar cualquier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acto de corrupción cometido por los actores del proceso de contratación, así como las medidas de protección que le asisten a los denunciantes; además de las consecuencias administrativas y legales que de estos se derivan. </w:t>
      </w:r>
    </w:p>
    <w:p w14:paraId="13C9A1D2" w14:textId="77777777" w:rsidR="006B3E7D" w:rsidRPr="00BD5D87" w:rsidRDefault="006B3E7D" w:rsidP="006B3E7D">
      <w:pPr>
        <w:pStyle w:val="Prrafodelista"/>
        <w:numPr>
          <w:ilvl w:val="0"/>
          <w:numId w:val="2"/>
        </w:numPr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Que conozco el alcance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28024, Ley que regula la gestión de intereses en la administración pública y su reglamento,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120-2019-PCM, así como el marco de aplicación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082-2023-PCM.</w:t>
      </w:r>
    </w:p>
    <w:p w14:paraId="3951A4A5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Asimismo, dentro de ese marco, asumo los siguientes compromisos: </w:t>
      </w:r>
    </w:p>
    <w:p w14:paraId="0C261FFE" w14:textId="77777777" w:rsidR="006B3E7D" w:rsidRPr="00BD5D87" w:rsidRDefault="006B3E7D" w:rsidP="006B3E7D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2DA602C8" w14:textId="77777777" w:rsidR="006B3E7D" w:rsidRPr="00BD5D87" w:rsidRDefault="006B3E7D" w:rsidP="006B3E7D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4C56C46" w14:textId="77777777" w:rsidR="006B3E7D" w:rsidRPr="00BD5D87" w:rsidRDefault="006B3E7D" w:rsidP="006B3E7D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</w:p>
    <w:p w14:paraId="34D7AD6B" w14:textId="77777777" w:rsidR="006B3E7D" w:rsidRPr="00BD5D87" w:rsidRDefault="006B3E7D" w:rsidP="006B3E7D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124C29A" w14:textId="77777777" w:rsidR="006B3E7D" w:rsidRPr="00BD5D87" w:rsidRDefault="006B3E7D" w:rsidP="006B3E7D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0A4A7AE5" w14:textId="77777777" w:rsidR="006B3E7D" w:rsidRPr="00BD5D87" w:rsidRDefault="006B3E7D" w:rsidP="006B3E7D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66595AB6" w14:textId="77777777" w:rsidR="006B3E7D" w:rsidRPr="00BD5D87" w:rsidRDefault="006B3E7D" w:rsidP="006B3E7D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Denunciar ante las autoridades competentes, de manera oportuna, los actos de corrupción, inconducta funcional, conflicto de intereses u otro de naturaleza similar, respecto de lo cual tuviera conocimiento en el marco del proceso de contratación (</w:t>
      </w:r>
      <w:hyperlink r:id="rId5" w:history="1">
        <w:r w:rsidRPr="00BD5D87">
          <w:rPr>
            <w:rStyle w:val="Hipervnculo"/>
            <w:rFonts w:ascii="Arial" w:hAnsi="Arial" w:cs="Arial"/>
            <w:bCs/>
            <w:sz w:val="20"/>
            <w:szCs w:val="20"/>
            <w:lang w:val="es-MX"/>
          </w:rPr>
          <w:t>https://denuncias.servicios.gob.pe/</w:t>
        </w:r>
      </w:hyperlink>
      <w:r w:rsidRPr="00BD5D87">
        <w:rPr>
          <w:rFonts w:ascii="Arial" w:hAnsi="Arial" w:cs="Arial"/>
          <w:bCs/>
          <w:sz w:val="20"/>
          <w:szCs w:val="20"/>
          <w:lang w:val="es-MX"/>
        </w:rPr>
        <w:t>).</w:t>
      </w:r>
    </w:p>
    <w:p w14:paraId="0CF9E8D0" w14:textId="77777777" w:rsidR="006B3E7D" w:rsidRPr="00BD5D87" w:rsidRDefault="006B3E7D" w:rsidP="006B3E7D">
      <w:pPr>
        <w:pStyle w:val="Prrafodelista"/>
        <w:rPr>
          <w:rFonts w:ascii="Arial" w:hAnsi="Arial" w:cs="Arial"/>
          <w:bCs/>
          <w:sz w:val="20"/>
          <w:szCs w:val="20"/>
          <w:lang w:val="es-MX"/>
        </w:rPr>
      </w:pPr>
    </w:p>
    <w:p w14:paraId="6A652E3B" w14:textId="77777777" w:rsidR="006B3E7D" w:rsidRPr="00BD5D87" w:rsidRDefault="006B3E7D" w:rsidP="006B3E7D">
      <w:pPr>
        <w:pStyle w:val="Prrafodelista"/>
        <w:numPr>
          <w:ilvl w:val="0"/>
          <w:numId w:val="3"/>
        </w:numPr>
        <w:adjustRightInd w:val="0"/>
        <w:spacing w:after="16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46AB6FE4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39F04B3B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lastRenderedPageBreak/>
        <w:t>Este pacto de integridad tiene vigencia desde el momento de su suscripción hasta la culminación de la fase de selección; y, en caso de resultar adjudicado, este mantiene su vigencia hasta la culminación de la orden de compra, orden de servicio o contrato menor.</w:t>
      </w:r>
    </w:p>
    <w:p w14:paraId="5282E243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022EF74A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 que correspondan; así como a las responsabilidades administrativas, civiles y/o penales que se deriven de estos, conforme al marco legal vigente.</w:t>
      </w:r>
    </w:p>
    <w:p w14:paraId="5ED18847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2766070E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En señal de conformidad, suscribo el presente pacto de integridad,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a los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(    )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días del </w:t>
      </w:r>
      <w:r>
        <w:rPr>
          <w:rFonts w:ascii="Arial" w:hAnsi="Arial" w:cs="Arial"/>
          <w:b/>
          <w:sz w:val="20"/>
          <w:szCs w:val="20"/>
          <w:highlight w:val="yellow"/>
          <w:lang w:val="es-MX"/>
        </w:rPr>
        <w:t>……….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de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20(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)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manifestando que la información declarada se sujeta al principio de presunción de veracidad, conforme a lo dispuesto en el artículo IV del Título Preliminar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27444, Ley del Procedimiento Administrativo General.</w:t>
      </w:r>
    </w:p>
    <w:p w14:paraId="102966DA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1F5B669B" w14:textId="77777777" w:rsidR="006B3E7D" w:rsidRDefault="006B3E7D" w:rsidP="006B3E7D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107BFEA3" w14:textId="77777777" w:rsidR="006B3E7D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FE45AC6" w14:textId="77777777" w:rsidR="006B3E7D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67B5A88" w14:textId="77777777" w:rsidR="006B3E7D" w:rsidRPr="001D6D95" w:rsidRDefault="006B3E7D" w:rsidP="006B3E7D">
      <w:pPr>
        <w:spacing w:before="43"/>
        <w:rPr>
          <w:rFonts w:ascii="Arial" w:hAnsi="Arial" w:cs="Arial"/>
          <w:b/>
          <w:sz w:val="22"/>
          <w:szCs w:val="22"/>
        </w:rPr>
      </w:pPr>
    </w:p>
    <w:p w14:paraId="754D164E" w14:textId="77777777" w:rsidR="006B3E7D" w:rsidRPr="00DA7CB7" w:rsidRDefault="006B3E7D" w:rsidP="006B3E7D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295D94C4" w14:textId="77777777" w:rsidR="006B3E7D" w:rsidRPr="00495907" w:rsidRDefault="006B3E7D" w:rsidP="006B3E7D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0620E25F" w14:textId="77777777" w:rsidR="006B3E7D" w:rsidRPr="00DA7CB7" w:rsidRDefault="006B3E7D" w:rsidP="006B3E7D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36990EB5" w14:textId="77777777" w:rsidR="006B3E7D" w:rsidRDefault="006B3E7D" w:rsidP="006B3E7D"/>
    <w:p w14:paraId="1BA5199F" w14:textId="536272F8" w:rsidR="006B3E7D" w:rsidRDefault="006B3E7D">
      <w:pPr>
        <w:spacing w:after="160" w:line="278" w:lineRule="auto"/>
        <w:rPr>
          <w:rFonts w:ascii="Arial" w:hAnsi="Arial" w:cs="Arial"/>
          <w:sz w:val="22"/>
          <w:szCs w:val="22"/>
          <w:lang w:eastAsia="es-PE"/>
        </w:rPr>
      </w:pPr>
      <w:r>
        <w:rPr>
          <w:rFonts w:ascii="Arial" w:hAnsi="Arial" w:cs="Arial"/>
          <w:sz w:val="22"/>
          <w:szCs w:val="22"/>
          <w:lang w:eastAsia="es-PE"/>
        </w:rPr>
        <w:br w:type="page"/>
      </w:r>
    </w:p>
    <w:p w14:paraId="20795683" w14:textId="77777777" w:rsidR="006B3E7D" w:rsidRPr="00DA7CB7" w:rsidRDefault="006B3E7D" w:rsidP="006B3E7D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 xml:space="preserve">ANEXO </w:t>
      </w:r>
      <w:proofErr w:type="spellStart"/>
      <w:r w:rsidRPr="00DA7CB7">
        <w:rPr>
          <w:rFonts w:ascii="Arial Black" w:hAnsi="Arial Black" w:cs="Arial"/>
          <w:b/>
          <w:sz w:val="22"/>
          <w:szCs w:val="22"/>
          <w:u w:val="single"/>
        </w:rPr>
        <w:t>N°</w:t>
      </w:r>
      <w:proofErr w:type="spellEnd"/>
      <w:r>
        <w:rPr>
          <w:rFonts w:ascii="Arial Black" w:hAnsi="Arial Black" w:cs="Arial"/>
          <w:b/>
          <w:sz w:val="22"/>
          <w:szCs w:val="22"/>
          <w:u w:val="single"/>
        </w:rPr>
        <w:t xml:space="preserve"> 10</w:t>
      </w:r>
    </w:p>
    <w:p w14:paraId="69F89D42" w14:textId="77777777" w:rsidR="006B3E7D" w:rsidRPr="001D6D95" w:rsidRDefault="006B3E7D" w:rsidP="006B3E7D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EN CASO DE IMPEDIMENTOS</w:t>
      </w:r>
    </w:p>
    <w:p w14:paraId="01B5CA44" w14:textId="77777777" w:rsidR="006B3E7D" w:rsidRPr="001D6D95" w:rsidRDefault="006B3E7D" w:rsidP="006B3E7D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361D4BA6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1CEBFAF2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2406E604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37B2E199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485829F" w14:textId="77777777" w:rsidR="006B3E7D" w:rsidRPr="001D6D95" w:rsidRDefault="006B3E7D" w:rsidP="006B3E7D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1D6D95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70F0F802" w14:textId="77777777" w:rsidR="006B3E7D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6767544B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RUC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</w:t>
      </w:r>
      <w:r>
        <w:rPr>
          <w:rFonts w:ascii="Arial" w:hAnsi="Arial" w:cs="Arial"/>
          <w:sz w:val="20"/>
          <w:szCs w:val="20"/>
          <w:lang w:val="es-MX"/>
        </w:rPr>
        <w:t xml:space="preserve">acorde a lo establecido en el art. 30 de la Ley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32069, Ley General de Contrataciones Públicas, </w:t>
      </w:r>
      <w:r w:rsidRPr="00E206DF">
        <w:rPr>
          <w:rFonts w:ascii="Arial" w:hAnsi="Arial" w:cs="Arial"/>
          <w:b/>
          <w:sz w:val="20"/>
          <w:szCs w:val="20"/>
          <w:lang w:val="es-MX"/>
        </w:rPr>
        <w:t>DECLARO BAJO JURAMENTO</w:t>
      </w:r>
      <w:r>
        <w:rPr>
          <w:rFonts w:ascii="Arial" w:hAnsi="Arial" w:cs="Arial"/>
          <w:sz w:val="20"/>
          <w:szCs w:val="20"/>
          <w:lang w:val="es-MX"/>
        </w:rPr>
        <w:t>, que: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0219ACEC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2E0B8DE3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C4F0122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 xml:space="preserve">(  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proofErr w:type="gramStart"/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)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>NO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</w:t>
      </w:r>
      <w:r>
        <w:rPr>
          <w:rFonts w:ascii="Arial" w:hAnsi="Arial" w:cs="Arial"/>
          <w:sz w:val="20"/>
          <w:szCs w:val="20"/>
          <w:lang w:val="es-MX"/>
        </w:rPr>
        <w:t>ngo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relación de parentesco hasta el segundo grado de consanguinidad y segundo de afinidad lo que incluye al cónyuge, al conviviente y al progenitor del hijo de los impedidos referidos en la citada Ley con algún servidor público de la Sede Central del Gobierno Regional de La Libertad, independientemente de su régimen laboral o contractual. </w:t>
      </w:r>
    </w:p>
    <w:p w14:paraId="4DEB1A4A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F5C77C7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 xml:space="preserve">(  </w:t>
      </w:r>
      <w:proofErr w:type="gram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 xml:space="preserve">  )</w:t>
      </w:r>
      <w:proofErr w:type="gramEnd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SI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tengo pariente(s) hasta el segundo grado de consanguinidad y segundo de afinidad lo que incluye al cónyuge, al conviviente y al progenitor del hijo de los impedidos referidos en la citada Ley con algún servidor público de la Sede Central del Gobierno Regional de La Libertad, cuyos datos específicos se indican a continuación: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3"/>
        <w:gridCol w:w="1686"/>
        <w:gridCol w:w="1687"/>
        <w:gridCol w:w="1716"/>
        <w:gridCol w:w="1722"/>
      </w:tblGrid>
      <w:tr w:rsidR="006B3E7D" w:rsidRPr="00BD5D87" w14:paraId="4BF2E7B7" w14:textId="77777777" w:rsidTr="004B666B">
        <w:tc>
          <w:tcPr>
            <w:tcW w:w="1727" w:type="dxa"/>
            <w:shd w:val="clear" w:color="auto" w:fill="000000" w:themeFill="text1"/>
            <w:vAlign w:val="center"/>
          </w:tcPr>
          <w:p w14:paraId="296BE08A" w14:textId="77777777" w:rsidR="006B3E7D" w:rsidRPr="00BD5D87" w:rsidRDefault="006B3E7D" w:rsidP="004B666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PATERNO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2A91E068" w14:textId="77777777" w:rsidR="006B3E7D" w:rsidRPr="00BD5D87" w:rsidRDefault="006B3E7D" w:rsidP="004B666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MATERNO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395ABA31" w14:textId="77777777" w:rsidR="006B3E7D" w:rsidRPr="00BD5D87" w:rsidRDefault="006B3E7D" w:rsidP="004B666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NOMBRES (s)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68A5BD6B" w14:textId="77777777" w:rsidR="006B3E7D" w:rsidRPr="00BD5D87" w:rsidRDefault="006B3E7D" w:rsidP="004B666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VINCULO O PARENTESCO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3960A6FC" w14:textId="77777777" w:rsidR="006B3E7D" w:rsidRPr="00BD5D87" w:rsidRDefault="006B3E7D" w:rsidP="004B666B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DEPENDENCIA DONDE LABORA</w:t>
            </w:r>
          </w:p>
        </w:tc>
      </w:tr>
      <w:tr w:rsidR="006B3E7D" w:rsidRPr="00BD5D87" w14:paraId="1542AD6C" w14:textId="77777777" w:rsidTr="004B666B">
        <w:tc>
          <w:tcPr>
            <w:tcW w:w="1727" w:type="dxa"/>
          </w:tcPr>
          <w:p w14:paraId="40B02CF9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1BA2FF6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ECED29A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7F721670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6D3C53E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B3E7D" w:rsidRPr="00BD5D87" w14:paraId="516BBDF4" w14:textId="77777777" w:rsidTr="004B666B">
        <w:tc>
          <w:tcPr>
            <w:tcW w:w="1727" w:type="dxa"/>
          </w:tcPr>
          <w:p w14:paraId="3A03D02B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3F55C37C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83938EC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26499D83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712C7404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B3E7D" w:rsidRPr="00BD5D87" w14:paraId="4672512D" w14:textId="77777777" w:rsidTr="004B666B">
        <w:tc>
          <w:tcPr>
            <w:tcW w:w="1727" w:type="dxa"/>
          </w:tcPr>
          <w:p w14:paraId="2D632743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FE60536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662DA95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9686A88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5CBCC89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2AA10809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7EBE0F31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Manifiesto que lo declarado corresponde a la verdad de los hechos y que tengo conocimiento, para lo cual he revisado la relación de personal que labora en la </w:t>
      </w:r>
      <w:r w:rsidRPr="00DD7573">
        <w:rPr>
          <w:rFonts w:ascii="Arial" w:hAnsi="Arial" w:cs="Arial"/>
          <w:b/>
          <w:bCs/>
          <w:sz w:val="20"/>
          <w:szCs w:val="20"/>
          <w:lang w:val="es-MX"/>
        </w:rPr>
        <w:t>SEDE CENTRAL DEL GOBIERNO REGIONAL DE LA LIBERTAD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publicada en su portal de transparencia </w:t>
      </w:r>
      <w:hyperlink r:id="rId6" w:history="1">
        <w:r w:rsidRPr="00BD5D87">
          <w:rPr>
            <w:rFonts w:ascii="Arial" w:hAnsi="Arial" w:cs="Arial"/>
            <w:sz w:val="20"/>
            <w:szCs w:val="20"/>
            <w:lang w:val="es-MX"/>
          </w:rPr>
          <w:t>https://www.regionlalibertad.gob.pe/transparencia</w:t>
        </w:r>
      </w:hyperlink>
      <w:r w:rsidRPr="00BD5D87">
        <w:rPr>
          <w:rFonts w:ascii="Arial" w:hAnsi="Arial" w:cs="Arial"/>
          <w:sz w:val="20"/>
          <w:szCs w:val="20"/>
          <w:lang w:val="es-MX"/>
        </w:rPr>
        <w:t xml:space="preserve">; y que, en caso se compruebe que los datos proporcionados son falsos o incompletos, acepto las responsabilidades administrativas, civiles y/o penales que se pudieran derivar. </w:t>
      </w:r>
    </w:p>
    <w:p w14:paraId="5C59C768" w14:textId="77777777" w:rsidR="006B3E7D" w:rsidRPr="00BD5D87" w:rsidRDefault="006B3E7D" w:rsidP="006B3E7D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</w:p>
    <w:p w14:paraId="7B43BD50" w14:textId="77777777" w:rsidR="006B3E7D" w:rsidRPr="001D6D95" w:rsidRDefault="006B3E7D" w:rsidP="006B3E7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70C2B2C6" w14:textId="77777777" w:rsidR="006B3E7D" w:rsidRPr="00851DCA" w:rsidRDefault="006B3E7D" w:rsidP="006B3E7D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78515AED" w14:textId="77777777" w:rsidR="006B3E7D" w:rsidRPr="00851DCA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41A1FD2" w14:textId="77777777" w:rsidR="006B3E7D" w:rsidRPr="001D6D95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943A084" w14:textId="77777777" w:rsidR="006B3E7D" w:rsidRPr="001D6D95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271D101" w14:textId="77777777" w:rsidR="006B3E7D" w:rsidRPr="001D6D95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336BE02A" w14:textId="77777777" w:rsidR="006B3E7D" w:rsidRPr="001D6D95" w:rsidRDefault="006B3E7D" w:rsidP="006B3E7D">
      <w:pPr>
        <w:spacing w:before="43"/>
        <w:rPr>
          <w:rFonts w:ascii="Arial" w:hAnsi="Arial" w:cs="Arial"/>
          <w:b/>
          <w:sz w:val="22"/>
          <w:szCs w:val="22"/>
        </w:rPr>
      </w:pPr>
    </w:p>
    <w:p w14:paraId="4C838C11" w14:textId="77777777" w:rsidR="006B3E7D" w:rsidRPr="00DA7CB7" w:rsidRDefault="006B3E7D" w:rsidP="006B3E7D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DA135B9" w14:textId="77777777" w:rsidR="006B3E7D" w:rsidRPr="00495907" w:rsidRDefault="006B3E7D" w:rsidP="006B3E7D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5C96FA55" w14:textId="77777777" w:rsidR="006B3E7D" w:rsidRPr="00DA7CB7" w:rsidRDefault="006B3E7D" w:rsidP="006B3E7D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270E8019" w14:textId="77777777" w:rsidR="006B3E7D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7255042A" w14:textId="77777777" w:rsidR="006B3E7D" w:rsidRDefault="006B3E7D" w:rsidP="006B3E7D"/>
    <w:p w14:paraId="02E1835E" w14:textId="4623CF34" w:rsidR="006B3E7D" w:rsidRDefault="006B3E7D">
      <w:pPr>
        <w:spacing w:after="160" w:line="278" w:lineRule="auto"/>
        <w:rPr>
          <w:rFonts w:ascii="Arial" w:hAnsi="Arial" w:cs="Arial"/>
          <w:sz w:val="22"/>
          <w:szCs w:val="22"/>
          <w:lang w:eastAsia="es-PE"/>
        </w:rPr>
      </w:pPr>
      <w:r>
        <w:rPr>
          <w:rFonts w:ascii="Arial" w:hAnsi="Arial" w:cs="Arial"/>
          <w:sz w:val="22"/>
          <w:szCs w:val="22"/>
          <w:lang w:eastAsia="es-PE"/>
        </w:rPr>
        <w:br w:type="page"/>
      </w:r>
    </w:p>
    <w:p w14:paraId="77BF9245" w14:textId="77777777" w:rsidR="006B3E7D" w:rsidRPr="00DA7CB7" w:rsidRDefault="006B3E7D" w:rsidP="006B3E7D">
      <w:pPr>
        <w:jc w:val="center"/>
        <w:textAlignment w:val="baseline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</w:t>
      </w:r>
      <w:r>
        <w:rPr>
          <w:rFonts w:ascii="Arial Black" w:hAnsi="Arial Black" w:cs="Arial"/>
          <w:b/>
          <w:sz w:val="22"/>
          <w:szCs w:val="22"/>
          <w:u w:val="single"/>
        </w:rPr>
        <w:t>11</w:t>
      </w:r>
    </w:p>
    <w:p w14:paraId="0B5B665E" w14:textId="77777777" w:rsidR="006B3E7D" w:rsidRPr="00BD5D87" w:rsidRDefault="006B3E7D" w:rsidP="006B3E7D">
      <w:pPr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453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DECLARACIÓN JURADA PARA PREVENIR CASOS DE NEPOTISMO </w:t>
      </w:r>
    </w:p>
    <w:bookmarkEnd w:id="0"/>
    <w:p w14:paraId="4C72DD05" w14:textId="77777777" w:rsidR="006B3E7D" w:rsidRPr="001D6D95" w:rsidRDefault="006B3E7D" w:rsidP="006B3E7D">
      <w:pPr>
        <w:pStyle w:val="Textoindependiente"/>
        <w:jc w:val="both"/>
        <w:rPr>
          <w:rFonts w:ascii="Arial" w:hAnsi="Arial" w:cs="Arial"/>
        </w:rPr>
      </w:pPr>
    </w:p>
    <w:p w14:paraId="6D95DD7C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295EC1A1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33370066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60172AC2" w14:textId="77777777" w:rsidR="006B3E7D" w:rsidRPr="001D6D95" w:rsidRDefault="006B3E7D" w:rsidP="006B3E7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3D04F48" w14:textId="77777777" w:rsidR="006B3E7D" w:rsidRPr="001D6D95" w:rsidRDefault="006B3E7D" w:rsidP="006B3E7D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1D6D95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197E7232" w14:textId="77777777" w:rsidR="006B3E7D" w:rsidRPr="001D6D95" w:rsidRDefault="006B3E7D" w:rsidP="006B3E7D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22EFB784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Documento Nacional de Identidad DNI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27444, Ley del Procedimiento Administrativo General, aprobado por 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61600424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B8BB3F7" w14:textId="77777777" w:rsidR="006B3E7D" w:rsidRPr="00BD5D87" w:rsidRDefault="006B3E7D" w:rsidP="006B3E7D">
      <w:pPr>
        <w:pStyle w:val="Prrafodelista"/>
        <w:numPr>
          <w:ilvl w:val="0"/>
          <w:numId w:val="4"/>
        </w:numPr>
        <w:spacing w:after="16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Tengo conocimiento de las disposiciones contenidas en las siguientes normas legales:</w:t>
      </w:r>
    </w:p>
    <w:p w14:paraId="7983F13B" w14:textId="77777777" w:rsidR="006B3E7D" w:rsidRPr="00BD5D87" w:rsidRDefault="006B3E7D" w:rsidP="006B3E7D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Ley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26771, que establecen prohibición de ejercer la facultad de nombramiento y contratación de personal en el Sector Público, en casos de parentesco. </w:t>
      </w:r>
    </w:p>
    <w:p w14:paraId="55CA50DB" w14:textId="77777777" w:rsidR="006B3E7D" w:rsidRPr="00BD5D87" w:rsidRDefault="006B3E7D" w:rsidP="006B3E7D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021-2000-PCM, Aprueban el Reglamento de la Ley que establece prohibición de ejercer la facultad de nombramiento y contratación de personal en el Sector Público, en casos de parentesco.</w:t>
      </w:r>
    </w:p>
    <w:p w14:paraId="4D8CB51A" w14:textId="77777777" w:rsidR="006B3E7D" w:rsidRPr="00BD5D87" w:rsidRDefault="006B3E7D" w:rsidP="006B3E7D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2A0C9497" w14:textId="77777777" w:rsidR="006B3E7D" w:rsidRPr="00BD5D87" w:rsidRDefault="006B3E7D" w:rsidP="006B3E7D">
      <w:pPr>
        <w:pStyle w:val="Prrafodelista"/>
        <w:numPr>
          <w:ilvl w:val="0"/>
          <w:numId w:val="5"/>
        </w:numPr>
        <w:spacing w:after="160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034-2005-PCM, Disponen otorgamiento de Declaración Jurada para prevenir casos de Nepotismo.</w:t>
      </w:r>
    </w:p>
    <w:p w14:paraId="3FAD3F25" w14:textId="77777777" w:rsidR="006B3E7D" w:rsidRPr="00BD5D87" w:rsidRDefault="006B3E7D" w:rsidP="006B3E7D">
      <w:pPr>
        <w:pStyle w:val="Prrafodelista"/>
        <w:ind w:left="1134"/>
        <w:jc w:val="both"/>
        <w:rPr>
          <w:rFonts w:ascii="Arial" w:hAnsi="Arial" w:cs="Arial"/>
          <w:sz w:val="20"/>
          <w:szCs w:val="20"/>
          <w:lang w:val="es-MX"/>
        </w:rPr>
      </w:pPr>
    </w:p>
    <w:p w14:paraId="745C438F" w14:textId="77777777" w:rsidR="006B3E7D" w:rsidRPr="00BD5D87" w:rsidRDefault="006B3E7D" w:rsidP="006B3E7D">
      <w:pPr>
        <w:pStyle w:val="Prrafodelista"/>
        <w:numPr>
          <w:ilvl w:val="0"/>
          <w:numId w:val="4"/>
        </w:numPr>
        <w:spacing w:after="16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>DECLARO BAJO JURAMENTO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(Marcar Si o No, según corresponda), que: </w:t>
      </w:r>
    </w:p>
    <w:p w14:paraId="1298ABFB" w14:textId="77777777" w:rsidR="006B3E7D" w:rsidRDefault="006B3E7D" w:rsidP="006B3E7D">
      <w:pPr>
        <w:pStyle w:val="Prrafodelista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         </w:t>
      </w:r>
      <w:proofErr w:type="gramStart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 )</w:t>
      </w:r>
      <w:proofErr w:type="gramEnd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  NO </w:t>
      </w:r>
      <w:proofErr w:type="gramStart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       </w:t>
      </w:r>
      <w:proofErr w:type="gramStart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 )</w:t>
      </w:r>
      <w:proofErr w:type="gramEnd"/>
    </w:p>
    <w:p w14:paraId="060A665F" w14:textId="77777777" w:rsidR="006B3E7D" w:rsidRPr="00BD5D87" w:rsidRDefault="006B3E7D" w:rsidP="006B3E7D">
      <w:pPr>
        <w:pStyle w:val="Prrafodelista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Tengo parientes hasta el cuarto grado de consanguinidad y/o segundo de afinidad y/o vínculo conyugal, con </w:t>
      </w:r>
      <w:r>
        <w:rPr>
          <w:rFonts w:ascii="Arial" w:hAnsi="Arial" w:cs="Arial"/>
          <w:sz w:val="20"/>
          <w:szCs w:val="20"/>
          <w:lang w:val="es-MX"/>
        </w:rPr>
        <w:t>servidores públicos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del Gobierno Regional de La Libertad.</w:t>
      </w:r>
    </w:p>
    <w:p w14:paraId="5806081A" w14:textId="77777777" w:rsidR="006B3E7D" w:rsidRPr="00BD5D87" w:rsidRDefault="006B3E7D" w:rsidP="006B3E7D">
      <w:pPr>
        <w:pStyle w:val="Prrafodelista"/>
        <w:jc w:val="both"/>
        <w:rPr>
          <w:rFonts w:ascii="Arial" w:hAnsi="Arial" w:cs="Arial"/>
          <w:sz w:val="20"/>
          <w:szCs w:val="20"/>
          <w:lang w:val="es-MX"/>
        </w:rPr>
      </w:pPr>
    </w:p>
    <w:p w14:paraId="7A71B31F" w14:textId="77777777" w:rsidR="006B3E7D" w:rsidRPr="00BD5D87" w:rsidRDefault="006B3E7D" w:rsidP="006B3E7D">
      <w:pPr>
        <w:pStyle w:val="Prrafodelista"/>
        <w:numPr>
          <w:ilvl w:val="0"/>
          <w:numId w:val="4"/>
        </w:numPr>
        <w:spacing w:after="16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8"/>
        <w:gridCol w:w="1653"/>
        <w:gridCol w:w="1655"/>
        <w:gridCol w:w="1732"/>
        <w:gridCol w:w="1806"/>
      </w:tblGrid>
      <w:tr w:rsidR="006B3E7D" w:rsidRPr="00BD5D87" w14:paraId="07DF96FC" w14:textId="77777777" w:rsidTr="004B666B">
        <w:tc>
          <w:tcPr>
            <w:tcW w:w="1648" w:type="dxa"/>
            <w:shd w:val="clear" w:color="auto" w:fill="D9D9D9" w:themeFill="background1" w:themeFillShade="D9"/>
            <w:vAlign w:val="center"/>
          </w:tcPr>
          <w:p w14:paraId="76F198C1" w14:textId="77777777" w:rsidR="006B3E7D" w:rsidRPr="00DD7573" w:rsidRDefault="006B3E7D" w:rsidP="004B66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APELLIDO PATERNO</w:t>
            </w: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2D7E24EB" w14:textId="77777777" w:rsidR="006B3E7D" w:rsidRPr="00DD7573" w:rsidRDefault="006B3E7D" w:rsidP="004B66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APELLIDO MATERNO</w:t>
            </w:r>
          </w:p>
        </w:tc>
        <w:tc>
          <w:tcPr>
            <w:tcW w:w="1655" w:type="dxa"/>
            <w:shd w:val="clear" w:color="auto" w:fill="D9D9D9" w:themeFill="background1" w:themeFillShade="D9"/>
            <w:vAlign w:val="center"/>
          </w:tcPr>
          <w:p w14:paraId="5B5B0823" w14:textId="77777777" w:rsidR="006B3E7D" w:rsidRPr="00DD7573" w:rsidRDefault="006B3E7D" w:rsidP="004B66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NOMBRES (s)</w:t>
            </w:r>
          </w:p>
        </w:tc>
        <w:tc>
          <w:tcPr>
            <w:tcW w:w="1732" w:type="dxa"/>
            <w:shd w:val="clear" w:color="auto" w:fill="D9D9D9" w:themeFill="background1" w:themeFillShade="D9"/>
            <w:vAlign w:val="center"/>
          </w:tcPr>
          <w:p w14:paraId="4E540C78" w14:textId="77777777" w:rsidR="006B3E7D" w:rsidRPr="00DD7573" w:rsidRDefault="006B3E7D" w:rsidP="004B66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VINCULO O PARENTESCO</w:t>
            </w:r>
          </w:p>
        </w:tc>
        <w:tc>
          <w:tcPr>
            <w:tcW w:w="1806" w:type="dxa"/>
            <w:shd w:val="clear" w:color="auto" w:fill="D9D9D9" w:themeFill="background1" w:themeFillShade="D9"/>
            <w:vAlign w:val="center"/>
          </w:tcPr>
          <w:p w14:paraId="096F24B3" w14:textId="77777777" w:rsidR="006B3E7D" w:rsidRPr="00DD7573" w:rsidRDefault="006B3E7D" w:rsidP="004B666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 xml:space="preserve">DEPENDENCIA </w:t>
            </w:r>
          </w:p>
        </w:tc>
      </w:tr>
      <w:tr w:rsidR="006B3E7D" w:rsidRPr="00BD5D87" w14:paraId="1667A7A9" w14:textId="77777777" w:rsidTr="004B666B">
        <w:tc>
          <w:tcPr>
            <w:tcW w:w="1648" w:type="dxa"/>
          </w:tcPr>
          <w:p w14:paraId="27AFFE9E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25C7A84D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77904E96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7623CEAB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56BC71D4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B3E7D" w:rsidRPr="00BD5D87" w14:paraId="77D497DA" w14:textId="77777777" w:rsidTr="004B666B">
        <w:tc>
          <w:tcPr>
            <w:tcW w:w="1648" w:type="dxa"/>
          </w:tcPr>
          <w:p w14:paraId="2197C97A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571900F2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75462385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1ECD9CD4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51064010" w14:textId="77777777" w:rsidR="006B3E7D" w:rsidRPr="00BD5D87" w:rsidRDefault="006B3E7D" w:rsidP="004B666B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31D27192" w14:textId="77777777" w:rsidR="006B3E7D" w:rsidRPr="00BD5D87" w:rsidRDefault="006B3E7D" w:rsidP="006B3E7D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715BACC0" w14:textId="77777777" w:rsidR="006B3E7D" w:rsidRPr="00851DCA" w:rsidRDefault="006B3E7D" w:rsidP="006B3E7D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4FF4339" w14:textId="77777777" w:rsidR="006B3E7D" w:rsidRDefault="006B3E7D" w:rsidP="006B3E7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2FC2DD1E" w14:textId="77777777" w:rsidR="006B3E7D" w:rsidRDefault="006B3E7D" w:rsidP="006B3E7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61A98197" w14:textId="77777777" w:rsidR="006B3E7D" w:rsidRDefault="006B3E7D" w:rsidP="006B3E7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3EDD78D0" w14:textId="77777777" w:rsidR="006B3E7D" w:rsidRDefault="006B3E7D" w:rsidP="006B3E7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170A02C" w14:textId="77777777" w:rsidR="006B3E7D" w:rsidRPr="00DA7CB7" w:rsidRDefault="006B3E7D" w:rsidP="006B3E7D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8BDA54D" w14:textId="77777777" w:rsidR="006B3E7D" w:rsidRPr="00495907" w:rsidRDefault="006B3E7D" w:rsidP="006B3E7D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4E7B7BB3" w14:textId="77777777" w:rsidR="006B3E7D" w:rsidRDefault="006B3E7D" w:rsidP="006B3E7D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72455E1D" w14:textId="77777777" w:rsidR="006B3E7D" w:rsidRDefault="006B3E7D" w:rsidP="006B3E7D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A386170" w14:textId="77777777" w:rsidR="006B3E7D" w:rsidRDefault="006B3E7D" w:rsidP="006B3E7D"/>
    <w:p w14:paraId="66D0EA76" w14:textId="5C04DD0B" w:rsidR="006B3E7D" w:rsidRDefault="006B3E7D">
      <w:pPr>
        <w:spacing w:after="160" w:line="278" w:lineRule="auto"/>
        <w:rPr>
          <w:rFonts w:ascii="Arial" w:hAnsi="Arial" w:cs="Arial"/>
          <w:sz w:val="22"/>
          <w:szCs w:val="22"/>
          <w:lang w:eastAsia="es-PE"/>
        </w:rPr>
      </w:pPr>
      <w:r>
        <w:rPr>
          <w:rFonts w:ascii="Arial" w:hAnsi="Arial" w:cs="Arial"/>
          <w:sz w:val="22"/>
          <w:szCs w:val="22"/>
          <w:lang w:eastAsia="es-PE"/>
        </w:rPr>
        <w:br w:type="page"/>
      </w:r>
    </w:p>
    <w:p w14:paraId="5042AB8B" w14:textId="77777777" w:rsidR="006B3E7D" w:rsidRDefault="006B3E7D" w:rsidP="006B3E7D">
      <w:pPr>
        <w:ind w:left="240" w:right="1848"/>
        <w:rPr>
          <w:sz w:val="21"/>
          <w:szCs w:val="21"/>
        </w:rPr>
      </w:pPr>
    </w:p>
    <w:p w14:paraId="28BBD102" w14:textId="77777777" w:rsidR="006B3E7D" w:rsidRPr="005F574C" w:rsidRDefault="006B3E7D" w:rsidP="006B3E7D">
      <w:pPr>
        <w:jc w:val="center"/>
        <w:rPr>
          <w:rStyle w:val="CharacterStyle1"/>
          <w:rFonts w:eastAsiaTheme="majorEastAsia"/>
          <w:b/>
          <w:spacing w:val="6"/>
        </w:rPr>
      </w:pPr>
      <w:r w:rsidRPr="005F574C">
        <w:rPr>
          <w:rStyle w:val="CharacterStyle1"/>
          <w:rFonts w:eastAsiaTheme="majorEastAsia"/>
          <w:b/>
          <w:spacing w:val="6"/>
        </w:rPr>
        <w:t>ANEXO</w:t>
      </w:r>
      <w:r>
        <w:rPr>
          <w:rStyle w:val="CharacterStyle1"/>
          <w:rFonts w:eastAsiaTheme="majorEastAsia"/>
          <w:b/>
          <w:spacing w:val="6"/>
        </w:rPr>
        <w:t xml:space="preserve"> A</w:t>
      </w:r>
    </w:p>
    <w:p w14:paraId="484E0794" w14:textId="77777777" w:rsidR="006B3E7D" w:rsidRPr="005F574C" w:rsidRDefault="006B3E7D" w:rsidP="006B3E7D">
      <w:pPr>
        <w:jc w:val="center"/>
        <w:rPr>
          <w:rStyle w:val="CharacterStyle1"/>
          <w:rFonts w:eastAsiaTheme="majorEastAsia"/>
          <w:b/>
          <w:bCs/>
          <w:spacing w:val="6"/>
        </w:rPr>
      </w:pPr>
      <w:r w:rsidRPr="005F574C">
        <w:rPr>
          <w:rStyle w:val="CharacterStyle1"/>
          <w:rFonts w:eastAsiaTheme="majorEastAsia"/>
          <w:b/>
          <w:bCs/>
          <w:spacing w:val="6"/>
        </w:rPr>
        <w:t>FORMATO DE DECLARACIÓN JURADA SOBRE PROHIBICIONES E INCOMPATIBILIDADES</w:t>
      </w:r>
    </w:p>
    <w:p w14:paraId="74858809" w14:textId="77777777" w:rsidR="006B3E7D" w:rsidRPr="005F574C" w:rsidRDefault="006B3E7D" w:rsidP="006B3E7D"/>
    <w:p w14:paraId="41C0C837" w14:textId="77777777" w:rsidR="006B3E7D" w:rsidRPr="005F574C" w:rsidRDefault="006B3E7D" w:rsidP="006B3E7D">
      <w:pPr>
        <w:pStyle w:val="Textoindependiente"/>
        <w:ind w:right="49"/>
        <w:rPr>
          <w:sz w:val="24"/>
          <w:szCs w:val="24"/>
        </w:rPr>
      </w:pPr>
    </w:p>
    <w:p w14:paraId="1BCDC511" w14:textId="77777777" w:rsidR="006B3E7D" w:rsidRPr="005F574C" w:rsidRDefault="006B3E7D" w:rsidP="006B3E7D">
      <w:pPr>
        <w:pStyle w:val="Textoindependiente"/>
        <w:tabs>
          <w:tab w:val="left" w:pos="5436"/>
        </w:tabs>
        <w:ind w:left="142" w:right="49"/>
        <w:jc w:val="both"/>
        <w:rPr>
          <w:rFonts w:ascii="Arial" w:eastAsiaTheme="minorHAnsi" w:hAnsi="Arial" w:cs="Arial"/>
          <w:lang w:val="es-PE"/>
        </w:rPr>
      </w:pPr>
      <w:r w:rsidRPr="005F574C">
        <w:rPr>
          <w:rFonts w:ascii="Arial" w:eastAsiaTheme="minorHAnsi" w:hAnsi="Arial" w:cs="Arial"/>
          <w:lang w:val="es-PE"/>
        </w:rPr>
        <w:t xml:space="preserve">Yo, </w:t>
      </w:r>
      <w:r>
        <w:rPr>
          <w:rFonts w:ascii="Arial" w:eastAsiaTheme="minorHAnsi" w:hAnsi="Arial" w:cs="Arial"/>
          <w:lang w:val="es-PE"/>
        </w:rPr>
        <w:t>______________</w:t>
      </w:r>
      <w:r w:rsidRPr="005F574C">
        <w:rPr>
          <w:rFonts w:ascii="Arial" w:eastAsiaTheme="minorHAnsi" w:hAnsi="Arial" w:cs="Arial"/>
          <w:lang w:val="es-PE"/>
        </w:rPr>
        <w:t xml:space="preserve"> identificad</w:t>
      </w:r>
      <w:r>
        <w:rPr>
          <w:rFonts w:ascii="Arial" w:eastAsiaTheme="minorHAnsi" w:hAnsi="Arial" w:cs="Arial"/>
          <w:lang w:val="es-PE"/>
        </w:rPr>
        <w:t>a</w:t>
      </w:r>
      <w:r w:rsidRPr="005F574C">
        <w:rPr>
          <w:rFonts w:ascii="Arial" w:eastAsiaTheme="minorHAnsi" w:hAnsi="Arial" w:cs="Arial"/>
          <w:lang w:val="es-PE"/>
        </w:rPr>
        <w:t xml:space="preserve"> con DNI </w:t>
      </w:r>
      <w:proofErr w:type="spellStart"/>
      <w:r w:rsidRPr="005F574C">
        <w:rPr>
          <w:rFonts w:ascii="Arial" w:eastAsiaTheme="minorHAnsi" w:hAnsi="Arial" w:cs="Arial"/>
          <w:lang w:val="es-PE"/>
        </w:rPr>
        <w:t>N°</w:t>
      </w:r>
      <w:proofErr w:type="spellEnd"/>
      <w:r w:rsidRPr="005F574C">
        <w:rPr>
          <w:rFonts w:ascii="Arial" w:eastAsiaTheme="minorHAnsi" w:hAnsi="Arial" w:cs="Arial"/>
          <w:lang w:val="es-PE"/>
        </w:rPr>
        <w:t xml:space="preserve"> </w:t>
      </w:r>
      <w:r>
        <w:rPr>
          <w:rFonts w:ascii="Arial" w:eastAsiaTheme="minorHAnsi" w:hAnsi="Arial" w:cs="Arial"/>
          <w:lang w:val="es-PE"/>
        </w:rPr>
        <w:t>____________,</w:t>
      </w:r>
      <w:r w:rsidRPr="005F574C">
        <w:rPr>
          <w:rFonts w:ascii="Arial" w:eastAsiaTheme="minorHAnsi" w:hAnsi="Arial" w:cs="Arial"/>
          <w:lang w:val="es-PE"/>
        </w:rPr>
        <w:t xml:space="preserve"> declaro bajo juramento:</w:t>
      </w:r>
    </w:p>
    <w:p w14:paraId="400DE3E9" w14:textId="77777777" w:rsidR="006B3E7D" w:rsidRPr="005F574C" w:rsidRDefault="006B3E7D" w:rsidP="006B3E7D">
      <w:pPr>
        <w:widowControl w:val="0"/>
        <w:tabs>
          <w:tab w:val="left" w:pos="2409"/>
        </w:tabs>
        <w:autoSpaceDE w:val="0"/>
        <w:autoSpaceDN w:val="0"/>
        <w:ind w:right="49"/>
      </w:pPr>
    </w:p>
    <w:p w14:paraId="6FED271A" w14:textId="77777777" w:rsidR="006B3E7D" w:rsidRPr="005F574C" w:rsidRDefault="006B3E7D" w:rsidP="006B3E7D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Cumplir con las obligaciones consignadas en el artículo 3 de la Ley </w:t>
      </w:r>
      <w:proofErr w:type="spellStart"/>
      <w:r w:rsidRPr="005F574C">
        <w:rPr>
          <w:rFonts w:ascii="Arial" w:hAnsi="Arial" w:cs="Arial"/>
        </w:rPr>
        <w:t>N°</w:t>
      </w:r>
      <w:proofErr w:type="spellEnd"/>
      <w:r w:rsidRPr="005F574C">
        <w:rPr>
          <w:rFonts w:ascii="Arial" w:hAnsi="Arial" w:cs="Arial"/>
        </w:rPr>
        <w:t xml:space="preserve"> 31564 y artículo 16 de su Reglamento, esto es:</w:t>
      </w:r>
    </w:p>
    <w:p w14:paraId="7801F8E4" w14:textId="77777777" w:rsidR="006B3E7D" w:rsidRPr="005F574C" w:rsidRDefault="006B3E7D" w:rsidP="006B3E7D">
      <w:pPr>
        <w:pStyle w:val="Sinespaciado"/>
        <w:jc w:val="both"/>
        <w:rPr>
          <w:rFonts w:ascii="Arial" w:hAnsi="Arial" w:cs="Arial"/>
        </w:rPr>
      </w:pPr>
    </w:p>
    <w:p w14:paraId="7EB64B1F" w14:textId="77777777" w:rsidR="006B3E7D" w:rsidRPr="005F574C" w:rsidRDefault="006B3E7D" w:rsidP="006B3E7D">
      <w:pPr>
        <w:pStyle w:val="Sinespaciado"/>
        <w:numPr>
          <w:ilvl w:val="0"/>
          <w:numId w:val="7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326CCDB0" w14:textId="77777777" w:rsidR="006B3E7D" w:rsidRPr="005F574C" w:rsidRDefault="006B3E7D" w:rsidP="006B3E7D">
      <w:pPr>
        <w:pStyle w:val="Sinespaciado"/>
        <w:ind w:left="348"/>
        <w:jc w:val="both"/>
        <w:rPr>
          <w:rFonts w:ascii="Arial" w:hAnsi="Arial" w:cs="Arial"/>
        </w:rPr>
      </w:pPr>
    </w:p>
    <w:p w14:paraId="131BA24C" w14:textId="77777777" w:rsidR="006B3E7D" w:rsidRPr="005F574C" w:rsidRDefault="006B3E7D" w:rsidP="006B3E7D">
      <w:pPr>
        <w:pStyle w:val="Sinespaciado"/>
        <w:numPr>
          <w:ilvl w:val="0"/>
          <w:numId w:val="7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62DEA6B" w14:textId="77777777" w:rsidR="006B3E7D" w:rsidRPr="005F574C" w:rsidRDefault="006B3E7D" w:rsidP="006B3E7D">
      <w:pPr>
        <w:pStyle w:val="Sinespaciado"/>
        <w:jc w:val="both"/>
        <w:rPr>
          <w:rFonts w:ascii="Arial" w:hAnsi="Arial" w:cs="Arial"/>
        </w:rPr>
      </w:pPr>
    </w:p>
    <w:p w14:paraId="4A86D62C" w14:textId="77777777" w:rsidR="006B3E7D" w:rsidRPr="005F574C" w:rsidRDefault="006B3E7D" w:rsidP="006B3E7D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Abstenerme de intervenir en los casos que se configure el supuesto de impedimento señalado en el artículo 5 de la Ley </w:t>
      </w:r>
      <w:proofErr w:type="spellStart"/>
      <w:r w:rsidRPr="005F574C">
        <w:rPr>
          <w:rFonts w:ascii="Arial" w:hAnsi="Arial" w:cs="Arial"/>
        </w:rPr>
        <w:t>N°</w:t>
      </w:r>
      <w:proofErr w:type="spellEnd"/>
      <w:r w:rsidRPr="005F574C">
        <w:rPr>
          <w:rFonts w:ascii="Arial" w:hAnsi="Arial" w:cs="Arial"/>
        </w:rPr>
        <w:t xml:space="preserve"> 31564 y en los artículos 10 y 11 de su Reglamento. </w:t>
      </w:r>
    </w:p>
    <w:p w14:paraId="31D344E1" w14:textId="77777777" w:rsidR="006B3E7D" w:rsidRPr="005F574C" w:rsidRDefault="006B3E7D" w:rsidP="006B3E7D">
      <w:pPr>
        <w:pStyle w:val="Sinespaciado"/>
        <w:ind w:left="720"/>
        <w:jc w:val="both"/>
        <w:rPr>
          <w:rFonts w:ascii="Arial" w:hAnsi="Arial" w:cs="Arial"/>
        </w:rPr>
      </w:pPr>
    </w:p>
    <w:p w14:paraId="11063EFD" w14:textId="77777777" w:rsidR="006B3E7D" w:rsidRPr="005F574C" w:rsidRDefault="006B3E7D" w:rsidP="006B3E7D">
      <w:pPr>
        <w:pStyle w:val="Sinespaciado"/>
        <w:numPr>
          <w:ilvl w:val="0"/>
          <w:numId w:val="6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No hallarme incurso en ninguno de los impedimentos señalados en los numerales 11.3 y 11.4 del artículo 11 del Reglamento de la Ley </w:t>
      </w:r>
      <w:proofErr w:type="spellStart"/>
      <w:r w:rsidRPr="005F574C">
        <w:rPr>
          <w:rFonts w:ascii="Arial" w:hAnsi="Arial" w:cs="Arial"/>
        </w:rPr>
        <w:t>N°</w:t>
      </w:r>
      <w:proofErr w:type="spellEnd"/>
      <w:r w:rsidRPr="005F574C">
        <w:rPr>
          <w:rFonts w:ascii="Arial" w:hAnsi="Arial" w:cs="Arial"/>
        </w:rPr>
        <w:t xml:space="preserve"> 31564. </w:t>
      </w:r>
    </w:p>
    <w:p w14:paraId="37AB1BD2" w14:textId="77777777" w:rsidR="006B3E7D" w:rsidRPr="005F574C" w:rsidRDefault="006B3E7D" w:rsidP="006B3E7D">
      <w:pPr>
        <w:pStyle w:val="Sinespaciado"/>
        <w:jc w:val="both"/>
        <w:rPr>
          <w:rFonts w:ascii="Arial" w:hAnsi="Arial" w:cs="Arial"/>
        </w:rPr>
      </w:pPr>
    </w:p>
    <w:p w14:paraId="3A570BB3" w14:textId="77777777" w:rsidR="006B3E7D" w:rsidRPr="005F574C" w:rsidRDefault="006B3E7D" w:rsidP="006B3E7D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  <w:r w:rsidRPr="005F574C">
        <w:rPr>
          <w:rFonts w:ascii="Arial" w:eastAsiaTheme="minorEastAsia" w:hAnsi="Arial" w:cs="Arial"/>
          <w:lang w:val="es-P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5F574C">
        <w:rPr>
          <w:rFonts w:ascii="Arial" w:eastAsiaTheme="minorEastAsia" w:hAnsi="Arial" w:cs="Arial"/>
          <w:lang w:val="es-PE"/>
        </w:rPr>
        <w:t>N°</w:t>
      </w:r>
      <w:proofErr w:type="spellEnd"/>
      <w:r w:rsidRPr="005F574C">
        <w:rPr>
          <w:rFonts w:ascii="Arial" w:eastAsiaTheme="minorEastAsia" w:hAnsi="Arial" w:cs="Arial"/>
          <w:lang w:val="es-PE"/>
        </w:rPr>
        <w:t xml:space="preserve"> 27444, Ley del Procedimiento Administrativo General.</w:t>
      </w:r>
    </w:p>
    <w:p w14:paraId="3868A5A6" w14:textId="77777777" w:rsidR="006B3E7D" w:rsidRPr="005F574C" w:rsidRDefault="006B3E7D" w:rsidP="006B3E7D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</w:p>
    <w:p w14:paraId="21A7A00E" w14:textId="77777777" w:rsidR="006B3E7D" w:rsidRDefault="006B3E7D" w:rsidP="006B3E7D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  <w:r w:rsidRPr="005F574C">
        <w:rPr>
          <w:rFonts w:ascii="Arial" w:eastAsiaTheme="minorEastAsia" w:hAnsi="Arial" w:cs="Arial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6B40F41" w14:textId="77777777" w:rsidR="006B3E7D" w:rsidRPr="005F574C" w:rsidRDefault="006B3E7D" w:rsidP="006B3E7D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/>
        </w:rPr>
      </w:pPr>
    </w:p>
    <w:p w14:paraId="34BA061C" w14:textId="77777777" w:rsidR="006B3E7D" w:rsidRPr="005F574C" w:rsidRDefault="006B3E7D" w:rsidP="006B3E7D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</w:p>
    <w:p w14:paraId="5F891D50" w14:textId="77777777" w:rsidR="006B3E7D" w:rsidRPr="005F574C" w:rsidRDefault="006B3E7D" w:rsidP="006B3E7D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/>
        </w:rPr>
      </w:pPr>
      <w:r w:rsidRPr="005F574C">
        <w:rPr>
          <w:rFonts w:ascii="Arial" w:eastAsiaTheme="minorHAnsi" w:hAnsi="Arial" w:cs="Arial"/>
          <w:lang w:val="es-PE"/>
        </w:rPr>
        <w:t>Fecha:</w:t>
      </w:r>
      <w:r>
        <w:rPr>
          <w:rFonts w:ascii="Arial" w:eastAsiaTheme="minorHAnsi" w:hAnsi="Arial" w:cs="Arial"/>
          <w:lang w:val="es-PE"/>
        </w:rPr>
        <w:t xml:space="preserve"> </w:t>
      </w:r>
      <w:r>
        <w:rPr>
          <w:rFonts w:ascii="Arial" w:eastAsia="Times New Roman" w:hAnsi="Arial" w:cs="Arial"/>
          <w:bCs/>
          <w:sz w:val="19"/>
          <w:szCs w:val="19"/>
        </w:rPr>
        <w:t>______________________</w:t>
      </w:r>
    </w:p>
    <w:p w14:paraId="2A36684C" w14:textId="77777777" w:rsidR="006B3E7D" w:rsidRDefault="006B3E7D" w:rsidP="006B3E7D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044BE41C" w14:textId="77777777" w:rsidR="006B3E7D" w:rsidRDefault="006B3E7D" w:rsidP="006B3E7D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6E7AB7FF" w14:textId="77777777" w:rsidR="006B3E7D" w:rsidRPr="005F574C" w:rsidRDefault="006B3E7D" w:rsidP="006B3E7D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74F1A9D2" w14:textId="77777777" w:rsidR="006B3E7D" w:rsidRPr="005F574C" w:rsidRDefault="006B3E7D" w:rsidP="006B3E7D">
      <w:pPr>
        <w:pStyle w:val="Textoindependiente"/>
        <w:ind w:left="142" w:right="49"/>
        <w:rPr>
          <w:rFonts w:ascii="Arial" w:eastAsiaTheme="minorHAnsi" w:hAnsi="Arial" w:cs="Arial"/>
          <w:lang w:val="es-PE"/>
        </w:rPr>
      </w:pPr>
    </w:p>
    <w:p w14:paraId="760CC49D" w14:textId="77777777" w:rsidR="006B3E7D" w:rsidRPr="005F574C" w:rsidRDefault="006B3E7D" w:rsidP="006B3E7D">
      <w:pPr>
        <w:jc w:val="center"/>
      </w:pPr>
      <w:r w:rsidRPr="005F574C">
        <w:t>____________________________</w:t>
      </w:r>
    </w:p>
    <w:p w14:paraId="62DFA774" w14:textId="77777777" w:rsidR="006B3E7D" w:rsidRPr="005F574C" w:rsidRDefault="006B3E7D" w:rsidP="006B3E7D">
      <w:pPr>
        <w:jc w:val="center"/>
      </w:pPr>
      <w:r w:rsidRPr="005F574C">
        <w:t>Firma</w:t>
      </w:r>
    </w:p>
    <w:p w14:paraId="41A0C8C3" w14:textId="626FA021" w:rsidR="00CB6731" w:rsidRPr="006B3E7D" w:rsidRDefault="006B3E7D" w:rsidP="006B3E7D">
      <w:pPr>
        <w:jc w:val="center"/>
      </w:pPr>
      <w:proofErr w:type="spellStart"/>
      <w:r w:rsidRPr="005F574C">
        <w:t>N°</w:t>
      </w:r>
      <w:proofErr w:type="spellEnd"/>
      <w:r w:rsidRPr="005F574C">
        <w:t xml:space="preserve"> DNI:</w:t>
      </w:r>
      <w:r>
        <w:t xml:space="preserve"> ______________</w:t>
      </w:r>
    </w:p>
    <w:sectPr w:rsidR="00CB6731" w:rsidRPr="006B3E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B585D"/>
    <w:multiLevelType w:val="hybridMultilevel"/>
    <w:tmpl w:val="F5B4AE0C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31942"/>
    <w:multiLevelType w:val="hybridMultilevel"/>
    <w:tmpl w:val="B8C605F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1251D"/>
    <w:multiLevelType w:val="hybridMultilevel"/>
    <w:tmpl w:val="275C657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63690"/>
    <w:multiLevelType w:val="hybridMultilevel"/>
    <w:tmpl w:val="64E634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EF18FD"/>
    <w:multiLevelType w:val="hybridMultilevel"/>
    <w:tmpl w:val="7A0A33CA"/>
    <w:lvl w:ilvl="0" w:tplc="FA32D6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E64D4"/>
    <w:multiLevelType w:val="hybridMultilevel"/>
    <w:tmpl w:val="C31216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664757">
    <w:abstractNumId w:val="6"/>
  </w:num>
  <w:num w:numId="2" w16cid:durableId="1937054433">
    <w:abstractNumId w:val="5"/>
  </w:num>
  <w:num w:numId="3" w16cid:durableId="1870874399">
    <w:abstractNumId w:val="1"/>
  </w:num>
  <w:num w:numId="4" w16cid:durableId="15817099">
    <w:abstractNumId w:val="3"/>
  </w:num>
  <w:num w:numId="5" w16cid:durableId="1623418923">
    <w:abstractNumId w:val="0"/>
  </w:num>
  <w:num w:numId="6" w16cid:durableId="1103189432">
    <w:abstractNumId w:val="4"/>
  </w:num>
  <w:num w:numId="7" w16cid:durableId="578448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1"/>
    <w:rsid w:val="000E7DC3"/>
    <w:rsid w:val="006B3E7D"/>
    <w:rsid w:val="00CB1C53"/>
    <w:rsid w:val="00CB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AACE45"/>
  <w15:chartTrackingRefBased/>
  <w15:docId w15:val="{210BD321-AC3A-4A30-AF94-C178B354C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731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6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6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67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6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67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67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67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67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67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67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67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67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67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673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67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67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67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67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B67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B6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6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B6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6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B67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673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B673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67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673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6731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6B3E7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6B3E7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6B3E7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3E7D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Sinespaciado">
    <w:name w:val="No Spacing"/>
    <w:uiPriority w:val="1"/>
    <w:qFormat/>
    <w:rsid w:val="006B3E7D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acterStyle1">
    <w:name w:val="Character Style 1"/>
    <w:uiPriority w:val="99"/>
    <w:rsid w:val="006B3E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gionlalibertad.gob.pe/transparencia" TargetMode="External"/><Relationship Id="rId5" Type="http://schemas.openxmlformats.org/officeDocument/2006/relationships/hyperlink" Target="https://denuncias.servicios.gob.p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2122</Words>
  <Characters>11676</Characters>
  <Application>Microsoft Office Word</Application>
  <DocSecurity>0</DocSecurity>
  <Lines>97</Lines>
  <Paragraphs>27</Paragraphs>
  <ScaleCrop>false</ScaleCrop>
  <Company/>
  <LinksUpToDate>false</LinksUpToDate>
  <CharactersWithSpaces>13771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Juan Jose Atoche Chero</cp:lastModifiedBy>
  <cp:revision>2</cp:revision>
  <dcterms:created xsi:type="dcterms:W3CDTF">2025-05-29T14:34:00Z</dcterms:created>
  <dcterms:modified xsi:type="dcterms:W3CDTF">2026-06-16T21:40:00Z</dcterms:modified>
</cp:coreProperties>
</file>