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7DAFD6" w14:textId="77777777" w:rsidR="0050212B" w:rsidRDefault="0050212B" w:rsidP="0050212B">
      <w:pPr>
        <w:adjustRightInd w:val="0"/>
        <w:ind w:left="-567" w:firstLine="141"/>
        <w:jc w:val="center"/>
        <w:rPr>
          <w:rFonts w:ascii="Arial Black" w:hAnsi="Arial Black" w:cs="Arial"/>
          <w:b/>
          <w:u w:val="single"/>
        </w:rPr>
      </w:pPr>
      <w:r w:rsidRPr="0075271D">
        <w:rPr>
          <w:rFonts w:ascii="Arial Black" w:hAnsi="Arial Black" w:cs="Arial"/>
          <w:b/>
          <w:u w:val="single"/>
        </w:rPr>
        <w:t>ANEXO N° 1</w:t>
      </w:r>
      <w:r>
        <w:rPr>
          <w:rFonts w:ascii="Arial Black" w:hAnsi="Arial Black" w:cs="Arial"/>
          <w:b/>
          <w:u w:val="single"/>
        </w:rPr>
        <w:t>2</w:t>
      </w:r>
    </w:p>
    <w:p w14:paraId="7ECF9B80" w14:textId="77777777" w:rsidR="0050212B" w:rsidRPr="00BD5D87" w:rsidRDefault="0050212B" w:rsidP="0050212B">
      <w:pPr>
        <w:ind w:left="-567" w:firstLine="141"/>
        <w:jc w:val="center"/>
        <w:rPr>
          <w:rFonts w:ascii="Arial Black" w:hAnsi="Arial Black" w:cs="Arial"/>
          <w:b/>
          <w:sz w:val="22"/>
          <w:szCs w:val="22"/>
          <w:u w:val="single"/>
        </w:rPr>
      </w:pPr>
      <w:bookmarkStart w:id="0" w:name="_Hlk196829515"/>
      <w:r w:rsidRPr="00BD5D87">
        <w:rPr>
          <w:rFonts w:ascii="Arial Black" w:hAnsi="Arial Black" w:cs="Arial"/>
          <w:b/>
          <w:sz w:val="22"/>
          <w:szCs w:val="22"/>
          <w:u w:val="single"/>
        </w:rPr>
        <w:t xml:space="preserve">CARTA </w:t>
      </w:r>
      <w:r>
        <w:rPr>
          <w:rFonts w:ascii="Arial Black" w:hAnsi="Arial Black" w:cs="Arial"/>
          <w:b/>
          <w:sz w:val="22"/>
          <w:szCs w:val="22"/>
          <w:u w:val="single"/>
        </w:rPr>
        <w:t xml:space="preserve">DE </w:t>
      </w:r>
      <w:r w:rsidRPr="00BD5D87">
        <w:rPr>
          <w:rFonts w:ascii="Arial Black" w:hAnsi="Arial Black" w:cs="Arial"/>
          <w:b/>
          <w:sz w:val="22"/>
          <w:szCs w:val="22"/>
          <w:u w:val="single"/>
        </w:rPr>
        <w:t>AUTORIZACIÓN (PARA EL PAGO CON ABONOS EN LA CUENTA BANCARIA DEL PROVEEDOR)</w:t>
      </w:r>
    </w:p>
    <w:bookmarkEnd w:id="0"/>
    <w:p w14:paraId="7D8D79E1" w14:textId="77777777" w:rsidR="0050212B" w:rsidRDefault="0050212B" w:rsidP="0050212B">
      <w:pPr>
        <w:ind w:left="-426"/>
        <w:rPr>
          <w:rFonts w:ascii="Arial" w:hAnsi="Arial" w:cs="Arial"/>
          <w:b/>
          <w:bCs/>
        </w:rPr>
      </w:pPr>
    </w:p>
    <w:p w14:paraId="37899AA9" w14:textId="77777777" w:rsidR="0050212B" w:rsidRPr="006511D5" w:rsidRDefault="0050212B" w:rsidP="0050212B">
      <w:pPr>
        <w:ind w:left="-426"/>
        <w:rPr>
          <w:rFonts w:ascii="Arial" w:hAnsi="Arial" w:cs="Arial"/>
          <w:b/>
          <w:bCs/>
        </w:rPr>
      </w:pPr>
    </w:p>
    <w:p w14:paraId="34FF0ADB" w14:textId="77777777" w:rsidR="0050212B" w:rsidRDefault="0050212B" w:rsidP="0050212B">
      <w:pPr>
        <w:adjustRightInd w:val="0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  <w:r w:rsidRPr="00540516">
        <w:rPr>
          <w:rFonts w:ascii="Arial" w:hAnsi="Arial" w:cs="Arial"/>
          <w:b/>
          <w:bCs/>
          <w:sz w:val="22"/>
          <w:szCs w:val="22"/>
          <w:lang w:val="es-MX"/>
        </w:rPr>
        <w:t>Referencia: Solicitud de Cotización para contratos menores de Bienes, Servicios y Consultorías</w:t>
      </w:r>
    </w:p>
    <w:p w14:paraId="375035A5" w14:textId="77777777" w:rsidR="0050212B" w:rsidRPr="00540516" w:rsidRDefault="0050212B" w:rsidP="0050212B">
      <w:pPr>
        <w:adjustRightInd w:val="0"/>
        <w:jc w:val="both"/>
        <w:rPr>
          <w:rFonts w:ascii="Arial" w:hAnsi="Arial" w:cs="Arial"/>
          <w:b/>
          <w:bCs/>
          <w:sz w:val="22"/>
          <w:szCs w:val="22"/>
          <w:lang w:val="es-MX"/>
        </w:rPr>
      </w:pPr>
    </w:p>
    <w:p w14:paraId="1B26DCBA" w14:textId="77777777" w:rsidR="0050212B" w:rsidRDefault="0050212B" w:rsidP="0050212B">
      <w:pPr>
        <w:ind w:left="-426" w:firstLine="426"/>
        <w:jc w:val="both"/>
        <w:rPr>
          <w:rFonts w:ascii="Arial" w:hAnsi="Arial" w:cs="Arial"/>
          <w:sz w:val="22"/>
          <w:szCs w:val="22"/>
        </w:rPr>
      </w:pPr>
    </w:p>
    <w:tbl>
      <w:tblPr>
        <w:tblW w:w="9357" w:type="dxa"/>
        <w:tblInd w:w="-43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276"/>
        <w:gridCol w:w="2201"/>
        <w:gridCol w:w="1843"/>
        <w:gridCol w:w="2902"/>
      </w:tblGrid>
      <w:tr w:rsidR="0050212B" w:rsidRPr="00987153" w14:paraId="663DAB17" w14:textId="77777777" w:rsidTr="000702BB">
        <w:trPr>
          <w:trHeight w:val="360"/>
        </w:trPr>
        <w:tc>
          <w:tcPr>
            <w:tcW w:w="113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3CEE809F" w14:textId="77777777" w:rsidR="0050212B" w:rsidRPr="00987153" w:rsidRDefault="0050212B" w:rsidP="000702BB">
            <w:pPr>
              <w:jc w:val="both"/>
              <w:rPr>
                <w:rFonts w:ascii="Calibri" w:hAnsi="Calibri" w:cs="Calibri"/>
                <w:b/>
                <w:bCs/>
                <w:color w:val="0070C0"/>
                <w:sz w:val="16"/>
                <w:szCs w:val="16"/>
                <w:lang w:val="es-E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000000" w:themeFill="text1"/>
            <w:noWrap/>
            <w:vAlign w:val="center"/>
            <w:hideMark/>
          </w:tcPr>
          <w:p w14:paraId="24C91E51" w14:textId="77777777" w:rsidR="0050212B" w:rsidRPr="00987153" w:rsidRDefault="0050212B" w:rsidP="000702BB">
            <w:pPr>
              <w:jc w:val="both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>ATENCIÓN:</w:t>
            </w:r>
          </w:p>
        </w:tc>
        <w:tc>
          <w:tcPr>
            <w:tcW w:w="6946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9CD900" w14:textId="77777777" w:rsidR="0050212B" w:rsidRPr="00FC6DEA" w:rsidRDefault="0050212B" w:rsidP="000702BB">
            <w:pPr>
              <w:jc w:val="both"/>
              <w:rPr>
                <w:rFonts w:ascii="Calibri" w:hAnsi="Calibri" w:cs="Calibri"/>
                <w:sz w:val="16"/>
                <w:szCs w:val="16"/>
                <w:lang w:val="es-ES"/>
              </w:rPr>
            </w:pPr>
            <w:r>
              <w:rPr>
                <w:rFonts w:ascii="Calibri" w:hAnsi="Calibri" w:cs="Calibri"/>
                <w:sz w:val="18"/>
                <w:szCs w:val="18"/>
                <w:lang w:val="es-ES"/>
              </w:rPr>
              <w:t xml:space="preserve">SUB GERENCIA DE LOGÍSTICA Y SERVICIOS GENERALES </w:t>
            </w:r>
          </w:p>
        </w:tc>
      </w:tr>
      <w:tr w:rsidR="0050212B" w:rsidRPr="00987153" w14:paraId="0CFE7CC7" w14:textId="77777777" w:rsidTr="000702BB">
        <w:trPr>
          <w:trHeight w:val="498"/>
        </w:trPr>
        <w:tc>
          <w:tcPr>
            <w:tcW w:w="1135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66D9863E" w14:textId="77777777" w:rsidR="0050212B" w:rsidRPr="00987153" w:rsidRDefault="0050212B" w:rsidP="000702BB">
            <w:pPr>
              <w:jc w:val="both"/>
              <w:rPr>
                <w:rFonts w:ascii="Calibri" w:hAnsi="Calibri" w:cs="Calibri"/>
                <w:b/>
                <w:bCs/>
                <w:color w:val="0070C0"/>
                <w:sz w:val="16"/>
                <w:szCs w:val="16"/>
                <w:lang w:val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000000" w:themeFill="text1"/>
            <w:noWrap/>
            <w:vAlign w:val="center"/>
            <w:hideMark/>
          </w:tcPr>
          <w:p w14:paraId="41FFE026" w14:textId="77777777" w:rsidR="0050212B" w:rsidRPr="00987153" w:rsidRDefault="0050212B" w:rsidP="000702BB">
            <w:pPr>
              <w:jc w:val="both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>ASUNTO:</w:t>
            </w:r>
          </w:p>
        </w:tc>
        <w:tc>
          <w:tcPr>
            <w:tcW w:w="694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046F3AA" w14:textId="77777777" w:rsidR="0050212B" w:rsidRPr="00FC6DEA" w:rsidRDefault="0050212B" w:rsidP="000702BB">
            <w:pPr>
              <w:jc w:val="both"/>
              <w:rPr>
                <w:rFonts w:ascii="Calibri" w:hAnsi="Calibri" w:cs="Calibri"/>
                <w:sz w:val="16"/>
                <w:szCs w:val="16"/>
                <w:lang w:val="es-ES"/>
              </w:rPr>
            </w:pPr>
            <w:r w:rsidRPr="00FC6DEA">
              <w:rPr>
                <w:rFonts w:ascii="Calibri" w:hAnsi="Calibri" w:cs="Calibri"/>
                <w:sz w:val="18"/>
                <w:szCs w:val="18"/>
                <w:lang w:val="es-ES"/>
              </w:rPr>
              <w:t>AUTORIZACIÓN PARA EL PAGO CON ABONOS EN CUENTA</w:t>
            </w:r>
          </w:p>
        </w:tc>
      </w:tr>
      <w:tr w:rsidR="0050212B" w:rsidRPr="00987153" w14:paraId="658D4384" w14:textId="77777777" w:rsidTr="000702BB">
        <w:trPr>
          <w:trHeight w:val="622"/>
        </w:trPr>
        <w:tc>
          <w:tcPr>
            <w:tcW w:w="935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05A4BA" w14:textId="77777777" w:rsidR="0050212B" w:rsidRPr="00987153" w:rsidRDefault="0050212B" w:rsidP="000702BB">
            <w:pPr>
              <w:jc w:val="both"/>
              <w:rPr>
                <w:rFonts w:ascii="Calibri" w:hAnsi="Calibri" w:cs="Calibri"/>
                <w:color w:val="0070C0"/>
                <w:sz w:val="16"/>
                <w:szCs w:val="16"/>
                <w:lang w:val="es-ES"/>
              </w:rPr>
            </w:pPr>
            <w:r w:rsidRPr="00FC6DEA">
              <w:rPr>
                <w:rFonts w:ascii="Calibri" w:hAnsi="Calibri" w:cs="Calibri"/>
                <w:sz w:val="16"/>
                <w:szCs w:val="16"/>
                <w:lang w:val="es-ES"/>
              </w:rPr>
              <w:t>Por medio de la presente, comunico a Ud. que el número del Código de Cuenta Interbancaria (CCI) es:</w:t>
            </w:r>
          </w:p>
        </w:tc>
      </w:tr>
      <w:tr w:rsidR="0050212B" w:rsidRPr="00987153" w14:paraId="05EFA575" w14:textId="77777777" w:rsidTr="000702BB">
        <w:trPr>
          <w:trHeight w:val="27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14:paraId="776417E2" w14:textId="77777777" w:rsidR="0050212B" w:rsidRPr="00987153" w:rsidRDefault="0050212B" w:rsidP="000702BB">
            <w:pPr>
              <w:jc w:val="both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>Nº CCI: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53FBF" w14:textId="77777777" w:rsidR="0050212B" w:rsidRPr="00987153" w:rsidRDefault="0050212B" w:rsidP="000702BB">
            <w:pPr>
              <w:jc w:val="both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14:paraId="3C9B6BF6" w14:textId="77777777" w:rsidR="0050212B" w:rsidRPr="00987153" w:rsidRDefault="0050212B" w:rsidP="000702BB">
            <w:pPr>
              <w:jc w:val="both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>BANCO: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99396" w14:textId="77777777" w:rsidR="0050212B" w:rsidRPr="00987153" w:rsidRDefault="0050212B" w:rsidP="000702BB">
            <w:pPr>
              <w:jc w:val="both"/>
              <w:rPr>
                <w:rFonts w:ascii="Calibri" w:hAnsi="Calibri" w:cs="Calibri"/>
                <w:b/>
                <w:bCs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sz w:val="16"/>
                <w:szCs w:val="16"/>
                <w:lang w:val="es-ES"/>
              </w:rPr>
              <w:t> </w:t>
            </w:r>
          </w:p>
        </w:tc>
      </w:tr>
      <w:tr w:rsidR="0050212B" w:rsidRPr="00987153" w14:paraId="21769B8A" w14:textId="77777777" w:rsidTr="000702BB">
        <w:trPr>
          <w:trHeight w:val="54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B2350" w14:textId="77777777" w:rsidR="0050212B" w:rsidRPr="00987153" w:rsidRDefault="0050212B" w:rsidP="000702BB">
            <w:pPr>
              <w:jc w:val="both"/>
              <w:rPr>
                <w:rFonts w:ascii="Calibri" w:hAnsi="Calibri" w:cs="Calibri"/>
                <w:b/>
                <w:bCs/>
                <w:color w:val="000000"/>
                <w:sz w:val="10"/>
                <w:szCs w:val="10"/>
                <w:lang w:val="es-ES"/>
              </w:rPr>
            </w:pPr>
          </w:p>
        </w:tc>
      </w:tr>
      <w:tr w:rsidR="0050212B" w:rsidRPr="00987153" w14:paraId="7B0E4892" w14:textId="77777777" w:rsidTr="000702BB">
        <w:trPr>
          <w:trHeight w:val="27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5E39D10D" w14:textId="77777777" w:rsidR="0050212B" w:rsidRPr="00987153" w:rsidRDefault="0050212B" w:rsidP="000702BB">
            <w:pPr>
              <w:jc w:val="both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>TITULAR DE LA CUENTA: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5CA58" w14:textId="77777777" w:rsidR="0050212B" w:rsidRPr="00987153" w:rsidRDefault="0050212B" w:rsidP="000702BB">
            <w:pPr>
              <w:jc w:val="both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3E007E04" w14:textId="77777777" w:rsidR="0050212B" w:rsidRPr="00987153" w:rsidRDefault="0050212B" w:rsidP="000702BB">
            <w:pPr>
              <w:jc w:val="both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>TIPO MONEDA: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EF3699" w14:textId="77777777" w:rsidR="0050212B" w:rsidRPr="00987153" w:rsidRDefault="0050212B" w:rsidP="000702BB">
            <w:pPr>
              <w:jc w:val="both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val="es-ES"/>
              </w:rPr>
            </w:pPr>
          </w:p>
        </w:tc>
      </w:tr>
      <w:tr w:rsidR="0050212B" w:rsidRPr="00987153" w14:paraId="04B1AAD8" w14:textId="77777777" w:rsidTr="000702BB">
        <w:trPr>
          <w:trHeight w:val="54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0303B2" w14:textId="77777777" w:rsidR="0050212B" w:rsidRPr="00987153" w:rsidRDefault="0050212B" w:rsidP="000702BB">
            <w:pPr>
              <w:jc w:val="both"/>
              <w:rPr>
                <w:rFonts w:ascii="Calibri" w:hAnsi="Calibri" w:cs="Calibri"/>
                <w:b/>
                <w:bCs/>
                <w:color w:val="000000"/>
                <w:sz w:val="10"/>
                <w:szCs w:val="10"/>
                <w:lang w:val="es-ES"/>
              </w:rPr>
            </w:pPr>
          </w:p>
        </w:tc>
      </w:tr>
      <w:tr w:rsidR="0050212B" w:rsidRPr="00987153" w14:paraId="1376DBE7" w14:textId="77777777" w:rsidTr="000702BB">
        <w:trPr>
          <w:trHeight w:val="32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14:paraId="2EF3D897" w14:textId="77777777" w:rsidR="0050212B" w:rsidRPr="00987153" w:rsidRDefault="0050212B" w:rsidP="000702BB">
            <w:pPr>
              <w:jc w:val="both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>Nº RUC: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8F491" w14:textId="77777777" w:rsidR="0050212B" w:rsidRPr="00987153" w:rsidRDefault="0050212B" w:rsidP="000702BB">
            <w:pPr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474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B451A" w14:textId="77777777" w:rsidR="0050212B" w:rsidRPr="00987153" w:rsidRDefault="0050212B" w:rsidP="000702BB">
            <w:pPr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</w:p>
        </w:tc>
      </w:tr>
      <w:tr w:rsidR="0050212B" w:rsidRPr="00987153" w14:paraId="6DFD183E" w14:textId="77777777" w:rsidTr="000702BB">
        <w:trPr>
          <w:trHeight w:val="54"/>
        </w:trPr>
        <w:tc>
          <w:tcPr>
            <w:tcW w:w="9357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DEDE25" w14:textId="77777777" w:rsidR="0050212B" w:rsidRPr="00987153" w:rsidRDefault="0050212B" w:rsidP="000702BB">
            <w:pPr>
              <w:jc w:val="both"/>
              <w:rPr>
                <w:rFonts w:ascii="Calibri" w:hAnsi="Calibri" w:cs="Calibri"/>
                <w:b/>
                <w:bCs/>
                <w:color w:val="0070C0"/>
                <w:sz w:val="10"/>
                <w:szCs w:val="10"/>
                <w:lang w:val="es-ES"/>
              </w:rPr>
            </w:pPr>
          </w:p>
        </w:tc>
      </w:tr>
      <w:tr w:rsidR="0050212B" w:rsidRPr="00987153" w14:paraId="5B241F90" w14:textId="77777777" w:rsidTr="000702BB">
        <w:trPr>
          <w:trHeight w:val="286"/>
        </w:trPr>
        <w:tc>
          <w:tcPr>
            <w:tcW w:w="9357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97E475" w14:textId="77777777" w:rsidR="0050212B" w:rsidRPr="00987153" w:rsidRDefault="0050212B" w:rsidP="000702BB">
            <w:pPr>
              <w:jc w:val="both"/>
              <w:rPr>
                <w:rFonts w:ascii="Calibri" w:hAnsi="Calibri" w:cs="Calibri"/>
                <w:b/>
                <w:bCs/>
                <w:i/>
                <w:iCs/>
                <w:color w:val="FF0000"/>
                <w:sz w:val="16"/>
                <w:szCs w:val="16"/>
                <w:lang w:val="es-ES"/>
              </w:rPr>
            </w:pPr>
            <w:r w:rsidRPr="006C73D5">
              <w:rPr>
                <w:rFonts w:ascii="Calibri" w:hAnsi="Calibri" w:cs="Calibri"/>
                <w:b/>
                <w:bCs/>
                <w:i/>
                <w:iCs/>
                <w:sz w:val="16"/>
                <w:szCs w:val="16"/>
                <w:lang w:val="es-ES"/>
              </w:rPr>
              <w:t>NOTA: La omisión de alguno de los datos solicitados considera no válida la cotización.</w:t>
            </w:r>
          </w:p>
        </w:tc>
      </w:tr>
      <w:tr w:rsidR="0050212B" w:rsidRPr="00987153" w14:paraId="716C7134" w14:textId="77777777" w:rsidTr="000702BB">
        <w:trPr>
          <w:trHeight w:val="119"/>
        </w:trPr>
        <w:tc>
          <w:tcPr>
            <w:tcW w:w="9357" w:type="dxa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3DBC6F5" w14:textId="77777777" w:rsidR="0050212B" w:rsidRPr="00987153" w:rsidRDefault="0050212B" w:rsidP="000702BB">
            <w:pPr>
              <w:jc w:val="both"/>
              <w:rPr>
                <w:rFonts w:ascii="Calibri" w:hAnsi="Calibri" w:cs="Calibri"/>
                <w:b/>
                <w:bCs/>
                <w:i/>
                <w:iCs/>
                <w:color w:val="0070C0"/>
                <w:sz w:val="10"/>
                <w:szCs w:val="10"/>
                <w:lang w:val="es-ES"/>
              </w:rPr>
            </w:pPr>
          </w:p>
        </w:tc>
      </w:tr>
      <w:tr w:rsidR="0050212B" w:rsidRPr="00987153" w14:paraId="72C2545D" w14:textId="77777777" w:rsidTr="000702BB">
        <w:trPr>
          <w:trHeight w:val="1041"/>
        </w:trPr>
        <w:tc>
          <w:tcPr>
            <w:tcW w:w="9357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83FCDAD" w14:textId="77777777" w:rsidR="0050212B" w:rsidRPr="00987153" w:rsidRDefault="0050212B" w:rsidP="000702BB">
            <w:pPr>
              <w:jc w:val="both"/>
              <w:rPr>
                <w:rFonts w:ascii="Calibri" w:hAnsi="Calibri" w:cs="Calibri"/>
                <w:color w:val="0070C0"/>
                <w:sz w:val="16"/>
                <w:szCs w:val="16"/>
                <w:lang w:val="es-ES"/>
              </w:rPr>
            </w:pPr>
            <w:r w:rsidRPr="00FC6DEA">
              <w:rPr>
                <w:rFonts w:ascii="Calibri" w:hAnsi="Calibri" w:cs="Calibri"/>
                <w:sz w:val="16"/>
                <w:szCs w:val="16"/>
                <w:lang w:val="es-ES"/>
              </w:rPr>
              <w:t>Agradeciéndole se sirva disponer lo conveniente para que los pagos sean abonados en la cuenta que corresponde al indicado CCI.</w:t>
            </w:r>
            <w:r w:rsidRPr="00FC6DEA">
              <w:rPr>
                <w:rFonts w:ascii="Calibri" w:hAnsi="Calibri" w:cs="Calibri"/>
                <w:sz w:val="16"/>
                <w:szCs w:val="16"/>
                <w:lang w:val="es-ES"/>
              </w:rPr>
              <w:br/>
            </w:r>
            <w:r w:rsidRPr="00FC6DEA">
              <w:rPr>
                <w:rFonts w:ascii="Calibri" w:hAnsi="Calibri" w:cs="Calibri"/>
                <w:sz w:val="16"/>
                <w:szCs w:val="16"/>
                <w:lang w:val="es-ES"/>
              </w:rPr>
              <w:br/>
              <w:t>Asimismo, dejo constancia que el comprobante de pago a ser emitido por mi representada, una vez cumplida o atendida la correspondiente Orden de Compra o servicio, quedará cancelada para todos sus efectos, mediante la sola acreditación del importe del abono en cuenta, a favor de mi representada, según los datos proporcionados.</w:t>
            </w:r>
          </w:p>
        </w:tc>
      </w:tr>
      <w:tr w:rsidR="0050212B" w:rsidRPr="00987153" w14:paraId="3197A809" w14:textId="77777777" w:rsidTr="000702BB">
        <w:trPr>
          <w:trHeight w:val="64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B70EB" w14:textId="77777777" w:rsidR="0050212B" w:rsidRPr="00987153" w:rsidRDefault="0050212B" w:rsidP="000702BB">
            <w:pPr>
              <w:jc w:val="both"/>
              <w:rPr>
                <w:rFonts w:ascii="Calibri" w:hAnsi="Calibri" w:cs="Calibri"/>
                <w:color w:val="0070C0"/>
                <w:sz w:val="10"/>
                <w:szCs w:val="10"/>
                <w:lang w:val="es-ES"/>
              </w:rPr>
            </w:pPr>
          </w:p>
        </w:tc>
      </w:tr>
      <w:tr w:rsidR="0050212B" w:rsidRPr="00987153" w14:paraId="487F2302" w14:textId="77777777" w:rsidTr="000702BB">
        <w:trPr>
          <w:trHeight w:val="1143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631BF" w14:textId="77777777" w:rsidR="0050212B" w:rsidRPr="00987153" w:rsidRDefault="0050212B" w:rsidP="000702BB">
            <w:pPr>
              <w:jc w:val="center"/>
              <w:rPr>
                <w:rFonts w:ascii="Calibri" w:hAnsi="Calibri" w:cs="Calibri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sz w:val="12"/>
                <w:szCs w:val="12"/>
                <w:lang w:val="es-ES"/>
              </w:rPr>
              <w:t>(SELLO Y FIRMA DEL RESPONSABLE)</w:t>
            </w:r>
          </w:p>
        </w:tc>
      </w:tr>
      <w:tr w:rsidR="0050212B" w:rsidRPr="00987153" w14:paraId="4A9B19CD" w14:textId="77777777" w:rsidTr="000702BB">
        <w:trPr>
          <w:trHeight w:val="285"/>
        </w:trPr>
        <w:tc>
          <w:tcPr>
            <w:tcW w:w="93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  <w:hideMark/>
          </w:tcPr>
          <w:p w14:paraId="506EED86" w14:textId="77777777" w:rsidR="0050212B" w:rsidRPr="00987153" w:rsidRDefault="0050212B" w:rsidP="000702BB">
            <w:pPr>
              <w:jc w:val="both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>PROVEEDOR O REPRESENTANTE LEGAL</w:t>
            </w:r>
          </w:p>
        </w:tc>
      </w:tr>
      <w:tr w:rsidR="0050212B" w:rsidRPr="00987153" w14:paraId="2B455C62" w14:textId="77777777" w:rsidTr="000702BB">
        <w:trPr>
          <w:trHeight w:val="261"/>
        </w:trPr>
        <w:tc>
          <w:tcPr>
            <w:tcW w:w="461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B39AB6F" w14:textId="77777777" w:rsidR="0050212B" w:rsidRPr="00987153" w:rsidRDefault="0050212B" w:rsidP="000702BB">
            <w:pPr>
              <w:jc w:val="both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  <w:p w14:paraId="2E72929F" w14:textId="77777777" w:rsidR="0050212B" w:rsidRPr="00987153" w:rsidRDefault="0050212B" w:rsidP="000702BB">
            <w:pPr>
              <w:jc w:val="both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14:paraId="7C6FBAAB" w14:textId="77777777" w:rsidR="0050212B" w:rsidRPr="00987153" w:rsidRDefault="0050212B" w:rsidP="000702BB">
            <w:pPr>
              <w:jc w:val="both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>Nº CELULAR: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593B50" w14:textId="77777777" w:rsidR="0050212B" w:rsidRPr="00987153" w:rsidRDefault="0050212B" w:rsidP="000702BB">
            <w:pPr>
              <w:jc w:val="both"/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i/>
                <w:iCs/>
                <w:color w:val="000000"/>
                <w:sz w:val="16"/>
                <w:szCs w:val="16"/>
                <w:lang w:val="es-ES"/>
              </w:rPr>
              <w:t> </w:t>
            </w:r>
          </w:p>
        </w:tc>
      </w:tr>
      <w:tr w:rsidR="0050212B" w:rsidRPr="00987153" w14:paraId="6FDEB3FC" w14:textId="77777777" w:rsidTr="000702BB">
        <w:trPr>
          <w:trHeight w:val="251"/>
        </w:trPr>
        <w:tc>
          <w:tcPr>
            <w:tcW w:w="461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EF5D9CB" w14:textId="77777777" w:rsidR="0050212B" w:rsidRPr="00987153" w:rsidRDefault="0050212B" w:rsidP="000702BB">
            <w:pPr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14:paraId="58B11171" w14:textId="77777777" w:rsidR="0050212B" w:rsidRPr="00987153" w:rsidRDefault="0050212B" w:rsidP="000702BB">
            <w:pPr>
              <w:jc w:val="both"/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</w:pPr>
            <w:r w:rsidRPr="00987153">
              <w:rPr>
                <w:rFonts w:ascii="Calibri" w:hAnsi="Calibri" w:cs="Calibri"/>
                <w:b/>
                <w:bCs/>
                <w:color w:val="FFFFFF"/>
                <w:sz w:val="16"/>
                <w:szCs w:val="16"/>
                <w:lang w:val="es-ES"/>
              </w:rPr>
              <w:t>CORREO ELECTRÓNICO: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70DF2" w14:textId="77777777" w:rsidR="0050212B" w:rsidRPr="00987153" w:rsidRDefault="0050212B" w:rsidP="000702BB">
            <w:pPr>
              <w:jc w:val="both"/>
              <w:rPr>
                <w:rFonts w:ascii="Calibri" w:hAnsi="Calibri" w:cs="Calibri"/>
                <w:color w:val="000000"/>
                <w:sz w:val="16"/>
                <w:szCs w:val="16"/>
                <w:lang w:val="es-ES"/>
              </w:rPr>
            </w:pPr>
          </w:p>
        </w:tc>
      </w:tr>
    </w:tbl>
    <w:p w14:paraId="4DABB7CB" w14:textId="77777777" w:rsidR="0050212B" w:rsidRDefault="0050212B" w:rsidP="0050212B">
      <w:pPr>
        <w:ind w:left="-426" w:firstLine="426"/>
        <w:jc w:val="both"/>
        <w:rPr>
          <w:rFonts w:ascii="Arial" w:hAnsi="Arial" w:cs="Arial"/>
          <w:sz w:val="22"/>
          <w:szCs w:val="22"/>
        </w:rPr>
      </w:pPr>
    </w:p>
    <w:p w14:paraId="4FB6BA4A" w14:textId="77777777" w:rsidR="0050212B" w:rsidRDefault="0050212B" w:rsidP="0050212B">
      <w:pPr>
        <w:ind w:left="-426"/>
        <w:jc w:val="both"/>
        <w:rPr>
          <w:rFonts w:ascii="Arial" w:hAnsi="Arial" w:cs="Arial"/>
        </w:rPr>
      </w:pPr>
    </w:p>
    <w:p w14:paraId="30159707" w14:textId="77777777" w:rsidR="0050212B" w:rsidRPr="00851DCA" w:rsidRDefault="0050212B" w:rsidP="0050212B">
      <w:pPr>
        <w:ind w:left="-426"/>
        <w:jc w:val="both"/>
        <w:rPr>
          <w:rFonts w:ascii="Arial" w:hAnsi="Arial" w:cs="Arial"/>
        </w:rPr>
      </w:pPr>
    </w:p>
    <w:p w14:paraId="474FC1D5" w14:textId="77777777" w:rsidR="0050212B" w:rsidRPr="00851DCA" w:rsidRDefault="0050212B" w:rsidP="0050212B">
      <w:pPr>
        <w:adjustRightInd w:val="0"/>
        <w:ind w:left="-426"/>
        <w:jc w:val="right"/>
        <w:rPr>
          <w:rFonts w:ascii="Arial" w:hAnsi="Arial" w:cs="Arial"/>
          <w:sz w:val="22"/>
          <w:szCs w:val="22"/>
        </w:rPr>
      </w:pPr>
      <w:r w:rsidRPr="00495907">
        <w:rPr>
          <w:rFonts w:ascii="Arial" w:hAnsi="Arial" w:cs="Arial"/>
          <w:sz w:val="22"/>
          <w:szCs w:val="22"/>
          <w:highlight w:val="yellow"/>
        </w:rPr>
        <w:t>Ciudad, XX de XXXXX de 20….</w:t>
      </w:r>
    </w:p>
    <w:p w14:paraId="59CBDD7F" w14:textId="77777777" w:rsidR="0050212B" w:rsidRPr="00851DCA" w:rsidRDefault="0050212B" w:rsidP="0050212B">
      <w:pPr>
        <w:adjustRightInd w:val="0"/>
        <w:ind w:left="-426"/>
        <w:jc w:val="both"/>
        <w:rPr>
          <w:rFonts w:ascii="Arial" w:hAnsi="Arial" w:cs="Arial"/>
        </w:rPr>
      </w:pPr>
    </w:p>
    <w:p w14:paraId="7CFD3829" w14:textId="77777777" w:rsidR="0050212B" w:rsidRPr="00851DCA" w:rsidRDefault="0050212B" w:rsidP="0050212B">
      <w:pPr>
        <w:adjustRightInd w:val="0"/>
        <w:ind w:left="-426"/>
        <w:jc w:val="both"/>
        <w:rPr>
          <w:rFonts w:ascii="Arial" w:hAnsi="Arial" w:cs="Arial"/>
        </w:rPr>
      </w:pPr>
    </w:p>
    <w:p w14:paraId="196073BC" w14:textId="77777777" w:rsidR="0050212B" w:rsidRDefault="0050212B" w:rsidP="0050212B">
      <w:pPr>
        <w:adjustRightInd w:val="0"/>
        <w:ind w:left="-426"/>
        <w:jc w:val="both"/>
        <w:rPr>
          <w:rFonts w:ascii="Arial" w:hAnsi="Arial" w:cs="Arial"/>
        </w:rPr>
      </w:pPr>
    </w:p>
    <w:p w14:paraId="2E74C952" w14:textId="77777777" w:rsidR="0050212B" w:rsidRDefault="0050212B"/>
    <w:sectPr w:rsidR="005021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12B"/>
    <w:rsid w:val="000E7DC3"/>
    <w:rsid w:val="00502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4E5049"/>
  <w15:chartTrackingRefBased/>
  <w15:docId w15:val="{B5720188-2999-4851-AD84-E3BCC76AD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212B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0212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0212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0212B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0212B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0212B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0212B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0212B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0212B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0212B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021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021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0212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0212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0212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0212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0212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0212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0212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0212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5021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0212B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5021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0212B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50212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0212B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50212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021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0212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0212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colaborador GR Administración</dc:creator>
  <cp:keywords/>
  <dc:description/>
  <cp:lastModifiedBy>colaborador GR Administración</cp:lastModifiedBy>
  <cp:revision>1</cp:revision>
  <dcterms:created xsi:type="dcterms:W3CDTF">2025-05-29T14:36:00Z</dcterms:created>
  <dcterms:modified xsi:type="dcterms:W3CDTF">2025-05-29T14:36:00Z</dcterms:modified>
</cp:coreProperties>
</file>