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1A21B1F5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E22385">
              <w:rPr>
                <w:sz w:val="20"/>
                <w:szCs w:val="24"/>
              </w:rPr>
              <w:t>FRACTURA CLAVICULA DERECHA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22D11612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OSTEOSINTESIS PARA </w:t>
      </w:r>
      <w:r w:rsidR="00E22385" w:rsidRPr="00E22385">
        <w:rPr>
          <w:bCs/>
          <w:spacing w:val="-2"/>
          <w:sz w:val="21"/>
        </w:rPr>
        <w:t>FRACTURA CLAVICULA DERECHA</w:t>
      </w:r>
      <w:r w:rsidR="00EA7EA2" w:rsidRPr="00EA7EA2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E22385">
        <w:rPr>
          <w:bCs/>
          <w:spacing w:val="-2"/>
          <w:sz w:val="21"/>
        </w:rPr>
        <w:t>PEDIATRICO</w:t>
      </w:r>
      <w:r w:rsidRPr="0048772D">
        <w:rPr>
          <w:bCs/>
          <w:spacing w:val="-2"/>
          <w:sz w:val="21"/>
        </w:rPr>
        <w:t xml:space="preserve"> DE</w:t>
      </w:r>
      <w:r w:rsidR="004935EA">
        <w:rPr>
          <w:bCs/>
          <w:spacing w:val="-2"/>
          <w:sz w:val="21"/>
        </w:rPr>
        <w:t xml:space="preserve"> </w:t>
      </w:r>
      <w:r w:rsidR="00E22385">
        <w:rPr>
          <w:bCs/>
          <w:spacing w:val="-2"/>
          <w:sz w:val="21"/>
        </w:rPr>
        <w:t>14</w:t>
      </w:r>
      <w:r w:rsidRPr="0048772D">
        <w:rPr>
          <w:bCs/>
          <w:spacing w:val="-2"/>
          <w:sz w:val="21"/>
        </w:rPr>
        <w:t xml:space="preserve"> 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5E363E1B" w:rsidR="0070048E" w:rsidRPr="004A1FD2" w:rsidRDefault="00086F7A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PLACA PARA CLAVICULA DERECHA DE 06 ORIFICIOS</w:t>
            </w:r>
          </w:p>
        </w:tc>
        <w:tc>
          <w:tcPr>
            <w:tcW w:w="1036" w:type="dxa"/>
          </w:tcPr>
          <w:p w14:paraId="3BF2CA55" w14:textId="3BF66AB2" w:rsidR="0070048E" w:rsidRPr="002C26B3" w:rsidRDefault="00086F7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1077BFFC" w:rsidR="0070048E" w:rsidRPr="002C26B3" w:rsidRDefault="00EA7EA2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4A1FD2" w:rsidRPr="002C26B3" w14:paraId="4BA08758" w14:textId="77777777" w:rsidTr="00700B8A">
        <w:trPr>
          <w:trHeight w:val="559"/>
        </w:trPr>
        <w:tc>
          <w:tcPr>
            <w:tcW w:w="5392" w:type="dxa"/>
          </w:tcPr>
          <w:p w14:paraId="360B0179" w14:textId="743D5709" w:rsidR="004A1FD2" w:rsidRPr="004A1FD2" w:rsidRDefault="00086F7A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CORTICAL DE 3.5 MM X 18 MM</w:t>
            </w:r>
          </w:p>
        </w:tc>
        <w:tc>
          <w:tcPr>
            <w:tcW w:w="1036" w:type="dxa"/>
          </w:tcPr>
          <w:p w14:paraId="5F444CE2" w14:textId="08204A00" w:rsidR="004A1FD2" w:rsidRPr="002C26B3" w:rsidRDefault="00086F7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6</w:t>
            </w:r>
          </w:p>
        </w:tc>
        <w:tc>
          <w:tcPr>
            <w:tcW w:w="1130" w:type="dxa"/>
          </w:tcPr>
          <w:p w14:paraId="5A465058" w14:textId="423D24C8" w:rsidR="004A1FD2" w:rsidRDefault="004A1FD2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6851C6E" w14:textId="77777777" w:rsidR="004A1FD2" w:rsidRPr="002C26B3" w:rsidRDefault="004A1FD2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lastRenderedPageBreak/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lastRenderedPageBreak/>
        <w:t xml:space="preserve">Tratándose de una persona jurídica, lo anterior se extiende a sus accionistas, </w:t>
      </w:r>
      <w:r w:rsidRPr="00004FC7">
        <w:rPr>
          <w:spacing w:val="-2"/>
        </w:rPr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AF4C2C" w14:textId="77777777" w:rsidR="00C04790" w:rsidRDefault="00C04790">
      <w:r>
        <w:separator/>
      </w:r>
    </w:p>
  </w:endnote>
  <w:endnote w:type="continuationSeparator" w:id="0">
    <w:p w14:paraId="71C46BAD" w14:textId="77777777" w:rsidR="00C04790" w:rsidRDefault="00C04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0CDA6E" w14:textId="77777777" w:rsidR="00C04790" w:rsidRDefault="00C04790">
      <w:r>
        <w:separator/>
      </w:r>
    </w:p>
  </w:footnote>
  <w:footnote w:type="continuationSeparator" w:id="0">
    <w:p w14:paraId="19E852C3" w14:textId="77777777" w:rsidR="00C04790" w:rsidRDefault="00C047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11F09"/>
    <w:rsid w:val="00027644"/>
    <w:rsid w:val="00031FE0"/>
    <w:rsid w:val="00086F7A"/>
    <w:rsid w:val="001458D8"/>
    <w:rsid w:val="001A6584"/>
    <w:rsid w:val="001B75C2"/>
    <w:rsid w:val="001D5D7A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77825"/>
    <w:rsid w:val="003D2670"/>
    <w:rsid w:val="0040488C"/>
    <w:rsid w:val="00476AF8"/>
    <w:rsid w:val="0048772D"/>
    <w:rsid w:val="004935EA"/>
    <w:rsid w:val="004A1FD2"/>
    <w:rsid w:val="004A386B"/>
    <w:rsid w:val="00527305"/>
    <w:rsid w:val="00544999"/>
    <w:rsid w:val="00563EAC"/>
    <w:rsid w:val="005B0F7B"/>
    <w:rsid w:val="005C0486"/>
    <w:rsid w:val="005D7714"/>
    <w:rsid w:val="00610917"/>
    <w:rsid w:val="006149CA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66A97"/>
    <w:rsid w:val="007B055F"/>
    <w:rsid w:val="007E1A8F"/>
    <w:rsid w:val="007E2FAE"/>
    <w:rsid w:val="00800D03"/>
    <w:rsid w:val="00810F94"/>
    <w:rsid w:val="00817760"/>
    <w:rsid w:val="0084647F"/>
    <w:rsid w:val="00880EDC"/>
    <w:rsid w:val="008A7F42"/>
    <w:rsid w:val="008B59F5"/>
    <w:rsid w:val="008C3DD8"/>
    <w:rsid w:val="008E23AF"/>
    <w:rsid w:val="009511EC"/>
    <w:rsid w:val="009A34F0"/>
    <w:rsid w:val="009A3CD5"/>
    <w:rsid w:val="009B0AAC"/>
    <w:rsid w:val="009B6AB0"/>
    <w:rsid w:val="009F6AD1"/>
    <w:rsid w:val="00A311AE"/>
    <w:rsid w:val="00A800F9"/>
    <w:rsid w:val="00AA7498"/>
    <w:rsid w:val="00AB0E68"/>
    <w:rsid w:val="00AB120B"/>
    <w:rsid w:val="00AC35C4"/>
    <w:rsid w:val="00B4154B"/>
    <w:rsid w:val="00B41AF3"/>
    <w:rsid w:val="00B51BF5"/>
    <w:rsid w:val="00B92CD8"/>
    <w:rsid w:val="00BC3DA9"/>
    <w:rsid w:val="00BD61E2"/>
    <w:rsid w:val="00C04790"/>
    <w:rsid w:val="00C218DC"/>
    <w:rsid w:val="00C3228A"/>
    <w:rsid w:val="00C63243"/>
    <w:rsid w:val="00CA22C9"/>
    <w:rsid w:val="00CA3E3E"/>
    <w:rsid w:val="00CF2D11"/>
    <w:rsid w:val="00D06945"/>
    <w:rsid w:val="00D20A21"/>
    <w:rsid w:val="00D50766"/>
    <w:rsid w:val="00D83CD7"/>
    <w:rsid w:val="00D945F4"/>
    <w:rsid w:val="00DB13BC"/>
    <w:rsid w:val="00DB4D53"/>
    <w:rsid w:val="00DF2606"/>
    <w:rsid w:val="00E013BE"/>
    <w:rsid w:val="00E22385"/>
    <w:rsid w:val="00E47C7F"/>
    <w:rsid w:val="00E71F46"/>
    <w:rsid w:val="00EA7EA2"/>
    <w:rsid w:val="00EE0599"/>
    <w:rsid w:val="00F9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4</Pages>
  <Words>1331</Words>
  <Characters>7325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29</cp:revision>
  <cp:lastPrinted>2026-06-11T17:28:00Z</cp:lastPrinted>
  <dcterms:created xsi:type="dcterms:W3CDTF">2026-06-01T19:57:00Z</dcterms:created>
  <dcterms:modified xsi:type="dcterms:W3CDTF">2026-06-16T18:34:00Z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