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10C" w:rsidRDefault="00B6210C" w:rsidP="00B6210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:rsidR="00B6210C" w:rsidRDefault="00B6210C" w:rsidP="00B6210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B6210C" w:rsidRDefault="00B6210C" w:rsidP="00B6210C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BIENES</w:t>
      </w:r>
    </w:p>
    <w:p w:rsidR="00B6210C" w:rsidRDefault="00B6210C" w:rsidP="00B621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B6210C" w:rsidRDefault="00B6210C" w:rsidP="00B6210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:rsidR="0031636E" w:rsidRDefault="0031636E" w:rsidP="00B6210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Ruc:</w:t>
      </w:r>
    </w:p>
    <w:p w:rsidR="00B6210C" w:rsidRDefault="00B6210C" w:rsidP="00B6210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:rsidR="00B6210C" w:rsidRDefault="00B6210C" w:rsidP="00B6210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:rsidR="00B6210C" w:rsidRDefault="00B6210C" w:rsidP="00B6210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:rsidR="00B6210C" w:rsidRDefault="00B6210C" w:rsidP="00B6210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  <w:r w:rsidR="00B26F02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DA2CAE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REQUERIMIENTO DE COMBUSTIBLE DIESEL</w:t>
      </w:r>
      <w:bookmarkStart w:id="0" w:name="_GoBack"/>
      <w:bookmarkEnd w:id="0"/>
      <w:r w:rsidR="00DA2CAE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PARA CALDERO</w:t>
      </w:r>
    </w:p>
    <w:p w:rsidR="00B6210C" w:rsidRDefault="00B6210C" w:rsidP="00B6210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:rsidR="00B6210C" w:rsidRDefault="00B6210C" w:rsidP="00B6210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:rsidR="00B6210C" w:rsidRDefault="00B6210C" w:rsidP="00B6210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:rsidR="00B6210C" w:rsidRDefault="00B6210C" w:rsidP="00B6210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:rsidR="00B6210C" w:rsidRDefault="00B6210C" w:rsidP="00B621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2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235"/>
        <w:gridCol w:w="891"/>
        <w:gridCol w:w="12"/>
        <w:gridCol w:w="2256"/>
        <w:gridCol w:w="1134"/>
        <w:gridCol w:w="709"/>
        <w:gridCol w:w="992"/>
        <w:gridCol w:w="1276"/>
      </w:tblGrid>
      <w:tr w:rsidR="0056061A" w:rsidRPr="0056061A" w:rsidTr="00DA2CAE">
        <w:trPr>
          <w:trHeight w:val="3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061A" w:rsidRPr="0056061A" w:rsidRDefault="0056061A" w:rsidP="00560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CANT.</w:t>
            </w:r>
            <w:r w:rsidRPr="0056061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br/>
              <w:t>REQ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061A" w:rsidRPr="0056061A" w:rsidRDefault="0056061A" w:rsidP="00560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CODIGO</w:t>
            </w:r>
            <w:r w:rsidRPr="0056061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br/>
              <w:t xml:space="preserve"> SIGA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061A" w:rsidRPr="0056061A" w:rsidRDefault="0056061A" w:rsidP="00560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UNIDAD DE MEDIDA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061A" w:rsidRPr="0056061A" w:rsidRDefault="0056061A" w:rsidP="00560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DESCRIPCION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061A" w:rsidRPr="00B456C4" w:rsidRDefault="0056061A" w:rsidP="00560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es-ES"/>
              </w:rPr>
            </w:pPr>
            <w:r w:rsidRPr="00B456C4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es-ES"/>
              </w:rPr>
              <w:t>CLASIFICADOR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061A" w:rsidRPr="0056061A" w:rsidRDefault="0056061A" w:rsidP="00560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061A" w:rsidRPr="0056061A" w:rsidRDefault="0056061A" w:rsidP="00560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PRECIO UNITARIO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061A" w:rsidRPr="0056061A" w:rsidRDefault="0056061A" w:rsidP="00560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TOTAL S/</w:t>
            </w:r>
          </w:p>
        </w:tc>
      </w:tr>
      <w:tr w:rsidR="0056061A" w:rsidRPr="0056061A" w:rsidTr="00DA2CAE">
        <w:trPr>
          <w:trHeight w:val="1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061A" w:rsidRPr="0056061A" w:rsidRDefault="00DA2CAE" w:rsidP="00560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2500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061A" w:rsidRPr="0056061A" w:rsidRDefault="00DA2CAE" w:rsidP="00131C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172100070020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61A" w:rsidRPr="0056061A" w:rsidRDefault="00DA2CAE" w:rsidP="00560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GALON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4676" w:rsidRPr="0056061A" w:rsidRDefault="00DA2CAE" w:rsidP="0056061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  <w:r w:rsidRPr="00DA2CAE"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  <w:t>DIESEL B5 S50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061A" w:rsidRPr="00B456C4" w:rsidRDefault="00DA2CAE" w:rsidP="00560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s-ES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es-ES"/>
              </w:rPr>
              <w:t xml:space="preserve">23 1 3 11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061A" w:rsidRPr="0056061A" w:rsidRDefault="0056061A" w:rsidP="00560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061A" w:rsidRPr="0056061A" w:rsidRDefault="0056061A" w:rsidP="00560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061A" w:rsidRPr="0056061A" w:rsidRDefault="0056061A" w:rsidP="00560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</w:p>
        </w:tc>
      </w:tr>
      <w:tr w:rsidR="0056061A" w:rsidRPr="0056061A" w:rsidTr="00DA2CAE">
        <w:trPr>
          <w:trHeight w:val="33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6061A" w:rsidRPr="0056061A" w:rsidRDefault="0056061A" w:rsidP="00560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061A" w:rsidRPr="0056061A" w:rsidRDefault="0056061A" w:rsidP="00560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061A" w:rsidRPr="0056061A" w:rsidRDefault="0056061A" w:rsidP="00560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77F4E" w:rsidRPr="0056061A" w:rsidRDefault="00377F4E" w:rsidP="0056061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061A" w:rsidRPr="00B456C4" w:rsidRDefault="0056061A" w:rsidP="00560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s-E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061A" w:rsidRPr="0056061A" w:rsidRDefault="0056061A" w:rsidP="00560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061A" w:rsidRPr="0056061A" w:rsidRDefault="0056061A" w:rsidP="00560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061A" w:rsidRPr="0056061A" w:rsidRDefault="0056061A" w:rsidP="005606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</w:p>
        </w:tc>
      </w:tr>
      <w:tr w:rsidR="00124676" w:rsidRPr="0056061A" w:rsidTr="00DA2CAE">
        <w:trPr>
          <w:trHeight w:val="1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4676" w:rsidRPr="0056061A" w:rsidRDefault="00124676" w:rsidP="0012467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4676" w:rsidRPr="00B456C4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es-E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</w:p>
        </w:tc>
      </w:tr>
      <w:tr w:rsidR="00124676" w:rsidRPr="0056061A" w:rsidTr="00DA2CAE">
        <w:trPr>
          <w:trHeight w:val="27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lang w:eastAsia="es-ES"/>
              </w:rPr>
              <w:t>TOTAL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lang w:eastAsia="es-ES"/>
              </w:rPr>
              <w:t> </w:t>
            </w:r>
          </w:p>
        </w:tc>
      </w:tr>
      <w:tr w:rsidR="00124676" w:rsidRPr="0056061A" w:rsidTr="00DA2CAE">
        <w:trPr>
          <w:trHeight w:val="337"/>
        </w:trPr>
        <w:tc>
          <w:tcPr>
            <w:tcW w:w="9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24676" w:rsidRDefault="00124676" w:rsidP="001246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56061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LA COTIZACION DEBE INCLUIR IGV</w:t>
            </w:r>
            <w:r w:rsidRPr="0056061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LUGAR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 ENTREGA /EJECUCION DEL BIEN</w:t>
            </w:r>
            <w:r w:rsidRPr="0056061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:ALMACEN HOSPITAL CENTRAL DE MAJES </w:t>
            </w:r>
            <w:r w:rsidRPr="0056061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DEBE ADJUNTAR ESPECIFICACIONES TECNICAS DEL  PRODUCTO SOLICITADO.</w:t>
            </w:r>
          </w:p>
          <w:p w:rsidR="00124676" w:rsidRPr="0056061A" w:rsidRDefault="00124676" w:rsidP="001246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124676" w:rsidRPr="0056061A" w:rsidTr="00DA2CAE">
        <w:trPr>
          <w:trHeight w:val="234"/>
        </w:trPr>
        <w:tc>
          <w:tcPr>
            <w:tcW w:w="9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s-ES"/>
              </w:rPr>
            </w:pPr>
            <w:r w:rsidRPr="0056061A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s-ES"/>
              </w:rPr>
              <w:t xml:space="preserve">PRESENTAR COTIZACION POR ESTE MEDIO (VIA CORREO)  </w:t>
            </w:r>
          </w:p>
        </w:tc>
      </w:tr>
      <w:tr w:rsidR="00124676" w:rsidRPr="0056061A" w:rsidTr="00DA2CAE">
        <w:trPr>
          <w:trHeight w:val="622"/>
        </w:trPr>
        <w:tc>
          <w:tcPr>
            <w:tcW w:w="9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4676" w:rsidRDefault="00124676" w:rsidP="001246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4546A"/>
                <w:sz w:val="20"/>
                <w:szCs w:val="20"/>
                <w:lang w:eastAsia="es-ES"/>
              </w:rPr>
            </w:pPr>
            <w:r w:rsidRPr="00B26F02">
              <w:rPr>
                <w:rFonts w:ascii="Calibri" w:eastAsia="Times New Roman" w:hAnsi="Calibri" w:cs="Calibri"/>
                <w:b/>
                <w:bCs/>
                <w:color w:val="44546A"/>
                <w:sz w:val="20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  <w:p w:rsidR="00124676" w:rsidRPr="0056061A" w:rsidRDefault="00124676" w:rsidP="001246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4546A"/>
                <w:sz w:val="20"/>
                <w:szCs w:val="20"/>
                <w:lang w:eastAsia="es-ES"/>
              </w:rPr>
            </w:pPr>
          </w:p>
        </w:tc>
      </w:tr>
      <w:tr w:rsidR="00124676" w:rsidRPr="0056061A" w:rsidTr="00DA2CAE">
        <w:trPr>
          <w:trHeight w:val="234"/>
        </w:trPr>
        <w:tc>
          <w:tcPr>
            <w:tcW w:w="9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es-ES"/>
              </w:rPr>
              <w:t xml:space="preserve">FAVOR CONSIGNAR LA SIGUIENTE INFORMACION </w:t>
            </w:r>
          </w:p>
        </w:tc>
      </w:tr>
      <w:tr w:rsidR="00124676" w:rsidRPr="0056061A" w:rsidTr="00DA2CAE">
        <w:trPr>
          <w:trHeight w:val="234"/>
        </w:trPr>
        <w:tc>
          <w:tcPr>
            <w:tcW w:w="92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"/>
              </w:rPr>
              <w:t>CONDICIONES DE LA COTIZACION:</w:t>
            </w:r>
          </w:p>
        </w:tc>
      </w:tr>
      <w:tr w:rsidR="00124676" w:rsidRPr="0056061A" w:rsidTr="00DA2CAE">
        <w:trPr>
          <w:trHeight w:val="188"/>
        </w:trPr>
        <w:tc>
          <w:tcPr>
            <w:tcW w:w="2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MODELO</w:t>
            </w:r>
          </w:p>
        </w:tc>
        <w:tc>
          <w:tcPr>
            <w:tcW w:w="63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676" w:rsidRPr="0056061A" w:rsidTr="00DA2CAE">
        <w:trPr>
          <w:trHeight w:val="188"/>
        </w:trPr>
        <w:tc>
          <w:tcPr>
            <w:tcW w:w="2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PROCEDENCIA</w:t>
            </w:r>
          </w:p>
        </w:tc>
        <w:tc>
          <w:tcPr>
            <w:tcW w:w="63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676" w:rsidRPr="0056061A" w:rsidTr="00DA2CAE">
        <w:trPr>
          <w:trHeight w:val="188"/>
        </w:trPr>
        <w:tc>
          <w:tcPr>
            <w:tcW w:w="2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AÑO DE FABRICACIÓN</w:t>
            </w:r>
          </w:p>
        </w:tc>
        <w:tc>
          <w:tcPr>
            <w:tcW w:w="63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676" w:rsidRPr="0056061A" w:rsidTr="00DA2CAE">
        <w:trPr>
          <w:trHeight w:val="18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 xml:space="preserve">VALIDEZ DE LA COTIZACION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676" w:rsidRPr="0056061A" w:rsidTr="00DA2CAE">
        <w:trPr>
          <w:trHeight w:val="188"/>
        </w:trPr>
        <w:tc>
          <w:tcPr>
            <w:tcW w:w="2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GARANTÍA COMERCIAL</w:t>
            </w:r>
          </w:p>
        </w:tc>
        <w:tc>
          <w:tcPr>
            <w:tcW w:w="63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676" w:rsidRPr="0056061A" w:rsidTr="00DA2CAE">
        <w:trPr>
          <w:trHeight w:val="188"/>
        </w:trPr>
        <w:tc>
          <w:tcPr>
            <w:tcW w:w="2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PLAZO DE ENTREGA</w:t>
            </w:r>
          </w:p>
        </w:tc>
        <w:tc>
          <w:tcPr>
            <w:tcW w:w="63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676" w:rsidRPr="0056061A" w:rsidTr="00DA2CAE">
        <w:trPr>
          <w:trHeight w:val="188"/>
        </w:trPr>
        <w:tc>
          <w:tcPr>
            <w:tcW w:w="2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FORMA DE PAGO</w:t>
            </w:r>
          </w:p>
        </w:tc>
        <w:tc>
          <w:tcPr>
            <w:tcW w:w="63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676" w:rsidRPr="0056061A" w:rsidTr="00DA2CAE">
        <w:trPr>
          <w:trHeight w:val="188"/>
        </w:trPr>
        <w:tc>
          <w:tcPr>
            <w:tcW w:w="2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 xml:space="preserve">MONEDA </w:t>
            </w:r>
          </w:p>
        </w:tc>
        <w:tc>
          <w:tcPr>
            <w:tcW w:w="63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124676" w:rsidRPr="0056061A" w:rsidTr="00DA2CAE">
        <w:trPr>
          <w:trHeight w:val="276"/>
        </w:trPr>
        <w:tc>
          <w:tcPr>
            <w:tcW w:w="2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4676" w:rsidRPr="0056061A" w:rsidRDefault="00124676" w:rsidP="001246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3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24676" w:rsidRPr="0056061A" w:rsidRDefault="00124676" w:rsidP="001246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56061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B6210C" w:rsidRDefault="00B6210C" w:rsidP="00B6210C"/>
    <w:p w:rsidR="00B6210C" w:rsidRDefault="00B6210C" w:rsidP="00B6210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:rsidR="00B6210C" w:rsidRDefault="00B6210C" w:rsidP="00B6210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:rsidR="00B6210C" w:rsidRDefault="00B6210C" w:rsidP="00B6210C"/>
    <w:p w:rsidR="00B6210C" w:rsidRDefault="00B6210C" w:rsidP="00B6210C"/>
    <w:p w:rsidR="00B6210C" w:rsidRDefault="00B6210C" w:rsidP="00B6210C"/>
    <w:p w:rsidR="00B6210C" w:rsidRDefault="00B6210C" w:rsidP="00B6210C"/>
    <w:p w:rsidR="00B6210C" w:rsidRDefault="00B6210C" w:rsidP="00B6210C"/>
    <w:p w:rsidR="00B6210C" w:rsidRDefault="00B6210C" w:rsidP="00B6210C"/>
    <w:p w:rsidR="00B6210C" w:rsidRDefault="00B6210C" w:rsidP="00B6210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:rsidR="00B6210C" w:rsidRDefault="00B6210C" w:rsidP="00B6210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:rsidR="00B6210C" w:rsidRDefault="00B6210C" w:rsidP="00B6210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:rsidR="00B6210C" w:rsidRDefault="00B6210C" w:rsidP="00B6210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:rsidR="00B6210C" w:rsidRDefault="00B6210C" w:rsidP="00B6210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B6210C" w:rsidRDefault="00B6210C" w:rsidP="00B6210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B6210C" w:rsidRDefault="00B6210C" w:rsidP="00B6210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B6210C" w:rsidRDefault="00B6210C" w:rsidP="00B6210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B908DA" w:rsidRDefault="00B908DA" w:rsidP="00B908DA"/>
    <w:p w:rsidR="00B908DA" w:rsidRDefault="00B908DA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B908DA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B97" w:rsidRDefault="000E7B97">
      <w:pPr>
        <w:spacing w:line="240" w:lineRule="auto"/>
      </w:pPr>
      <w:r>
        <w:separator/>
      </w:r>
    </w:p>
  </w:endnote>
  <w:endnote w:type="continuationSeparator" w:id="0">
    <w:p w:rsidR="000E7B97" w:rsidRDefault="000E7B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B97" w:rsidRDefault="000E7B97">
      <w:pPr>
        <w:spacing w:after="0"/>
      </w:pPr>
      <w:r>
        <w:separator/>
      </w:r>
    </w:p>
  </w:footnote>
  <w:footnote w:type="continuationSeparator" w:id="0">
    <w:p w:rsidR="000E7B97" w:rsidRDefault="000E7B9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0E7B97"/>
    <w:rsid w:val="000F4BAB"/>
    <w:rsid w:val="00112363"/>
    <w:rsid w:val="00124676"/>
    <w:rsid w:val="00131CDD"/>
    <w:rsid w:val="00163A95"/>
    <w:rsid w:val="00173F13"/>
    <w:rsid w:val="00180BDE"/>
    <w:rsid w:val="00192952"/>
    <w:rsid w:val="001E3BD2"/>
    <w:rsid w:val="001E4893"/>
    <w:rsid w:val="00232370"/>
    <w:rsid w:val="00252CAA"/>
    <w:rsid w:val="002560B6"/>
    <w:rsid w:val="002A4E5F"/>
    <w:rsid w:val="003030E4"/>
    <w:rsid w:val="00305A4E"/>
    <w:rsid w:val="0031636E"/>
    <w:rsid w:val="00332333"/>
    <w:rsid w:val="00334225"/>
    <w:rsid w:val="00344945"/>
    <w:rsid w:val="003537DC"/>
    <w:rsid w:val="003709C2"/>
    <w:rsid w:val="00377F4E"/>
    <w:rsid w:val="003B634D"/>
    <w:rsid w:val="003F440C"/>
    <w:rsid w:val="00420EA9"/>
    <w:rsid w:val="00432181"/>
    <w:rsid w:val="00491309"/>
    <w:rsid w:val="004B445B"/>
    <w:rsid w:val="00525ECC"/>
    <w:rsid w:val="0056061A"/>
    <w:rsid w:val="005649C1"/>
    <w:rsid w:val="00565372"/>
    <w:rsid w:val="00582368"/>
    <w:rsid w:val="005C0988"/>
    <w:rsid w:val="005C0A0B"/>
    <w:rsid w:val="005C3015"/>
    <w:rsid w:val="005E1CBE"/>
    <w:rsid w:val="006072D3"/>
    <w:rsid w:val="006234EE"/>
    <w:rsid w:val="006760CF"/>
    <w:rsid w:val="00680D09"/>
    <w:rsid w:val="006874A3"/>
    <w:rsid w:val="006D6A23"/>
    <w:rsid w:val="0072301F"/>
    <w:rsid w:val="007474FA"/>
    <w:rsid w:val="007770F1"/>
    <w:rsid w:val="00796051"/>
    <w:rsid w:val="007C2ECC"/>
    <w:rsid w:val="007F14DD"/>
    <w:rsid w:val="007F48DB"/>
    <w:rsid w:val="00802E31"/>
    <w:rsid w:val="008777E6"/>
    <w:rsid w:val="008B321F"/>
    <w:rsid w:val="008D12FA"/>
    <w:rsid w:val="009410A1"/>
    <w:rsid w:val="00941CD4"/>
    <w:rsid w:val="009B06FC"/>
    <w:rsid w:val="00A009C0"/>
    <w:rsid w:val="00A05D53"/>
    <w:rsid w:val="00A24F33"/>
    <w:rsid w:val="00B077DB"/>
    <w:rsid w:val="00B26F02"/>
    <w:rsid w:val="00B456C4"/>
    <w:rsid w:val="00B54716"/>
    <w:rsid w:val="00B54F7B"/>
    <w:rsid w:val="00B6210C"/>
    <w:rsid w:val="00B908DA"/>
    <w:rsid w:val="00BE3A4A"/>
    <w:rsid w:val="00C72262"/>
    <w:rsid w:val="00CA73F9"/>
    <w:rsid w:val="00CB7E6B"/>
    <w:rsid w:val="00D17E52"/>
    <w:rsid w:val="00DA2CAE"/>
    <w:rsid w:val="00DD1DB3"/>
    <w:rsid w:val="00DD4C40"/>
    <w:rsid w:val="00DF0444"/>
    <w:rsid w:val="00DF2EEA"/>
    <w:rsid w:val="00DF5079"/>
    <w:rsid w:val="00E215C5"/>
    <w:rsid w:val="00E877AB"/>
    <w:rsid w:val="00E94625"/>
    <w:rsid w:val="00EB6B77"/>
    <w:rsid w:val="00EE2ED1"/>
    <w:rsid w:val="00F23637"/>
    <w:rsid w:val="00F67812"/>
    <w:rsid w:val="00F72383"/>
    <w:rsid w:val="00F76685"/>
    <w:rsid w:val="00F97E32"/>
    <w:rsid w:val="00FA579B"/>
    <w:rsid w:val="00FC1BD7"/>
    <w:rsid w:val="00FE397C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5D2BD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1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2026-06-10T22:05:00Z</dcterms:created>
  <dcterms:modified xsi:type="dcterms:W3CDTF">2026-06-10T22:05:00Z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