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FC75B1">
        <w:rPr>
          <w:rFonts w:ascii="Arial" w:hAnsi="Arial" w:cs="Arial"/>
          <w:sz w:val="22"/>
          <w:szCs w:val="22"/>
          <w:highlight w:val="lightGray"/>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sidRPr="00FC75B1">
        <w:rPr>
          <w:rFonts w:ascii="Arial" w:hAnsi="Arial" w:cs="Arial"/>
          <w:highlight w:val="lightGray"/>
        </w:rPr>
        <w:t>[</w:t>
      </w:r>
      <w:r w:rsidR="00875A4A" w:rsidRPr="00FC75B1">
        <w:rPr>
          <w:rFonts w:ascii="Arial" w:hAnsi="Arial" w:cs="Arial"/>
          <w:b/>
          <w:bCs/>
          <w:highlight w:val="lightGray"/>
        </w:rPr>
        <w:t>CONSIGNAR ENTREGAR LOS BIENES O A PRESTAR EL SERVICIO</w:t>
      </w:r>
      <w:r w:rsidR="00052338" w:rsidRPr="00FC75B1">
        <w:rPr>
          <w:rFonts w:ascii="Arial" w:hAnsi="Arial" w:cs="Arial"/>
          <w:b/>
          <w:bCs/>
          <w:highlight w:val="lightGray"/>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FC75B1">
        <w:rPr>
          <w:rFonts w:ascii="Arial" w:hAnsi="Arial" w:cs="Arial"/>
          <w:b/>
          <w:bCs/>
          <w:highlight w:val="lightGray"/>
        </w:rPr>
        <w:t>[CONSIGNAR EL PLAZO OFERTADO. EN CASO DE LA MODALIDAD DE LLAVE EN MANO O LLAVE EN MANO CON MANTENIMIENTO DETALLAR EL PLAZO DE ENTREGA, SU INSTALACIÓN Y PUESTA EN FUNCIONAMIENTO]</w:t>
      </w:r>
      <w:r w:rsidRPr="00C03BE6">
        <w:rPr>
          <w:rFonts w:ascii="Arial" w:hAnsi="Arial" w:cs="Arial"/>
          <w:b/>
          <w:bCs/>
        </w:rPr>
        <w:t>.</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4973DE30" w14:textId="3E9E39E0" w:rsidR="009C3DDB" w:rsidRDefault="009C3DDB" w:rsidP="00453DF4">
      <w:pPr>
        <w:widowControl w:val="0"/>
        <w:jc w:val="center"/>
        <w:rPr>
          <w:rFonts w:ascii="Arial" w:hAnsi="Arial" w:cs="Arial"/>
          <w:b/>
          <w:sz w:val="22"/>
          <w:szCs w:val="22"/>
        </w:rPr>
      </w:pPr>
      <w:r w:rsidRPr="000B796F">
        <w:rPr>
          <w:rFonts w:ascii="Arial" w:hAnsi="Arial" w:cs="Arial"/>
          <w:b/>
          <w:sz w:val="22"/>
          <w:szCs w:val="22"/>
        </w:rPr>
        <w:t xml:space="preserve">representante legal o común, </w:t>
      </w:r>
    </w:p>
    <w:p w14:paraId="5CF07482" w14:textId="77777777" w:rsidR="00453DF4" w:rsidRPr="000B796F" w:rsidRDefault="00453DF4" w:rsidP="00453DF4">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FB29039" w14:textId="77777777" w:rsidR="00453DF4" w:rsidRPr="000B796F" w:rsidRDefault="00453DF4" w:rsidP="00453DF4">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571F0ADC" w14:textId="77777777" w:rsidR="00453DF4" w:rsidRPr="000B796F" w:rsidRDefault="00453DF4" w:rsidP="00453DF4">
      <w:pPr>
        <w:widowControl w:val="0"/>
        <w:jc w:val="center"/>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21A5EA40" w14:textId="75185736"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p w14:paraId="5EA7A75C" w14:textId="60CC63FD" w:rsidR="005E7419" w:rsidRDefault="005E7419" w:rsidP="00701FFD">
      <w:pPr>
        <w:jc w:val="both"/>
        <w:rPr>
          <w:rFonts w:ascii="Arial" w:hAnsi="Arial" w:cs="Arial"/>
          <w:b/>
          <w:i/>
          <w:color w:val="000099"/>
          <w:sz w:val="22"/>
          <w:szCs w:val="22"/>
          <w:lang w:val="es-ES"/>
        </w:rPr>
      </w:pPr>
    </w:p>
    <w:p w14:paraId="5F538054" w14:textId="77777777" w:rsidR="005E7419" w:rsidRDefault="005E7419" w:rsidP="005E7419">
      <w:pPr>
        <w:spacing w:line="276" w:lineRule="auto"/>
        <w:ind w:left="62" w:right="61"/>
        <w:jc w:val="center"/>
        <w:rPr>
          <w:rFonts w:ascii="Arial" w:hAnsi="Arial" w:cs="Arial"/>
          <w:b/>
        </w:rPr>
      </w:pPr>
    </w:p>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FC75B1">
        <w:rPr>
          <w:rFonts w:ascii="Arial" w:hAnsi="Arial" w:cs="Arial"/>
          <w:highlight w:val="lightGray"/>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que suscribe identificada (o) con DNI N°………………………, con RUC N°………………………habilitado,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Conozco y me someto a las sanciones contenidas en la Ley N°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bookmarkStart w:id="0" w:name="_GoBack"/>
      <w:bookmarkEnd w:id="0"/>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lang w:eastAsia="zh-CN"/>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DNI N</w:t>
      </w:r>
      <w:proofErr w:type="gramStart"/>
      <w:r w:rsidRPr="00A1000D">
        <w:rPr>
          <w:rFonts w:ascii="Arial" w:hAnsi="Arial" w:cs="Arial"/>
        </w:rPr>
        <w:t>°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N</w:t>
      </w:r>
      <w:proofErr w:type="gramStart"/>
      <w:r w:rsidRPr="00A1000D">
        <w:rPr>
          <w:rFonts w:ascii="Arial" w:hAnsi="Arial" w:cs="Arial"/>
        </w:rPr>
        <w:t>° :</w:t>
      </w:r>
      <w:proofErr w:type="gramEnd"/>
      <w:r w:rsidRPr="00A1000D">
        <w:rPr>
          <w:rFonts w:ascii="Arial" w:hAnsi="Arial" w:cs="Arial"/>
          <w:spacing w:val="-5"/>
        </w:rPr>
        <w:t xml:space="preserve"> </w:t>
      </w:r>
      <w:r w:rsidRPr="00A1000D">
        <w:rPr>
          <w:rFonts w:ascii="Arial" w:hAnsi="Arial" w:cs="Arial"/>
          <w:spacing w:val="-2"/>
        </w:rPr>
        <w:t>……………….…</w:t>
      </w:r>
    </w:p>
    <w:p w14:paraId="3C5B67E6" w14:textId="77777777" w:rsidR="005E7419" w:rsidRPr="000B796F" w:rsidRDefault="005E7419" w:rsidP="00701FFD">
      <w:pPr>
        <w:jc w:val="both"/>
        <w:rPr>
          <w:rFonts w:ascii="Arial" w:hAnsi="Arial" w:cs="Arial"/>
          <w:b/>
          <w:i/>
          <w:color w:val="000099"/>
          <w:sz w:val="22"/>
          <w:szCs w:val="22"/>
          <w:lang w:val="es-ES"/>
        </w:rPr>
      </w:pPr>
    </w:p>
    <w:sectPr w:rsidR="005E7419"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9EA5D" w14:textId="77777777" w:rsidR="007A387F" w:rsidRDefault="007A387F" w:rsidP="00B32445">
      <w:r>
        <w:separator/>
      </w:r>
    </w:p>
  </w:endnote>
  <w:endnote w:type="continuationSeparator" w:id="0">
    <w:p w14:paraId="47AEAE16" w14:textId="77777777" w:rsidR="007A387F" w:rsidRDefault="007A387F"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ACA5D" w14:textId="77777777" w:rsidR="00FD6BB6" w:rsidRDefault="007A387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F5D3B" w14:textId="2FC5EC64" w:rsidR="00C916AD" w:rsidRDefault="007A387F">
    <w:pPr>
      <w:pStyle w:val="Piedepgina"/>
      <w:tabs>
        <w:tab w:val="left" w:pos="5130"/>
      </w:tabs>
    </w:pPr>
  </w:p>
  <w:p w14:paraId="09889C25" w14:textId="77777777" w:rsidR="00FD6BB6" w:rsidRDefault="007A387F">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C2B1F" w14:textId="77777777" w:rsidR="007A387F" w:rsidRDefault="007A387F" w:rsidP="00B32445">
      <w:r>
        <w:separator/>
      </w:r>
    </w:p>
  </w:footnote>
  <w:footnote w:type="continuationSeparator" w:id="0">
    <w:p w14:paraId="0EA5BF35" w14:textId="77777777" w:rsidR="007A387F" w:rsidRDefault="007A387F" w:rsidP="00B324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zh-CN"/>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7A387F" w:rsidP="00EF37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45"/>
    <w:rsid w:val="00052338"/>
    <w:rsid w:val="000A6374"/>
    <w:rsid w:val="000B796F"/>
    <w:rsid w:val="00172F79"/>
    <w:rsid w:val="001E27CD"/>
    <w:rsid w:val="0033128B"/>
    <w:rsid w:val="003A3367"/>
    <w:rsid w:val="00453DF4"/>
    <w:rsid w:val="004A70E6"/>
    <w:rsid w:val="005B16F3"/>
    <w:rsid w:val="005E7419"/>
    <w:rsid w:val="005E769D"/>
    <w:rsid w:val="005F0FC0"/>
    <w:rsid w:val="00701FFD"/>
    <w:rsid w:val="007A387F"/>
    <w:rsid w:val="00856F7D"/>
    <w:rsid w:val="00875A4A"/>
    <w:rsid w:val="009C3DDB"/>
    <w:rsid w:val="00A05ED1"/>
    <w:rsid w:val="00A1000D"/>
    <w:rsid w:val="00A65857"/>
    <w:rsid w:val="00AD1C66"/>
    <w:rsid w:val="00B13DBD"/>
    <w:rsid w:val="00B32445"/>
    <w:rsid w:val="00C03BE6"/>
    <w:rsid w:val="00D7639D"/>
    <w:rsid w:val="00DD114B"/>
    <w:rsid w:val="00E539A8"/>
    <w:rsid w:val="00EC36F5"/>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UnresolvedMention">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4A0D-7084-4274-B512-1256AFB3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361</Words>
  <Characters>1988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DE SALUD PACIFICO SUR</cp:lastModifiedBy>
  <cp:revision>3</cp:revision>
  <dcterms:created xsi:type="dcterms:W3CDTF">2025-09-29T20:17:00Z</dcterms:created>
  <dcterms:modified xsi:type="dcterms:W3CDTF">2026-01-27T15:40:00Z</dcterms:modified>
</cp:coreProperties>
</file>