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491BDAD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4674E7" w:rsidRPr="000750DD">
        <w:t>SERVICIO PARA LA PARTICIPACIÓN DEL EVENTO TALLER DE</w:t>
      </w:r>
      <w:r w:rsidR="004674E7">
        <w:t xml:space="preserve"> </w:t>
      </w:r>
      <w:r w:rsidR="004674E7" w:rsidRPr="000750DD">
        <w:t>FORMULACIÓN Y VALIDACIÓN DE LAS ALTERNATIVAS DE</w:t>
      </w:r>
      <w:r w:rsidR="004674E7">
        <w:t xml:space="preserve"> </w:t>
      </w:r>
      <w:r w:rsidR="004674E7" w:rsidRPr="000750DD">
        <w:t xml:space="preserve">SOLUCIÓN </w:t>
      </w:r>
      <w:r w:rsidR="004674E7">
        <w:t>C</w:t>
      </w:r>
      <w:r w:rsidR="004674E7" w:rsidRPr="000750DD">
        <w:t>ORRESPONDIENTE AL SEGUNDO ENTREGABLE</w:t>
      </w:r>
      <w:r w:rsidR="004674E7">
        <w:t xml:space="preserve"> </w:t>
      </w:r>
      <w:r w:rsidR="004674E7" w:rsidRPr="000750DD">
        <w:t>DE LA POLÍTICA NACIONAL DE AGRICULTURA FAMILIAR -</w:t>
      </w:r>
      <w:r w:rsidR="004674E7">
        <w:t xml:space="preserve"> </w:t>
      </w:r>
      <w:r w:rsidR="004674E7" w:rsidRPr="000750DD">
        <w:t>PNAF.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5B8E1DB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r w:rsidR="004674E7">
        <w:rPr>
          <w:rFonts w:ascii="Arial Narrow" w:hAnsi="Arial Narrow" w:cs="Arial"/>
          <w:spacing w:val="-1"/>
          <w:sz w:val="22"/>
          <w:szCs w:val="22"/>
          <w:lang w:val="es-PE"/>
        </w:rPr>
        <w:t>RUC</w:t>
      </w:r>
      <w:r w:rsidR="004674E7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="004674E7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……………….. Declaro bajo juramento cumplir con todo lo indicado en los términos de referencia del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="004674E7">
        <w:rPr>
          <w:rFonts w:ascii="Arial Narrow" w:hAnsi="Arial Narrow" w:cs="Arial"/>
          <w:spacing w:val="-1"/>
          <w:sz w:val="22"/>
          <w:szCs w:val="22"/>
          <w:lang w:val="es-PE"/>
        </w:rPr>
        <w:t>“</w:t>
      </w:r>
      <w:r w:rsidR="004674E7" w:rsidRPr="000750DD">
        <w:t>SERVICIO PARA LA PARTICIPACIÓN DEL EVENTO TALLER DE</w:t>
      </w:r>
      <w:r w:rsidR="004674E7">
        <w:t xml:space="preserve"> </w:t>
      </w:r>
      <w:r w:rsidR="004674E7" w:rsidRPr="000750DD">
        <w:t>FORMULACIÓN Y VALIDACIÓN DE LAS ALTERNATIVAS DE</w:t>
      </w:r>
      <w:r w:rsidR="004674E7">
        <w:t xml:space="preserve"> </w:t>
      </w:r>
      <w:r w:rsidR="004674E7" w:rsidRPr="000750DD">
        <w:t xml:space="preserve">SOLUCIÓN </w:t>
      </w:r>
      <w:r w:rsidR="004674E7">
        <w:t>C</w:t>
      </w:r>
      <w:r w:rsidR="004674E7" w:rsidRPr="000750DD">
        <w:t>ORRESPONDIENTE AL SEGUNDO ENTREGABLE</w:t>
      </w:r>
      <w:r w:rsidR="004674E7">
        <w:t xml:space="preserve"> </w:t>
      </w:r>
      <w:r w:rsidR="004674E7" w:rsidRPr="000750DD">
        <w:t>DE LA POLÍTICA NACIONAL DE AGRICULTURA FAMILIAR -</w:t>
      </w:r>
      <w:r w:rsidR="004674E7">
        <w:t xml:space="preserve"> </w:t>
      </w:r>
      <w:r w:rsidR="004674E7" w:rsidRPr="000750DD">
        <w:t>PNAF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5259"/>
        <w:gridCol w:w="1638"/>
      </w:tblGrid>
      <w:tr w:rsidR="003C7793" w:rsidRPr="00355CD3" w14:paraId="7EBB4CCA" w14:textId="77777777" w:rsidTr="004674E7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63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4674E7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76CCF26" w:rsidR="003C7793" w:rsidRDefault="004674E7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0750DD">
              <w:rPr>
                <w:sz w:val="20"/>
                <w:szCs w:val="20"/>
              </w:rPr>
              <w:t>SERVICIO PARA LA PARTICIPACIÓN DEL EVENTO TALLER DE</w:t>
            </w:r>
            <w:r>
              <w:rPr>
                <w:sz w:val="20"/>
                <w:szCs w:val="20"/>
              </w:rPr>
              <w:t xml:space="preserve"> </w:t>
            </w:r>
            <w:r w:rsidRPr="000750DD">
              <w:rPr>
                <w:sz w:val="20"/>
                <w:szCs w:val="20"/>
              </w:rPr>
              <w:t>FORMULACIÓN Y VALIDACIÓN DE LAS ALTERNATIVAS DE</w:t>
            </w:r>
            <w:r>
              <w:rPr>
                <w:sz w:val="20"/>
                <w:szCs w:val="20"/>
              </w:rPr>
              <w:t xml:space="preserve"> </w:t>
            </w:r>
            <w:r w:rsidRPr="000750DD">
              <w:rPr>
                <w:sz w:val="20"/>
                <w:szCs w:val="20"/>
              </w:rPr>
              <w:t xml:space="preserve">SOLUCIÓN </w:t>
            </w:r>
            <w:r>
              <w:rPr>
                <w:sz w:val="20"/>
                <w:szCs w:val="20"/>
              </w:rPr>
              <w:t>C</w:t>
            </w:r>
            <w:r w:rsidRPr="000750DD">
              <w:rPr>
                <w:sz w:val="20"/>
                <w:szCs w:val="20"/>
              </w:rPr>
              <w:t>ORRESPONDIENTE AL SEGUNDO ENTREGABLE</w:t>
            </w:r>
            <w:r>
              <w:rPr>
                <w:sz w:val="20"/>
                <w:szCs w:val="20"/>
              </w:rPr>
              <w:t xml:space="preserve"> </w:t>
            </w:r>
            <w:r w:rsidRPr="000750DD">
              <w:rPr>
                <w:sz w:val="20"/>
                <w:szCs w:val="20"/>
              </w:rPr>
              <w:t>DE LA POLÍTICA NACIONAL DE AGRICULTURA FAMILIAR -</w:t>
            </w:r>
            <w:r>
              <w:rPr>
                <w:sz w:val="20"/>
                <w:szCs w:val="20"/>
              </w:rPr>
              <w:t xml:space="preserve"> </w:t>
            </w:r>
            <w:r w:rsidRPr="000750DD">
              <w:rPr>
                <w:sz w:val="20"/>
                <w:szCs w:val="20"/>
              </w:rPr>
              <w:t>PNAF</w:t>
            </w:r>
          </w:p>
        </w:tc>
        <w:tc>
          <w:tcPr>
            <w:tcW w:w="163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2CA5EAEF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74329DF9" w14:textId="77777777" w:rsidR="004674E7" w:rsidRDefault="004674E7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0DCD7" w14:textId="77777777" w:rsidR="00EB2EC3" w:rsidRDefault="00EB2EC3">
      <w:r>
        <w:separator/>
      </w:r>
    </w:p>
  </w:endnote>
  <w:endnote w:type="continuationSeparator" w:id="0">
    <w:p w14:paraId="108DFFAE" w14:textId="77777777" w:rsidR="00EB2EC3" w:rsidRDefault="00EB2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35821" w14:textId="77777777" w:rsidR="00EB2EC3" w:rsidRDefault="00EB2EC3">
      <w:r>
        <w:separator/>
      </w:r>
    </w:p>
  </w:footnote>
  <w:footnote w:type="continuationSeparator" w:id="0">
    <w:p w14:paraId="6EA737B7" w14:textId="77777777" w:rsidR="00EB2EC3" w:rsidRDefault="00EB2E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674E7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2EC3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2026-06-17T17:41:00Z</dcterms:created>
  <dcterms:modified xsi:type="dcterms:W3CDTF">2026-06-17T17:41:00Z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