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64CB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1EEE7AF1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DEF360F" w14:textId="77777777" w:rsidR="006B704A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1CF9B45E" w14:textId="77777777" w:rsidR="006B704A" w:rsidRDefault="006B704A">
      <w:pPr>
        <w:pStyle w:val="Textoindependiente"/>
        <w:spacing w:before="14"/>
        <w:rPr>
          <w:rFonts w:ascii="Arial"/>
          <w:b/>
          <w:sz w:val="20"/>
        </w:rPr>
      </w:pPr>
    </w:p>
    <w:p w14:paraId="32894899" w14:textId="77777777" w:rsidR="006B704A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Nº…………, con RUC N°……………….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57B2F63D" w14:textId="77777777" w:rsidR="006B704A" w:rsidRDefault="006B704A">
      <w:pPr>
        <w:pStyle w:val="Textoindependiente"/>
        <w:spacing w:before="11"/>
        <w:rPr>
          <w:sz w:val="20"/>
        </w:rPr>
      </w:pPr>
    </w:p>
    <w:p w14:paraId="079D6824" w14:textId="77777777" w:rsidR="006B704A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CB0E8B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r>
        <w:rPr>
          <w:sz w:val="20"/>
        </w:rPr>
        <w:t>N°</w:t>
      </w:r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9DCCB2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6AC87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998B47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Decreto Supremo N° 034-2005-PCM, que modifica el Reglamento de la Ley N° 26771 y dispone el otorgamiento de la Declaración Jurada para prevenir casos de nepotismo.</w:t>
      </w:r>
    </w:p>
    <w:p w14:paraId="525077D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>Ley N° 30294, Ley que modifica el artículo 1° de la Ley N° 26771, que establece la prohibición de ejercer la facultad de nombramiento y contratación de personal en el sector público en caso de parentesco.</w:t>
      </w:r>
    </w:p>
    <w:p w14:paraId="74129D44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facultad de nombramiento y contratación de personal en el sector público en casos de parentesco; y la Ley N°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92826F4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46B0BD2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9B1656E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258D2D9D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341BB53B" w14:textId="77777777" w:rsidR="006B704A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6046011" w14:textId="77777777" w:rsidR="006B704A" w:rsidRDefault="006B704A">
      <w:pPr>
        <w:ind w:left="928" w:right="704"/>
        <w:jc w:val="both"/>
        <w:rPr>
          <w:sz w:val="20"/>
        </w:rPr>
      </w:pPr>
    </w:p>
    <w:p w14:paraId="10E63888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6B137067" w14:textId="77777777" w:rsidR="006B704A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CC05B1" w14:textId="77777777" w:rsidR="006B704A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503554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EA856B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F0D1571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3FC5309" w14:textId="77777777" w:rsidR="006B704A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20A68F2" w14:textId="77777777" w:rsidR="006B704A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5468DC50" w14:textId="77777777" w:rsidR="006B704A" w:rsidRDefault="006B704A">
      <w:pPr>
        <w:pStyle w:val="Textoindependiente"/>
        <w:spacing w:before="158"/>
        <w:rPr>
          <w:sz w:val="20"/>
        </w:rPr>
      </w:pPr>
    </w:p>
    <w:p w14:paraId="55D8BF14" w14:textId="77777777" w:rsidR="006B704A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6333F5E" wp14:editId="4712C64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4665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727502F" w14:textId="77777777" w:rsidR="006B704A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A3C06D2" w14:textId="77777777" w:rsidR="006B704A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704A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BDE87EC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13113637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N° 7</w:t>
      </w:r>
    </w:p>
    <w:p w14:paraId="1659886A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03D31956" w14:textId="77777777" w:rsidR="006B704A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547FAF04" w14:textId="77777777" w:rsidR="006B704A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4169FDD3" w14:textId="77777777" w:rsidR="006B704A" w:rsidRDefault="006B704A">
      <w:pPr>
        <w:pStyle w:val="Textoindependiente"/>
        <w:rPr>
          <w:rFonts w:ascii="Arial"/>
          <w:b/>
        </w:rPr>
      </w:pPr>
    </w:p>
    <w:p w14:paraId="1A3B6B89" w14:textId="77777777" w:rsidR="006B704A" w:rsidRDefault="006B704A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74991F1D" w14:textId="77777777" w:rsidR="006B704A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que suscribe …………………… identificado con D.N.I Nº……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con RUC N°……………….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14B8C27" w14:textId="77777777" w:rsidR="006B704A" w:rsidRDefault="006B704A">
      <w:pPr>
        <w:pStyle w:val="Textoindependiente"/>
        <w:spacing w:before="1"/>
      </w:pPr>
    </w:p>
    <w:p w14:paraId="3A4C8E4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contratar con el Estado previstos en el artículo 30 de la Ley N° 32069, Ley General de Contrataciones Públicas, ni estar dentro de las prohibiciones e incompatibilidades señaladas en la Ley N° 31564, Ley de prevención y mitigación del conflicto de intereses en el acceso y salida de personal del servicio público.</w:t>
      </w:r>
    </w:p>
    <w:p w14:paraId="25FC33E2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75F2E01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974D272" w14:textId="77777777" w:rsidR="006B704A" w:rsidRDefault="006B704A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11BA69C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3779F08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C0E66EE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2F8F8F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73AB14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D76E4E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39169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4A24651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45F83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4505B4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9CA920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2B50EB37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5C5A3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3FD195E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2DF86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205F03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E6F30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85C57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98887C1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55CCB215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8A799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AA25580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0B6DCD3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24275DF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2AB0E971" w14:textId="77777777" w:rsidR="006B704A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>ANEXO N° 7</w:t>
      </w:r>
    </w:p>
    <w:p w14:paraId="5FF8707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FE511A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7A392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F027F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E395C62" w14:textId="77777777" w:rsidR="006B704A" w:rsidRDefault="006B704A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9A03F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49768A3" w14:textId="77777777" w:rsidR="006B704A" w:rsidRDefault="006B704A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95EE6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5E71624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D495C8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26FDE8B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8B94E1D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57F6A3A6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BF0ED79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54D3107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02AEF48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contenidas en el Texto Único Ordenado de la Ley N° 27444 Ley de Procedimiento Administrativo General, aprobado con Decreto Supremo 004-2019-JUS, Código Civil y/o Código Penal.</w:t>
      </w:r>
    </w:p>
    <w:p w14:paraId="4A2A7F6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B65D7D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6D1591D7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88DD4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09E4735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1EA8AE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A39C864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5C9927A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1051D40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7C3FEC4D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B592DD3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673FC833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14F0307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5D80C45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2FF9E9EB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218FB6D0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21650642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BADCA66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3A7C48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FBE85BB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1D643F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19BB4E8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77F0F7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D63EE8C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DC36141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B76BFC6" w14:textId="77777777" w:rsidR="006B704A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35A7DB82" w14:textId="77777777" w:rsidR="006B704A" w:rsidRDefault="006B704A">
      <w:pPr>
        <w:pStyle w:val="Textoindependiente"/>
        <w:spacing w:line="500" w:lineRule="atLeast"/>
        <w:ind w:right="7748"/>
        <w:rPr>
          <w:lang w:val="es-MX"/>
        </w:rPr>
      </w:pPr>
    </w:p>
    <w:p w14:paraId="039CD622" w14:textId="77777777" w:rsidR="006B704A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2CF89E7" w14:textId="77777777" w:rsidR="006B704A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EEA3B8E" w14:textId="77777777" w:rsidR="006B704A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AFBB237" w14:textId="77777777" w:rsidR="006B704A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F0DCF3" w14:textId="77777777" w:rsidR="006B704A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2758F826" w14:textId="77777777" w:rsidR="006B704A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B34812E" w14:textId="77777777" w:rsidR="006B704A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84C7E1A" w14:textId="77777777" w:rsidR="006B704A" w:rsidRDefault="006B704A">
      <w:pPr>
        <w:pStyle w:val="Textoindependiente"/>
      </w:pPr>
    </w:p>
    <w:p w14:paraId="398E94B8" w14:textId="77777777" w:rsidR="006B704A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DEC388D" w14:textId="77777777" w:rsidR="006B704A" w:rsidRDefault="006B704A">
      <w:pPr>
        <w:pStyle w:val="Textoindependiente"/>
      </w:pPr>
    </w:p>
    <w:p w14:paraId="5A424DAA" w14:textId="77777777" w:rsidR="006B704A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3CAA67CC" w14:textId="77777777" w:rsidR="006B704A" w:rsidRDefault="006B704A">
      <w:pPr>
        <w:pStyle w:val="Textoindependiente"/>
      </w:pPr>
    </w:p>
    <w:p w14:paraId="705CCC4E" w14:textId="77777777" w:rsidR="006B704A" w:rsidRDefault="006B704A">
      <w:pPr>
        <w:pStyle w:val="Textoindependiente"/>
      </w:pPr>
    </w:p>
    <w:p w14:paraId="3316CC51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CA8FC32" w14:textId="77777777" w:rsidR="006B704A" w:rsidRDefault="006B704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9DFC98E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94419B0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349A4B42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E45E00C" w14:textId="77777777" w:rsidR="006B704A" w:rsidRDefault="006B704A">
      <w:pPr>
        <w:pStyle w:val="Textoindependiente"/>
        <w:rPr>
          <w:lang w:val="es-MX"/>
        </w:rPr>
      </w:pPr>
    </w:p>
    <w:p w14:paraId="79B0E141" w14:textId="77777777" w:rsidR="006B704A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11BE83F6" w14:textId="77777777" w:rsidR="006B704A" w:rsidRDefault="006B704A">
      <w:pPr>
        <w:pStyle w:val="Textoindependiente"/>
        <w:spacing w:line="276" w:lineRule="auto"/>
        <w:sectPr w:rsidR="006B704A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4D925E5" w14:textId="77777777" w:rsidR="006B704A" w:rsidRDefault="006B704A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298F9E81" w14:textId="77777777" w:rsidR="006B704A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05C08C50" w14:textId="77777777" w:rsidR="006B704A" w:rsidRDefault="00000000">
      <w:pPr>
        <w:pStyle w:val="Textoindependiente"/>
        <w:spacing w:before="6" w:line="500" w:lineRule="atLeast"/>
        <w:ind w:left="852" w:right="7748"/>
      </w:pPr>
      <w:r>
        <w:t>L</w:t>
      </w:r>
      <w:r>
        <w:rPr>
          <w:lang w:val="es-MX"/>
        </w:rPr>
        <w:t>ugar y fecha</w:t>
      </w:r>
      <w:r>
        <w:t xml:space="preserve">, </w:t>
      </w:r>
      <w:r>
        <w:rPr>
          <w:spacing w:val="-2"/>
        </w:rPr>
        <w:t>Señores</w:t>
      </w:r>
    </w:p>
    <w:p w14:paraId="46D39D8C" w14:textId="77777777" w:rsidR="006B704A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F4FDE73" w14:textId="77777777" w:rsidR="006B704A" w:rsidRDefault="006B704A">
      <w:pPr>
        <w:pStyle w:val="Textoindependiente"/>
        <w:rPr>
          <w:rFonts w:ascii="Arial"/>
          <w:b/>
        </w:rPr>
      </w:pPr>
    </w:p>
    <w:p w14:paraId="7615AC67" w14:textId="77777777" w:rsidR="006B704A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883E853" w14:textId="77777777" w:rsidR="006B704A" w:rsidRDefault="006B704A">
      <w:pPr>
        <w:pStyle w:val="Textoindependiente"/>
      </w:pPr>
    </w:p>
    <w:p w14:paraId="37748A33" w14:textId="77777777" w:rsidR="006B704A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0CE69C66" w14:textId="77777777" w:rsidR="006B704A" w:rsidRDefault="006B704A">
      <w:pPr>
        <w:pStyle w:val="Textoindependiente"/>
      </w:pPr>
    </w:p>
    <w:p w14:paraId="060AAEAE" w14:textId="77777777" w:rsidR="006B704A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62DBF079" w14:textId="77777777" w:rsidR="006B704A" w:rsidRDefault="006B704A">
      <w:pPr>
        <w:pStyle w:val="Textoindependiente"/>
      </w:pPr>
    </w:p>
    <w:p w14:paraId="2AA532B1" w14:textId="77777777" w:rsidR="006B704A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1E9676E3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D5B99FD" w14:textId="77777777" w:rsidR="006B704A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0E2F493E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7198A31" w14:textId="77777777" w:rsidR="006B704A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9D75C42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5FB1D61" w14:textId="77777777" w:rsidR="006B704A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DA2DE10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4C2E051F" w14:textId="77777777" w:rsidR="006B704A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C875307" w14:textId="77777777" w:rsidR="006B704A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88E214" w14:textId="77777777" w:rsidR="006B704A" w:rsidRDefault="006B704A">
      <w:pPr>
        <w:pStyle w:val="Textoindependiente"/>
      </w:pPr>
    </w:p>
    <w:p w14:paraId="3455C506" w14:textId="77777777" w:rsidR="006B704A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9745404" w14:textId="77777777" w:rsidR="006B704A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5EC7F950" w14:textId="77777777" w:rsidR="006B704A" w:rsidRDefault="006B704A">
      <w:pPr>
        <w:pStyle w:val="Textoindependiente"/>
        <w:rPr>
          <w:sz w:val="20"/>
        </w:rPr>
      </w:pPr>
    </w:p>
    <w:p w14:paraId="38B4666D" w14:textId="77777777" w:rsidR="006B704A" w:rsidRDefault="006B704A">
      <w:pPr>
        <w:pStyle w:val="Textoindependiente"/>
        <w:rPr>
          <w:sz w:val="20"/>
        </w:rPr>
      </w:pPr>
    </w:p>
    <w:p w14:paraId="7BCA40CE" w14:textId="77777777" w:rsidR="006B704A" w:rsidRDefault="006B704A">
      <w:pPr>
        <w:pStyle w:val="Textoindependiente"/>
        <w:rPr>
          <w:sz w:val="20"/>
        </w:rPr>
      </w:pPr>
    </w:p>
    <w:p w14:paraId="19251D8B" w14:textId="77777777" w:rsidR="006B704A" w:rsidRDefault="006B704A">
      <w:pPr>
        <w:pStyle w:val="Textoindependiente"/>
        <w:rPr>
          <w:sz w:val="20"/>
        </w:rPr>
      </w:pPr>
    </w:p>
    <w:p w14:paraId="3FEB16F7" w14:textId="77777777" w:rsidR="006B704A" w:rsidRDefault="006B704A">
      <w:pPr>
        <w:pStyle w:val="Textoindependiente"/>
        <w:rPr>
          <w:sz w:val="20"/>
        </w:rPr>
      </w:pPr>
    </w:p>
    <w:p w14:paraId="38DCE7C9" w14:textId="77777777" w:rsidR="006B704A" w:rsidRDefault="006B704A">
      <w:pPr>
        <w:pStyle w:val="Textoindependiente"/>
        <w:rPr>
          <w:sz w:val="20"/>
        </w:rPr>
      </w:pPr>
    </w:p>
    <w:p w14:paraId="0DB4CCA2" w14:textId="77777777" w:rsidR="006B704A" w:rsidRDefault="006B704A">
      <w:pPr>
        <w:pStyle w:val="Textoindependiente"/>
        <w:rPr>
          <w:sz w:val="20"/>
        </w:rPr>
      </w:pPr>
    </w:p>
    <w:p w14:paraId="6C1B28AF" w14:textId="77777777" w:rsidR="006B704A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4C5B91" wp14:editId="2A61AD1B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E034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F4A680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CA4701E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1B6DECCB" w14:textId="77777777" w:rsidR="006B704A" w:rsidRDefault="006B704A">
      <w:pPr>
        <w:pStyle w:val="Prrafodelista"/>
        <w:rPr>
          <w:sz w:val="16"/>
        </w:rPr>
        <w:sectPr w:rsidR="006B704A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321DC92" w14:textId="77777777" w:rsidR="006B704A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2517A90E" w14:textId="77777777" w:rsidR="006B704A" w:rsidRDefault="006B704A">
      <w:pPr>
        <w:tabs>
          <w:tab w:val="left" w:pos="7594"/>
        </w:tabs>
        <w:ind w:left="1"/>
        <w:rPr>
          <w:rFonts w:ascii="Arial"/>
          <w:sz w:val="20"/>
        </w:rPr>
      </w:pPr>
    </w:p>
    <w:p w14:paraId="17BD33AA" w14:textId="77777777" w:rsidR="006B704A" w:rsidRDefault="006B704A">
      <w:pPr>
        <w:pStyle w:val="Textoindependiente"/>
        <w:spacing w:before="58"/>
        <w:rPr>
          <w:rFonts w:ascii="Arial"/>
          <w:b/>
        </w:rPr>
      </w:pPr>
    </w:p>
    <w:p w14:paraId="5073AF5D" w14:textId="77777777" w:rsidR="006B704A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>ANEXO N°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1B5BE1" w14:textId="77777777" w:rsidR="006B704A" w:rsidRDefault="006B704A">
      <w:pPr>
        <w:pStyle w:val="Textoindependiente"/>
        <w:rPr>
          <w:rFonts w:ascii="Arial"/>
          <w:b/>
        </w:rPr>
      </w:pPr>
    </w:p>
    <w:p w14:paraId="11A07918" w14:textId="77777777" w:rsidR="006B704A" w:rsidRDefault="006B704A">
      <w:pPr>
        <w:pStyle w:val="Textoindependiente"/>
        <w:rPr>
          <w:rFonts w:ascii="Arial"/>
          <w:b/>
        </w:rPr>
      </w:pPr>
    </w:p>
    <w:p w14:paraId="54524398" w14:textId="77777777" w:rsidR="006B704A" w:rsidRDefault="006B704A">
      <w:pPr>
        <w:pStyle w:val="Textoindependiente"/>
        <w:spacing w:before="110"/>
        <w:rPr>
          <w:rFonts w:ascii="Arial"/>
          <w:b/>
        </w:rPr>
      </w:pPr>
    </w:p>
    <w:p w14:paraId="72F7F432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Yo ……………………………………… con DNI N° ………………………………. representante Legal de la ………………………………………………… con RUC N°…</w:t>
      </w:r>
      <w:r>
        <w:rPr>
          <w:spacing w:val="-8"/>
        </w:rPr>
        <w:tab/>
        <w:t>declaro y garantizo:</w:t>
      </w:r>
    </w:p>
    <w:p w14:paraId="2D601FBF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5BAEA658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56307481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1BF26057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C66BD87" w14:textId="77777777" w:rsidR="006B704A" w:rsidRDefault="006B704A">
      <w:pPr>
        <w:pStyle w:val="Prrafodelista"/>
        <w:rPr>
          <w:spacing w:val="-8"/>
        </w:rPr>
      </w:pPr>
    </w:p>
    <w:p w14:paraId="4C81A84D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25227E05" w14:textId="77777777" w:rsidR="006B704A" w:rsidRDefault="006B704A">
      <w:pPr>
        <w:pStyle w:val="Textoindependiente"/>
      </w:pPr>
    </w:p>
    <w:p w14:paraId="37495CCF" w14:textId="77777777" w:rsidR="006B704A" w:rsidRDefault="006B704A">
      <w:pPr>
        <w:pStyle w:val="Textoindependiente"/>
        <w:spacing w:before="12"/>
      </w:pPr>
    </w:p>
    <w:p w14:paraId="147A469F" w14:textId="77777777" w:rsidR="006B704A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31F3F7F0" w14:textId="77777777" w:rsidR="006B704A" w:rsidRDefault="006B704A">
      <w:pPr>
        <w:pStyle w:val="Textoindependiente"/>
        <w:rPr>
          <w:sz w:val="20"/>
        </w:rPr>
      </w:pPr>
    </w:p>
    <w:p w14:paraId="777B722C" w14:textId="77777777" w:rsidR="006B704A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03AC013" wp14:editId="68E75584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98A0E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D806D5" w14:textId="77777777" w:rsidR="006B704A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………………………….</w:t>
      </w:r>
    </w:p>
    <w:bookmarkEnd w:id="0"/>
    <w:p w14:paraId="5B8AF52A" w14:textId="77777777" w:rsidR="006B704A" w:rsidRDefault="006B704A">
      <w:pPr>
        <w:pStyle w:val="Textoindependiente"/>
        <w:sectPr w:rsidR="006B704A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CEC39A6" w14:textId="77777777" w:rsidR="006B704A" w:rsidRDefault="006B704A">
      <w:pPr>
        <w:pStyle w:val="Textoindependiente"/>
        <w:ind w:left="75"/>
        <w:rPr>
          <w:sz w:val="20"/>
        </w:rPr>
      </w:pPr>
    </w:p>
    <w:p w14:paraId="0D6C9D01" w14:textId="77777777" w:rsidR="006B704A" w:rsidRDefault="006B704A">
      <w:pPr>
        <w:pStyle w:val="Textoindependiente"/>
        <w:spacing w:before="173"/>
      </w:pPr>
    </w:p>
    <w:p w14:paraId="1ACFE10B" w14:textId="77777777" w:rsidR="006B704A" w:rsidRDefault="006B704A">
      <w:pPr>
        <w:pStyle w:val="Textoindependiente"/>
        <w:spacing w:before="173"/>
      </w:pPr>
    </w:p>
    <w:p w14:paraId="33F926E2" w14:textId="5B2BE9C0" w:rsidR="006B704A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>ANEXO N° 13</w:t>
      </w:r>
    </w:p>
    <w:p w14:paraId="7855754E" w14:textId="77777777" w:rsidR="006B704A" w:rsidRDefault="006B704A">
      <w:pPr>
        <w:pStyle w:val="Ttulo1"/>
        <w:spacing w:before="1"/>
        <w:ind w:left="2053" w:right="2196" w:firstLine="1644"/>
        <w:rPr>
          <w:u w:val="single"/>
        </w:rPr>
      </w:pPr>
    </w:p>
    <w:p w14:paraId="01821CF0" w14:textId="77777777" w:rsidR="006B704A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779CD05E" w14:textId="77777777" w:rsidR="006B704A" w:rsidRDefault="006B704A">
      <w:pPr>
        <w:jc w:val="center"/>
      </w:pPr>
    </w:p>
    <w:p w14:paraId="55F2944B" w14:textId="77777777" w:rsidR="006B704A" w:rsidRDefault="006B704A"/>
    <w:p w14:paraId="562FE713" w14:textId="77777777" w:rsidR="006B704A" w:rsidRDefault="00000000">
      <w:r>
        <w:t>Yo, __________________________ identificado con DNI N° _______________, declaro bajo juramento:</w:t>
      </w:r>
    </w:p>
    <w:p w14:paraId="06C097FA" w14:textId="77777777" w:rsidR="006B704A" w:rsidRDefault="006B704A">
      <w:pPr>
        <w:rPr>
          <w:lang w:val="es-MX"/>
        </w:rPr>
      </w:pPr>
    </w:p>
    <w:p w14:paraId="2592FDA8" w14:textId="77777777" w:rsidR="006B704A" w:rsidRDefault="00000000">
      <w:pPr>
        <w:numPr>
          <w:ilvl w:val="0"/>
          <w:numId w:val="4"/>
        </w:numPr>
      </w:pPr>
      <w:r>
        <w:t> Cumplir con las obligaciones consignadas en el artículo 3 de la Ley N° 31564 y artículo 16 de su Reglamento, esto es:</w:t>
      </w:r>
    </w:p>
    <w:p w14:paraId="1319D37A" w14:textId="77777777" w:rsidR="006B704A" w:rsidRDefault="006B704A"/>
    <w:p w14:paraId="60D2A0B2" w14:textId="77777777" w:rsidR="006B704A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B6BC168" w14:textId="77777777" w:rsidR="006B704A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E7661C" w14:textId="77777777" w:rsidR="006B704A" w:rsidRDefault="006B704A"/>
    <w:p w14:paraId="2B4503E9" w14:textId="77777777" w:rsidR="006B704A" w:rsidRDefault="00000000">
      <w:r>
        <w:t>b)  Abstenerme de intervenir en los casos que se configure el supuesto de impedimento señalado en el artículo 5 de la Ley N° 31564 y en los artículos 10 y 11 de su Reglamento.</w:t>
      </w:r>
    </w:p>
    <w:p w14:paraId="11B3BCEA" w14:textId="77777777" w:rsidR="006B704A" w:rsidRDefault="006B704A"/>
    <w:p w14:paraId="37632A7C" w14:textId="77777777" w:rsidR="006B704A" w:rsidRDefault="00000000">
      <w:r>
        <w:t>c)  No hallarme incurso en ninguno de los impedimentos señalados en los numerales 11.3 y 11.4 del artículo 11 del Reglamento de la Ley N° 31564.</w:t>
      </w:r>
    </w:p>
    <w:p w14:paraId="7261A9D7" w14:textId="77777777" w:rsidR="006B704A" w:rsidRDefault="006B704A"/>
    <w:p w14:paraId="27BD924C" w14:textId="77777777" w:rsidR="006B704A" w:rsidRDefault="00000000"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EA22462" w14:textId="77777777" w:rsidR="006B704A" w:rsidRDefault="006B704A"/>
    <w:p w14:paraId="1D5A94FA" w14:textId="77777777" w:rsidR="006B704A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711F856" w14:textId="77777777" w:rsidR="006B704A" w:rsidRDefault="006B704A"/>
    <w:p w14:paraId="4770D9F4" w14:textId="77777777" w:rsidR="006B704A" w:rsidRDefault="00000000">
      <w:r>
        <w:t>Fecha:</w:t>
      </w:r>
    </w:p>
    <w:p w14:paraId="4F662FE5" w14:textId="77777777" w:rsidR="006B704A" w:rsidRDefault="006B704A"/>
    <w:p w14:paraId="1E483E42" w14:textId="77777777" w:rsidR="006B704A" w:rsidRDefault="00000000">
      <w:r>
        <w:t>--------------------------------------------</w:t>
      </w:r>
    </w:p>
    <w:p w14:paraId="54892A30" w14:textId="77777777" w:rsidR="006B704A" w:rsidRDefault="00000000">
      <w:r>
        <w:t>Firma</w:t>
      </w:r>
    </w:p>
    <w:p w14:paraId="2D2466D4" w14:textId="77777777" w:rsidR="006B704A" w:rsidRDefault="00000000">
      <w:proofErr w:type="gramStart"/>
      <w:r>
        <w:t>Nombre:…</w:t>
      </w:r>
      <w:proofErr w:type="gramEnd"/>
      <w:r>
        <w:t>…………………………</w:t>
      </w:r>
    </w:p>
    <w:p w14:paraId="6889A25D" w14:textId="77777777" w:rsidR="006B704A" w:rsidRDefault="00000000">
      <w:r>
        <w:t>DNI N</w:t>
      </w:r>
      <w:proofErr w:type="gramStart"/>
      <w:r>
        <w:t>°:…</w:t>
      </w:r>
      <w:proofErr w:type="gramEnd"/>
      <w:r>
        <w:t>………………………….</w:t>
      </w:r>
    </w:p>
    <w:p w14:paraId="0326B157" w14:textId="77777777" w:rsidR="006B704A" w:rsidRDefault="006B704A"/>
    <w:p w14:paraId="7E6E0B20" w14:textId="77777777" w:rsidR="006B704A" w:rsidRDefault="006B704A"/>
    <w:p w14:paraId="5EADD77E" w14:textId="77777777" w:rsidR="006B704A" w:rsidRDefault="006B704A"/>
    <w:p w14:paraId="4E30D9E9" w14:textId="77777777" w:rsidR="006B704A" w:rsidRDefault="006B704A"/>
    <w:p w14:paraId="43249104" w14:textId="77777777" w:rsidR="006B704A" w:rsidRDefault="006B704A"/>
    <w:p w14:paraId="6CDC2A55" w14:textId="77777777" w:rsidR="006B704A" w:rsidRDefault="006B704A"/>
    <w:p w14:paraId="5550DD96" w14:textId="77777777" w:rsidR="006B704A" w:rsidRDefault="006B704A"/>
    <w:p w14:paraId="1A51B41D" w14:textId="77777777" w:rsidR="006B704A" w:rsidRDefault="006B704A"/>
    <w:p w14:paraId="4B77703C" w14:textId="77777777" w:rsidR="006B704A" w:rsidRDefault="006B704A"/>
    <w:p w14:paraId="40199460" w14:textId="77777777" w:rsidR="006B704A" w:rsidRDefault="006B704A"/>
    <w:p w14:paraId="305DF3E7" w14:textId="77777777" w:rsidR="006B704A" w:rsidRDefault="006B704A"/>
    <w:p w14:paraId="1F62B445" w14:textId="77777777" w:rsidR="006B704A" w:rsidRDefault="006B704A"/>
    <w:p w14:paraId="28AA7C41" w14:textId="77777777" w:rsidR="006B704A" w:rsidRDefault="006B704A"/>
    <w:p w14:paraId="2F6DA481" w14:textId="77777777" w:rsidR="006B704A" w:rsidRDefault="006B704A"/>
    <w:p w14:paraId="1C4CA901" w14:textId="77777777" w:rsidR="006B704A" w:rsidRDefault="006B704A"/>
    <w:p w14:paraId="43FC516C" w14:textId="77777777" w:rsidR="006B704A" w:rsidRDefault="006B704A"/>
    <w:p w14:paraId="41CC6FB4" w14:textId="77777777" w:rsidR="006B704A" w:rsidRDefault="006B704A"/>
    <w:p w14:paraId="5AE63391" w14:textId="77777777" w:rsidR="006B704A" w:rsidRDefault="006B704A"/>
    <w:p w14:paraId="4C552016" w14:textId="77777777" w:rsidR="006B704A" w:rsidRDefault="006B704A"/>
    <w:p w14:paraId="78BCC0BC" w14:textId="77777777" w:rsidR="006B704A" w:rsidRDefault="006B704A"/>
    <w:p w14:paraId="7C3AD6D7" w14:textId="77777777" w:rsidR="006B704A" w:rsidRDefault="006B704A"/>
    <w:p w14:paraId="785101B2" w14:textId="77777777" w:rsidR="006B704A" w:rsidRDefault="006B704A"/>
    <w:p w14:paraId="56BAF2CA" w14:textId="77777777" w:rsidR="006B704A" w:rsidRDefault="006B704A"/>
    <w:p w14:paraId="5D01033A" w14:textId="77777777" w:rsidR="006B704A" w:rsidRDefault="006B704A"/>
    <w:p w14:paraId="0AE5ABBA" w14:textId="77777777" w:rsidR="006B704A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27F9C860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488E17E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23F77B8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7E07242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588C3275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578933D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DB551BE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400DC3E9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B218BF9" w14:textId="77777777" w:rsidR="006B704A" w:rsidRDefault="006B704A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103B07E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05968DF2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BD02AEB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C0B72EF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5E453BA0" w14:textId="77777777" w:rsidR="006B704A" w:rsidRDefault="006B704A">
      <w:pPr>
        <w:ind w:right="757"/>
        <w:rPr>
          <w:rFonts w:ascii="Arial" w:eastAsia="Arial" w:hAnsi="Arial" w:cs="Arial"/>
          <w:color w:val="000000" w:themeColor="text1"/>
        </w:rPr>
      </w:pPr>
    </w:p>
    <w:p w14:paraId="210D4C42" w14:textId="77777777" w:rsidR="006B704A" w:rsidRDefault="006B704A"/>
    <w:sectPr w:rsidR="006B704A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EA68C" w14:textId="77777777" w:rsidR="004955EA" w:rsidRDefault="004955EA">
      <w:r>
        <w:separator/>
      </w:r>
    </w:p>
  </w:endnote>
  <w:endnote w:type="continuationSeparator" w:id="0">
    <w:p w14:paraId="2C0C4DA2" w14:textId="77777777" w:rsidR="004955EA" w:rsidRDefault="0049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AF9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7C9AB8" wp14:editId="14484E6D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FCBB6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C9A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19CFCBB6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1E96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F56D50" wp14:editId="466F550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22942F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56D50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C22942F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51DD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5276A52" wp14:editId="442695D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27EF4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76A52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33E27EF4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B85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74E5E73" wp14:editId="348A2E5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C2ECE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E5E73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7CC2ECE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9AA8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42124F6" wp14:editId="7693CB4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4086F" w14:textId="77777777" w:rsidR="006B704A" w:rsidRDefault="006B704A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124F6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4E4086F" w14:textId="77777777" w:rsidR="006B704A" w:rsidRDefault="006B704A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FA2A1" w14:textId="77777777" w:rsidR="004955EA" w:rsidRDefault="004955EA">
      <w:r>
        <w:separator/>
      </w:r>
    </w:p>
  </w:footnote>
  <w:footnote w:type="continuationSeparator" w:id="0">
    <w:p w14:paraId="29755465" w14:textId="77777777" w:rsidR="004955EA" w:rsidRDefault="00495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A7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7056876" wp14:editId="15852F84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EA61CC" w14:textId="77777777" w:rsidR="006B704A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056876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1EEA61CC" w14:textId="77777777" w:rsidR="006B704A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0016" w14:textId="77777777" w:rsidR="006B704A" w:rsidRDefault="006B704A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B2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81CD105" wp14:editId="448B757F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BB2395" w14:textId="77777777" w:rsidR="006B704A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CD105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5ABB2395" w14:textId="77777777" w:rsidR="006B704A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C987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2038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255597651">
    <w:abstractNumId w:val="3"/>
  </w:num>
  <w:num w:numId="2" w16cid:durableId="695809400">
    <w:abstractNumId w:val="0"/>
  </w:num>
  <w:num w:numId="3" w16cid:durableId="885799786">
    <w:abstractNumId w:val="2"/>
  </w:num>
  <w:num w:numId="4" w16cid:durableId="158217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106F40"/>
    <w:rsid w:val="003E72F7"/>
    <w:rsid w:val="004955EA"/>
    <w:rsid w:val="006B704A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D73792"/>
  <w15:docId w15:val="{17AB359C-34DB-4054-AF0D-B6FE9060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2309</Words>
  <Characters>12703</Characters>
  <Application>Microsoft Office Word</Application>
  <DocSecurity>0</DocSecurity>
  <Lines>105</Lines>
  <Paragraphs>29</Paragraphs>
  <ScaleCrop>false</ScaleCrop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20</cp:lastModifiedBy>
  <cp:revision>2</cp:revision>
  <dcterms:created xsi:type="dcterms:W3CDTF">2025-05-07T23:29:00Z</dcterms:created>
  <dcterms:modified xsi:type="dcterms:W3CDTF">2025-05-07T23:29:00Z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