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18C4DE19" w:rsidR="00B70A58" w:rsidRPr="00E90118" w:rsidRDefault="006B2CAE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>
        <w:rPr>
          <w:rFonts w:ascii="Arial" w:hAnsi="Arial" w:cs="Arial"/>
        </w:rPr>
        <w:t>….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0401F7" w:rsidRPr="00E90118">
        <w:rPr>
          <w:rFonts w:ascii="Arial" w:hAnsi="Arial" w:cs="Arial"/>
        </w:rPr>
        <w:t>mayo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="00652308">
        <w:rPr>
          <w:rFonts w:ascii="Arial" w:hAnsi="Arial" w:cs="Arial"/>
        </w:rPr>
        <w:t>6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1B75D100" w:rsidR="008254A7" w:rsidRPr="00101498" w:rsidRDefault="009E3EFF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101498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E90118" w:rsidRDefault="008254A7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6EC0DCE4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</w:t>
      </w:r>
      <w:r w:rsidR="006B2CAE" w:rsidRPr="00E90118">
        <w:rPr>
          <w:rFonts w:ascii="Arial" w:hAnsi="Arial" w:cs="Arial"/>
          <w:b/>
        </w:rPr>
        <w:t>……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</w:t>
      </w:r>
      <w:r w:rsidR="006B2CAE" w:rsidRPr="00E90118">
        <w:rPr>
          <w:rFonts w:ascii="Arial" w:hAnsi="Arial" w:cs="Arial"/>
        </w:rPr>
        <w:t>banco:</w:t>
      </w:r>
      <w:r w:rsidR="006B2CAE">
        <w:rPr>
          <w:rFonts w:ascii="Arial" w:hAnsi="Arial" w:cs="Arial"/>
        </w:rPr>
        <w:t xml:space="preserve"> </w:t>
      </w:r>
      <w:r w:rsidR="00C662EB" w:rsidRPr="00E90118">
        <w:rPr>
          <w:rFonts w:ascii="Arial" w:hAnsi="Arial" w:cs="Arial"/>
        </w:rPr>
        <w:t>…</w:t>
      </w:r>
      <w:r w:rsidR="006B2CAE" w:rsidRPr="00E90118">
        <w:rPr>
          <w:rFonts w:ascii="Arial" w:hAnsi="Arial" w:cs="Arial"/>
        </w:rPr>
        <w:t>……</w:t>
      </w:r>
      <w:r w:rsidR="006B2CAE">
        <w:rPr>
          <w:rFonts w:ascii="Arial" w:hAnsi="Arial" w:cs="Arial"/>
        </w:rPr>
        <w:t>…………..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4B3420F" w14:textId="77777777" w:rsidR="003343BE" w:rsidRDefault="003343BE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DFE549" w14:textId="77777777" w:rsidR="003343BE" w:rsidRPr="00E90118" w:rsidRDefault="003343BE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p w14:paraId="150AC9FC" w14:textId="77777777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70AC5C8D" w14:textId="14FD2ED6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……………………………………………..</w:t>
      </w:r>
    </w:p>
    <w:p w14:paraId="5A0E035D" w14:textId="4F8A88ED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Nombre</w:t>
      </w:r>
    </w:p>
    <w:p w14:paraId="5D21C9D2" w14:textId="03A4C965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DNI</w:t>
      </w:r>
    </w:p>
    <w:sectPr w:rsidR="003343BE" w:rsidRPr="003343BE" w:rsidSect="00A308CC">
      <w:headerReference w:type="default" r:id="rId7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CC679" w14:textId="77777777" w:rsidR="0033549E" w:rsidRDefault="0033549E" w:rsidP="00776DEF">
      <w:pPr>
        <w:spacing w:after="0" w:line="240" w:lineRule="auto"/>
      </w:pPr>
      <w:r>
        <w:separator/>
      </w:r>
    </w:p>
  </w:endnote>
  <w:endnote w:type="continuationSeparator" w:id="0">
    <w:p w14:paraId="35283CAF" w14:textId="77777777" w:rsidR="0033549E" w:rsidRDefault="0033549E" w:rsidP="00776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70A60" w14:textId="77777777" w:rsidR="0033549E" w:rsidRDefault="0033549E" w:rsidP="00776DEF">
      <w:pPr>
        <w:spacing w:after="0" w:line="240" w:lineRule="auto"/>
      </w:pPr>
      <w:r>
        <w:separator/>
      </w:r>
    </w:p>
  </w:footnote>
  <w:footnote w:type="continuationSeparator" w:id="0">
    <w:p w14:paraId="48885A66" w14:textId="77777777" w:rsidR="0033549E" w:rsidRDefault="0033549E" w:rsidP="00776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47F38" w14:textId="77777777" w:rsidR="00776DEF" w:rsidRPr="00776DEF" w:rsidRDefault="00776DEF" w:rsidP="00776DEF">
    <w:pPr>
      <w:pStyle w:val="Encabezado"/>
      <w:jc w:val="right"/>
      <w:rPr>
        <w:rFonts w:asciiTheme="minorHAnsi" w:eastAsiaTheme="minorHAnsi" w:hAnsiTheme="minorHAnsi" w:cstheme="minorBidi"/>
        <w:i/>
        <w:iCs/>
        <w:sz w:val="18"/>
        <w:szCs w:val="18"/>
      </w:rPr>
    </w:pPr>
    <w:r w:rsidRPr="00985DEB">
      <w:rPr>
        <w:rFonts w:ascii="Arial" w:hAnsi="Arial" w:cs="Arial"/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0BF74648" wp14:editId="396FA49A">
          <wp:simplePos x="0" y="0"/>
          <wp:positionH relativeFrom="column">
            <wp:posOffset>-965835</wp:posOffset>
          </wp:positionH>
          <wp:positionV relativeFrom="paragraph">
            <wp:posOffset>-402590</wp:posOffset>
          </wp:positionV>
          <wp:extent cx="2076450" cy="695325"/>
          <wp:effectExtent l="0" t="0" r="0" b="9525"/>
          <wp:wrapTight wrapText="bothSides">
            <wp:wrapPolygon edited="0">
              <wp:start x="2180" y="0"/>
              <wp:lineTo x="1387" y="1184"/>
              <wp:lineTo x="0" y="7101"/>
              <wp:lineTo x="0" y="14203"/>
              <wp:lineTo x="793" y="18937"/>
              <wp:lineTo x="1783" y="21304"/>
              <wp:lineTo x="3567" y="21304"/>
              <wp:lineTo x="4161" y="18937"/>
              <wp:lineTo x="16646" y="18937"/>
              <wp:lineTo x="21402" y="16570"/>
              <wp:lineTo x="21402" y="6510"/>
              <wp:lineTo x="19817" y="5326"/>
              <wp:lineTo x="3171" y="0"/>
              <wp:lineTo x="218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</w:t>
    </w:r>
    <w:r w:rsidRPr="00776DEF">
      <w:rPr>
        <w:rFonts w:ascii="Arial" w:eastAsiaTheme="minorHAnsi" w:hAnsi="Arial" w:cs="Arial"/>
        <w:i/>
        <w:iCs/>
        <w:color w:val="1F1F1F"/>
        <w:sz w:val="18"/>
        <w:szCs w:val="18"/>
        <w:shd w:val="clear" w:color="auto" w:fill="FFFFFF"/>
      </w:rPr>
      <w:t>“Año de la Esperanza y el Fortalecimiento de la Democracia”</w:t>
    </w:r>
  </w:p>
  <w:p w14:paraId="035F9D8C" w14:textId="77777777" w:rsidR="00776DEF" w:rsidRDefault="00776DEF" w:rsidP="00776DEF">
    <w:pPr>
      <w:pStyle w:val="Default"/>
    </w:pPr>
  </w:p>
  <w:p w14:paraId="062BB3D1" w14:textId="3FF528A4" w:rsidR="00776DEF" w:rsidRPr="00776DEF" w:rsidRDefault="00776DEF" w:rsidP="00776DEF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776DEF">
      <w:rPr>
        <w:b/>
        <w:bCs/>
        <w:i/>
        <w:iCs/>
        <w:sz w:val="14"/>
        <w:szCs w:val="14"/>
      </w:rPr>
      <w:t>CM N°</w:t>
    </w:r>
    <w:r w:rsidR="006B2CAE">
      <w:rPr>
        <w:b/>
        <w:bCs/>
        <w:i/>
        <w:iCs/>
        <w:sz w:val="14"/>
        <w:szCs w:val="14"/>
      </w:rPr>
      <w:t xml:space="preserve"> </w:t>
    </w:r>
    <w:r w:rsidRPr="00776DEF">
      <w:rPr>
        <w:b/>
        <w:bCs/>
        <w:i/>
        <w:iCs/>
        <w:sz w:val="14"/>
        <w:szCs w:val="14"/>
      </w:rPr>
      <w:t>0020-2026-MP-FN-GAA “</w:t>
    </w: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SUMINISTRO DE COMBUSTIBLE (GASOLINA REGULAR) PARA MOTORES GENERADORES </w:t>
    </w:r>
  </w:p>
  <w:p w14:paraId="0EA76DBA" w14:textId="11E650B2" w:rsidR="00776DEF" w:rsidRPr="00776DEF" w:rsidRDefault="00776DEF" w:rsidP="006B2CAE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DE ELECTRICIDAD DEL MINISTERIO PÚBLICO DISTRITO FISCAL DE AMAZONAS - SEDE </w:t>
    </w: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</w:rPr>
      <w:t>FISCAL RIO SANTIAGO</w:t>
    </w: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B3728"/>
    <w:rsid w:val="000D0AFB"/>
    <w:rsid w:val="00101498"/>
    <w:rsid w:val="00156502"/>
    <w:rsid w:val="00162DB1"/>
    <w:rsid w:val="001A7001"/>
    <w:rsid w:val="00234D62"/>
    <w:rsid w:val="002872F6"/>
    <w:rsid w:val="002B49C9"/>
    <w:rsid w:val="002D3551"/>
    <w:rsid w:val="003343BE"/>
    <w:rsid w:val="0033549E"/>
    <w:rsid w:val="004A1A8C"/>
    <w:rsid w:val="004C5479"/>
    <w:rsid w:val="0052214A"/>
    <w:rsid w:val="005574D9"/>
    <w:rsid w:val="0058489B"/>
    <w:rsid w:val="005A3B9B"/>
    <w:rsid w:val="005C4C02"/>
    <w:rsid w:val="006201A5"/>
    <w:rsid w:val="00652308"/>
    <w:rsid w:val="006B2CAE"/>
    <w:rsid w:val="007132E3"/>
    <w:rsid w:val="00754F64"/>
    <w:rsid w:val="00776DEF"/>
    <w:rsid w:val="00782FAA"/>
    <w:rsid w:val="007E128B"/>
    <w:rsid w:val="008254A7"/>
    <w:rsid w:val="0084605E"/>
    <w:rsid w:val="008D4371"/>
    <w:rsid w:val="00925D3B"/>
    <w:rsid w:val="00936F2F"/>
    <w:rsid w:val="0095057B"/>
    <w:rsid w:val="009E3EFF"/>
    <w:rsid w:val="009F44F2"/>
    <w:rsid w:val="00A308CC"/>
    <w:rsid w:val="00A54AC1"/>
    <w:rsid w:val="00AA77EA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116D5"/>
    <w:rsid w:val="00C4146A"/>
    <w:rsid w:val="00C662EB"/>
    <w:rsid w:val="00C6712E"/>
    <w:rsid w:val="00CD38DC"/>
    <w:rsid w:val="00CD674C"/>
    <w:rsid w:val="00D155CD"/>
    <w:rsid w:val="00DE3CC5"/>
    <w:rsid w:val="00DF3FC1"/>
    <w:rsid w:val="00E90118"/>
    <w:rsid w:val="00F15B8A"/>
    <w:rsid w:val="00F437E2"/>
    <w:rsid w:val="00FC6FD3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776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6DEF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776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6DEF"/>
    <w:rPr>
      <w:sz w:val="22"/>
      <w:szCs w:val="22"/>
      <w:lang w:eastAsia="en-US"/>
    </w:rPr>
  </w:style>
  <w:style w:type="paragraph" w:customStyle="1" w:styleId="Default">
    <w:name w:val="Default"/>
    <w:rsid w:val="00776D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4CF66-D48A-4A0D-878D-A4875A663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3</cp:revision>
  <cp:lastPrinted>2017-12-01T21:23:00Z</cp:lastPrinted>
  <dcterms:created xsi:type="dcterms:W3CDTF">2026-02-27T19:42:00Z</dcterms:created>
  <dcterms:modified xsi:type="dcterms:W3CDTF">2026-06-17T20:14:00Z</dcterms:modified>
</cp:coreProperties>
</file>