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7B83DD" w14:textId="2563D7ED" w:rsidR="00653152" w:rsidRPr="00653152" w:rsidRDefault="00653152">
      <w:pPr>
        <w:rPr>
          <w:b/>
          <w:bCs/>
        </w:rPr>
      </w:pPr>
      <w:r w:rsidRPr="00653152">
        <w:rPr>
          <w:b/>
          <w:bCs/>
        </w:rPr>
        <w:t>TENER EN CUENTA.</w:t>
      </w:r>
    </w:p>
    <w:p w14:paraId="025F580C" w14:textId="77777777" w:rsidR="00653152" w:rsidRDefault="00653152"/>
    <w:p w14:paraId="5E704546" w14:textId="6C9E143E" w:rsidR="006B254B" w:rsidRDefault="00653152" w:rsidP="00653152">
      <w:pPr>
        <w:pStyle w:val="Prrafodelista"/>
        <w:numPr>
          <w:ilvl w:val="0"/>
          <w:numId w:val="1"/>
        </w:numPr>
      </w:pPr>
      <w:r>
        <w:t>CARGAR EN UN SOLO ARCHIVO EL C.V. DOCUMENTADO, Y DEMAS DOCUMENTOS QUE SE SOLICITAN EN EL TDR.</w:t>
      </w:r>
    </w:p>
    <w:p w14:paraId="5FDFD667" w14:textId="64C1193E" w:rsidR="00653152" w:rsidRDefault="00653152" w:rsidP="00653152">
      <w:pPr>
        <w:pStyle w:val="Prrafodelista"/>
        <w:numPr>
          <w:ilvl w:val="0"/>
          <w:numId w:val="1"/>
        </w:numPr>
      </w:pPr>
      <w:r>
        <w:t>EL FORMATO A CARGAR DEBE DE SER PDF</w:t>
      </w:r>
    </w:p>
    <w:sectPr w:rsidR="0065315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C27206"/>
    <w:multiLevelType w:val="hybridMultilevel"/>
    <w:tmpl w:val="4A2E41C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80654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152"/>
    <w:rsid w:val="000D5663"/>
    <w:rsid w:val="00653152"/>
    <w:rsid w:val="006B254B"/>
    <w:rsid w:val="00843787"/>
    <w:rsid w:val="00C210D3"/>
    <w:rsid w:val="00C56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F7E7A9F"/>
  <w15:chartTrackingRefBased/>
  <w15:docId w15:val="{5DC34EDC-B0D9-4F09-A969-4131B6249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53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</Words>
  <Characters>126</Characters>
  <Application>Microsoft Office Word</Application>
  <DocSecurity>0</DocSecurity>
  <Lines>1</Lines>
  <Paragraphs>1</Paragraphs>
  <ScaleCrop>false</ScaleCrop>
  <Company/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Milton Zarate APA</dc:creator>
  <cp:keywords/>
  <dc:description/>
  <cp:lastModifiedBy>Milton Zarate APA</cp:lastModifiedBy>
  <cp:revision>1</cp:revision>
  <cp:lastPrinted>2026-04-07T22:22:00Z</cp:lastPrinted>
  <dcterms:created xsi:type="dcterms:W3CDTF">2026-04-07T22:20:00Z</dcterms:created>
  <dcterms:modified xsi:type="dcterms:W3CDTF">2026-04-07T22:22:00Z</dcterms:modified>
</cp:coreProperties>
</file>