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EAD6F93" w14:textId="77777777" w:rsidR="00606A21" w:rsidRDefault="00606A21" w:rsidP="00606A21">
      <w:pPr>
        <w:jc w:val="center"/>
        <w:rPr>
          <w:rFonts w:ascii="Century Gothic" w:hAnsi="Century Gothic"/>
          <w:b/>
          <w:color w:val="000000" w:themeColor="text1"/>
        </w:rPr>
      </w:pPr>
      <w:r w:rsidRPr="00AB1FB2">
        <w:rPr>
          <w:rFonts w:ascii="Century Gothic" w:hAnsi="Century Gothic"/>
          <w:b/>
          <w:color w:val="000000" w:themeColor="text1"/>
        </w:rPr>
        <w:t xml:space="preserve">ANEXO N° 07 </w:t>
      </w:r>
    </w:p>
    <w:p w14:paraId="0E9E452E" w14:textId="77777777" w:rsidR="00606A21" w:rsidRDefault="00606A21" w:rsidP="00606A21">
      <w:pPr>
        <w:jc w:val="center"/>
        <w:rPr>
          <w:rFonts w:ascii="Century Gothic" w:hAnsi="Century Gothic"/>
          <w:b/>
          <w:color w:val="000000" w:themeColor="text1"/>
        </w:rPr>
      </w:pPr>
      <w:r w:rsidRPr="00AB1FB2">
        <w:rPr>
          <w:rFonts w:ascii="Century Gothic" w:hAnsi="Century Gothic"/>
          <w:b/>
          <w:color w:val="000000" w:themeColor="text1"/>
        </w:rPr>
        <w:t xml:space="preserve">“CARTA DE AUTORIZACIÓN DE CCI, PARA PERSONAS NATURALES Y JURÍDICAS” </w:t>
      </w:r>
    </w:p>
    <w:p w14:paraId="68D0A30A" w14:textId="5972696F" w:rsidR="00606A21" w:rsidRDefault="00977E23" w:rsidP="00606A21">
      <w:pPr>
        <w:rPr>
          <w:rFonts w:ascii="Century Gothic" w:hAnsi="Century Gothic"/>
          <w:bCs/>
          <w:color w:val="000000" w:themeColor="text1"/>
        </w:rPr>
      </w:pPr>
      <w:r>
        <w:rPr>
          <w:rFonts w:ascii="Century Gothic" w:hAnsi="Century Gothic"/>
          <w:bCs/>
          <w:color w:val="000000" w:themeColor="text1"/>
        </w:rPr>
        <w:t>Arequipa</w:t>
      </w:r>
      <w:r w:rsidR="00606A21" w:rsidRPr="00AB1FB2">
        <w:rPr>
          <w:rFonts w:ascii="Century Gothic" w:hAnsi="Century Gothic"/>
          <w:bCs/>
          <w:color w:val="000000" w:themeColor="text1"/>
        </w:rPr>
        <w:t xml:space="preserve">, (colocar ciudad y fecha). </w:t>
      </w:r>
    </w:p>
    <w:p w14:paraId="270BB2B7" w14:textId="77777777" w:rsidR="00606A21" w:rsidRDefault="00606A21" w:rsidP="00606A21">
      <w:pPr>
        <w:spacing w:after="0"/>
        <w:rPr>
          <w:rFonts w:ascii="Century Gothic" w:hAnsi="Century Gothic"/>
          <w:bCs/>
          <w:color w:val="000000" w:themeColor="text1"/>
        </w:rPr>
      </w:pPr>
      <w:r w:rsidRPr="00AB1FB2">
        <w:rPr>
          <w:rFonts w:ascii="Century Gothic" w:hAnsi="Century Gothic"/>
          <w:bCs/>
          <w:color w:val="000000" w:themeColor="text1"/>
        </w:rPr>
        <w:t xml:space="preserve">Señores </w:t>
      </w:r>
    </w:p>
    <w:p w14:paraId="06D3E888" w14:textId="77777777" w:rsidR="00606A21" w:rsidRDefault="00606A21" w:rsidP="00606A21">
      <w:pPr>
        <w:spacing w:after="0"/>
        <w:rPr>
          <w:rFonts w:ascii="Century Gothic" w:hAnsi="Century Gothic"/>
          <w:bCs/>
          <w:color w:val="000000" w:themeColor="text1"/>
        </w:rPr>
      </w:pPr>
      <w:r>
        <w:rPr>
          <w:rFonts w:ascii="Century Gothic" w:hAnsi="Century Gothic"/>
          <w:bCs/>
          <w:color w:val="000000" w:themeColor="text1"/>
        </w:rPr>
        <w:t>Unidad o Dependencia UO N°….. Ejército del Perú</w:t>
      </w:r>
    </w:p>
    <w:p w14:paraId="0A8C58EA" w14:textId="3022D249" w:rsidR="00606A21" w:rsidRDefault="00606A21" w:rsidP="00606A21">
      <w:pPr>
        <w:spacing w:after="0"/>
        <w:rPr>
          <w:rFonts w:ascii="Century Gothic" w:hAnsi="Century Gothic"/>
          <w:bCs/>
          <w:color w:val="000000" w:themeColor="text1"/>
        </w:rPr>
      </w:pPr>
      <w:r>
        <w:rPr>
          <w:rFonts w:ascii="Century Gothic" w:hAnsi="Century Gothic"/>
          <w:bCs/>
          <w:color w:val="000000" w:themeColor="text1"/>
        </w:rPr>
        <w:t>Dependencia Encargada de la Contrataciones</w:t>
      </w:r>
    </w:p>
    <w:p w14:paraId="453BC2A1" w14:textId="77777777" w:rsidR="00606A21" w:rsidRDefault="00606A21" w:rsidP="00606A21">
      <w:pPr>
        <w:spacing w:after="0"/>
        <w:rPr>
          <w:rFonts w:ascii="Century Gothic" w:hAnsi="Century Gothic"/>
          <w:bCs/>
          <w:color w:val="000000" w:themeColor="text1"/>
        </w:rPr>
      </w:pPr>
      <w:r w:rsidRPr="00AB1FB2">
        <w:rPr>
          <w:rFonts w:ascii="Century Gothic" w:hAnsi="Century Gothic"/>
          <w:bCs/>
          <w:color w:val="000000" w:themeColor="text1"/>
        </w:rPr>
        <w:t xml:space="preserve">Presente. </w:t>
      </w:r>
      <w:r>
        <w:rPr>
          <w:rFonts w:ascii="Century Gothic" w:hAnsi="Century Gothic"/>
          <w:bCs/>
          <w:color w:val="000000" w:themeColor="text1"/>
        </w:rPr>
        <w:t>–</w:t>
      </w:r>
      <w:r w:rsidRPr="00AB1FB2">
        <w:rPr>
          <w:rFonts w:ascii="Century Gothic" w:hAnsi="Century Gothic"/>
          <w:bCs/>
          <w:color w:val="000000" w:themeColor="text1"/>
        </w:rPr>
        <w:t xml:space="preserve"> </w:t>
      </w:r>
    </w:p>
    <w:p w14:paraId="20A6681E" w14:textId="77777777" w:rsidR="00606A21" w:rsidRDefault="00606A21" w:rsidP="00606A21">
      <w:pPr>
        <w:spacing w:after="0"/>
        <w:rPr>
          <w:rFonts w:ascii="Century Gothic" w:hAnsi="Century Gothic"/>
          <w:bCs/>
          <w:color w:val="000000" w:themeColor="text1"/>
        </w:rPr>
      </w:pPr>
    </w:p>
    <w:p w14:paraId="2AF50145" w14:textId="77777777" w:rsidR="00606A21" w:rsidRDefault="00606A21" w:rsidP="00606A21">
      <w:pPr>
        <w:rPr>
          <w:rFonts w:ascii="Century Gothic" w:hAnsi="Century Gothic"/>
          <w:bCs/>
          <w:color w:val="000000" w:themeColor="text1"/>
        </w:rPr>
      </w:pPr>
      <w:r w:rsidRPr="00AB1FB2">
        <w:rPr>
          <w:rFonts w:ascii="Century Gothic" w:hAnsi="Century Gothic"/>
          <w:bCs/>
          <w:color w:val="000000" w:themeColor="text1"/>
        </w:rPr>
        <w:t xml:space="preserve">Asunto: Autorización para el pago con abonos en cuenta </w:t>
      </w:r>
    </w:p>
    <w:tbl>
      <w:tblPr>
        <w:tblStyle w:val="Tablaconcuadrcula"/>
        <w:tblpPr w:leftFromText="141" w:rightFromText="141" w:vertAnchor="text" w:horzAnchor="margin" w:tblpXSpec="right" w:tblpY="650"/>
        <w:tblW w:w="0" w:type="auto"/>
        <w:tblLook w:val="04A0" w:firstRow="1" w:lastRow="0" w:firstColumn="1" w:lastColumn="0" w:noHBand="0" w:noVBand="1"/>
      </w:tblPr>
      <w:tblGrid>
        <w:gridCol w:w="397"/>
        <w:gridCol w:w="397"/>
        <w:gridCol w:w="397"/>
        <w:gridCol w:w="397"/>
        <w:gridCol w:w="397"/>
        <w:gridCol w:w="397"/>
        <w:gridCol w:w="397"/>
        <w:gridCol w:w="397"/>
        <w:gridCol w:w="397"/>
        <w:gridCol w:w="397"/>
        <w:gridCol w:w="397"/>
        <w:gridCol w:w="397"/>
        <w:gridCol w:w="397"/>
        <w:gridCol w:w="397"/>
        <w:gridCol w:w="397"/>
        <w:gridCol w:w="397"/>
        <w:gridCol w:w="397"/>
      </w:tblGrid>
      <w:tr w:rsidR="00606A21" w14:paraId="0411E30D" w14:textId="77777777" w:rsidTr="00BB0BFD">
        <w:trPr>
          <w:trHeight w:val="557"/>
        </w:trPr>
        <w:tc>
          <w:tcPr>
            <w:tcW w:w="397" w:type="dxa"/>
          </w:tcPr>
          <w:p w14:paraId="143E7AA7" w14:textId="77777777" w:rsidR="00606A21" w:rsidRDefault="00606A21" w:rsidP="00BB0BFD">
            <w:pPr>
              <w:rPr>
                <w:rFonts w:ascii="Century Gothic" w:hAnsi="Century Gothic"/>
                <w:bCs/>
                <w:color w:val="000000" w:themeColor="text1"/>
              </w:rPr>
            </w:pPr>
            <w:bookmarkStart w:id="0" w:name="_Hlk203385747"/>
          </w:p>
        </w:tc>
        <w:tc>
          <w:tcPr>
            <w:tcW w:w="397" w:type="dxa"/>
          </w:tcPr>
          <w:p w14:paraId="3BF41031" w14:textId="77777777" w:rsidR="00606A21" w:rsidRDefault="00606A21" w:rsidP="00BB0BFD">
            <w:pPr>
              <w:rPr>
                <w:rFonts w:ascii="Century Gothic" w:hAnsi="Century Gothic"/>
                <w:bCs/>
                <w:color w:val="000000" w:themeColor="text1"/>
              </w:rPr>
            </w:pPr>
          </w:p>
        </w:tc>
        <w:tc>
          <w:tcPr>
            <w:tcW w:w="397" w:type="dxa"/>
          </w:tcPr>
          <w:p w14:paraId="1D1DF222" w14:textId="77777777" w:rsidR="00606A21" w:rsidRDefault="00606A21" w:rsidP="00BB0BFD">
            <w:pPr>
              <w:rPr>
                <w:rFonts w:ascii="Century Gothic" w:hAnsi="Century Gothic"/>
                <w:bCs/>
                <w:color w:val="000000" w:themeColor="text1"/>
              </w:rPr>
            </w:pPr>
          </w:p>
        </w:tc>
        <w:tc>
          <w:tcPr>
            <w:tcW w:w="397" w:type="dxa"/>
          </w:tcPr>
          <w:p w14:paraId="20DEBD06" w14:textId="77777777" w:rsidR="00606A21" w:rsidRDefault="00606A21" w:rsidP="00BB0BFD">
            <w:pPr>
              <w:rPr>
                <w:rFonts w:ascii="Century Gothic" w:hAnsi="Century Gothic"/>
                <w:bCs/>
                <w:color w:val="000000" w:themeColor="text1"/>
              </w:rPr>
            </w:pPr>
          </w:p>
        </w:tc>
        <w:tc>
          <w:tcPr>
            <w:tcW w:w="397" w:type="dxa"/>
          </w:tcPr>
          <w:p w14:paraId="1C064B46" w14:textId="77777777" w:rsidR="00606A21" w:rsidRDefault="00606A21" w:rsidP="00BB0BFD">
            <w:pPr>
              <w:rPr>
                <w:rFonts w:ascii="Century Gothic" w:hAnsi="Century Gothic"/>
                <w:bCs/>
                <w:color w:val="000000" w:themeColor="text1"/>
              </w:rPr>
            </w:pPr>
          </w:p>
        </w:tc>
        <w:tc>
          <w:tcPr>
            <w:tcW w:w="397" w:type="dxa"/>
          </w:tcPr>
          <w:p w14:paraId="388289D5" w14:textId="77777777" w:rsidR="00606A21" w:rsidRDefault="00606A21" w:rsidP="00BB0BFD">
            <w:pPr>
              <w:rPr>
                <w:rFonts w:ascii="Century Gothic" w:hAnsi="Century Gothic"/>
                <w:bCs/>
                <w:color w:val="000000" w:themeColor="text1"/>
              </w:rPr>
            </w:pPr>
          </w:p>
        </w:tc>
        <w:tc>
          <w:tcPr>
            <w:tcW w:w="397" w:type="dxa"/>
          </w:tcPr>
          <w:p w14:paraId="02EE7C36" w14:textId="77777777" w:rsidR="00606A21" w:rsidRDefault="00606A21" w:rsidP="00BB0BFD">
            <w:pPr>
              <w:rPr>
                <w:rFonts w:ascii="Century Gothic" w:hAnsi="Century Gothic"/>
                <w:bCs/>
                <w:color w:val="000000" w:themeColor="text1"/>
              </w:rPr>
            </w:pPr>
          </w:p>
        </w:tc>
        <w:tc>
          <w:tcPr>
            <w:tcW w:w="397" w:type="dxa"/>
          </w:tcPr>
          <w:p w14:paraId="121FD034" w14:textId="77777777" w:rsidR="00606A21" w:rsidRDefault="00606A21" w:rsidP="00BB0BFD">
            <w:pPr>
              <w:rPr>
                <w:rFonts w:ascii="Century Gothic" w:hAnsi="Century Gothic"/>
                <w:bCs/>
                <w:color w:val="000000" w:themeColor="text1"/>
              </w:rPr>
            </w:pPr>
          </w:p>
        </w:tc>
        <w:tc>
          <w:tcPr>
            <w:tcW w:w="397" w:type="dxa"/>
          </w:tcPr>
          <w:p w14:paraId="6983114A" w14:textId="77777777" w:rsidR="00606A21" w:rsidRDefault="00606A21" w:rsidP="00BB0BFD">
            <w:pPr>
              <w:rPr>
                <w:rFonts w:ascii="Century Gothic" w:hAnsi="Century Gothic"/>
                <w:bCs/>
                <w:color w:val="000000" w:themeColor="text1"/>
              </w:rPr>
            </w:pPr>
          </w:p>
        </w:tc>
        <w:tc>
          <w:tcPr>
            <w:tcW w:w="397" w:type="dxa"/>
          </w:tcPr>
          <w:p w14:paraId="643B2FC7" w14:textId="77777777" w:rsidR="00606A21" w:rsidRDefault="00606A21" w:rsidP="00BB0BFD">
            <w:pPr>
              <w:rPr>
                <w:rFonts w:ascii="Century Gothic" w:hAnsi="Century Gothic"/>
                <w:bCs/>
                <w:color w:val="000000" w:themeColor="text1"/>
              </w:rPr>
            </w:pPr>
          </w:p>
        </w:tc>
        <w:tc>
          <w:tcPr>
            <w:tcW w:w="397" w:type="dxa"/>
          </w:tcPr>
          <w:p w14:paraId="4DA4D4B6" w14:textId="77777777" w:rsidR="00606A21" w:rsidRDefault="00606A21" w:rsidP="00BB0BFD">
            <w:pPr>
              <w:rPr>
                <w:rFonts w:ascii="Century Gothic" w:hAnsi="Century Gothic"/>
                <w:bCs/>
                <w:color w:val="000000" w:themeColor="text1"/>
              </w:rPr>
            </w:pPr>
          </w:p>
        </w:tc>
        <w:tc>
          <w:tcPr>
            <w:tcW w:w="397" w:type="dxa"/>
          </w:tcPr>
          <w:p w14:paraId="478127C7" w14:textId="77777777" w:rsidR="00606A21" w:rsidRDefault="00606A21" w:rsidP="00BB0BFD">
            <w:pPr>
              <w:rPr>
                <w:rFonts w:ascii="Century Gothic" w:hAnsi="Century Gothic"/>
                <w:bCs/>
                <w:color w:val="000000" w:themeColor="text1"/>
              </w:rPr>
            </w:pPr>
          </w:p>
        </w:tc>
        <w:tc>
          <w:tcPr>
            <w:tcW w:w="397" w:type="dxa"/>
          </w:tcPr>
          <w:p w14:paraId="40DFD915" w14:textId="77777777" w:rsidR="00606A21" w:rsidRDefault="00606A21" w:rsidP="00BB0BFD">
            <w:pPr>
              <w:rPr>
                <w:rFonts w:ascii="Century Gothic" w:hAnsi="Century Gothic"/>
                <w:bCs/>
                <w:color w:val="000000" w:themeColor="text1"/>
              </w:rPr>
            </w:pPr>
          </w:p>
        </w:tc>
        <w:tc>
          <w:tcPr>
            <w:tcW w:w="397" w:type="dxa"/>
          </w:tcPr>
          <w:p w14:paraId="6697C1A9" w14:textId="77777777" w:rsidR="00606A21" w:rsidRDefault="00606A21" w:rsidP="00BB0BFD">
            <w:pPr>
              <w:rPr>
                <w:rFonts w:ascii="Century Gothic" w:hAnsi="Century Gothic"/>
                <w:bCs/>
                <w:color w:val="000000" w:themeColor="text1"/>
              </w:rPr>
            </w:pPr>
          </w:p>
        </w:tc>
        <w:tc>
          <w:tcPr>
            <w:tcW w:w="397" w:type="dxa"/>
          </w:tcPr>
          <w:p w14:paraId="66ED51B9" w14:textId="77777777" w:rsidR="00606A21" w:rsidRDefault="00606A21" w:rsidP="00BB0BFD">
            <w:pPr>
              <w:rPr>
                <w:rFonts w:ascii="Century Gothic" w:hAnsi="Century Gothic"/>
                <w:bCs/>
                <w:color w:val="000000" w:themeColor="text1"/>
              </w:rPr>
            </w:pPr>
          </w:p>
        </w:tc>
        <w:tc>
          <w:tcPr>
            <w:tcW w:w="397" w:type="dxa"/>
          </w:tcPr>
          <w:p w14:paraId="39652489" w14:textId="77777777" w:rsidR="00606A21" w:rsidRDefault="00606A21" w:rsidP="00BB0BFD">
            <w:pPr>
              <w:rPr>
                <w:rFonts w:ascii="Century Gothic" w:hAnsi="Century Gothic"/>
                <w:bCs/>
                <w:color w:val="000000" w:themeColor="text1"/>
              </w:rPr>
            </w:pPr>
          </w:p>
        </w:tc>
        <w:tc>
          <w:tcPr>
            <w:tcW w:w="397" w:type="dxa"/>
          </w:tcPr>
          <w:p w14:paraId="78377F0C" w14:textId="77777777" w:rsidR="00606A21" w:rsidRDefault="00606A21" w:rsidP="00BB0BFD">
            <w:pPr>
              <w:rPr>
                <w:rFonts w:ascii="Century Gothic" w:hAnsi="Century Gothic"/>
                <w:bCs/>
                <w:color w:val="000000" w:themeColor="text1"/>
              </w:rPr>
            </w:pPr>
          </w:p>
        </w:tc>
      </w:tr>
    </w:tbl>
    <w:bookmarkEnd w:id="0"/>
    <w:p w14:paraId="3D402E95" w14:textId="77777777" w:rsidR="00606A21" w:rsidRDefault="00606A21" w:rsidP="00606A21">
      <w:pPr>
        <w:rPr>
          <w:rFonts w:ascii="Century Gothic" w:hAnsi="Century Gothic"/>
          <w:bCs/>
          <w:color w:val="000000" w:themeColor="text1"/>
        </w:rPr>
      </w:pPr>
      <w:r w:rsidRPr="00AB1FB2">
        <w:rPr>
          <w:rFonts w:ascii="Century Gothic" w:hAnsi="Century Gothic"/>
          <w:bCs/>
          <w:color w:val="000000" w:themeColor="text1"/>
        </w:rPr>
        <w:t xml:space="preserve"> Por la presente autorizo a usted, el abono a mi cuenta, según la siguiente información:</w:t>
      </w:r>
    </w:p>
    <w:p w14:paraId="6247E132" w14:textId="77777777" w:rsidR="00606A21" w:rsidRDefault="00606A21" w:rsidP="00606A21">
      <w:pPr>
        <w:spacing w:after="0"/>
        <w:rPr>
          <w:rFonts w:ascii="Century Gothic" w:hAnsi="Century Gothic"/>
          <w:bCs/>
          <w:color w:val="000000" w:themeColor="text1"/>
        </w:rPr>
      </w:pPr>
      <w:r>
        <w:rPr>
          <w:rFonts w:ascii="Century Gothic" w:hAnsi="Century Gothic"/>
          <w:bCs/>
          <w:color w:val="000000" w:themeColor="text1"/>
        </w:rPr>
        <w:t xml:space="preserve">CODIGO INTERBANCARIO: </w:t>
      </w:r>
    </w:p>
    <w:tbl>
      <w:tblPr>
        <w:tblStyle w:val="Tablaconcuadrcula"/>
        <w:tblpPr w:leftFromText="141" w:rightFromText="141" w:vertAnchor="text" w:horzAnchor="margin" w:tblpXSpec="right" w:tblpY="279"/>
        <w:tblW w:w="0" w:type="auto"/>
        <w:tblLook w:val="04A0" w:firstRow="1" w:lastRow="0" w:firstColumn="1" w:lastColumn="0" w:noHBand="0" w:noVBand="1"/>
      </w:tblPr>
      <w:tblGrid>
        <w:gridCol w:w="6372"/>
      </w:tblGrid>
      <w:tr w:rsidR="00606A21" w14:paraId="116F54A4" w14:textId="77777777" w:rsidTr="00606A21">
        <w:trPr>
          <w:trHeight w:val="421"/>
        </w:trPr>
        <w:tc>
          <w:tcPr>
            <w:tcW w:w="6372" w:type="dxa"/>
          </w:tcPr>
          <w:p w14:paraId="7A97178C" w14:textId="77777777" w:rsidR="00606A21" w:rsidRDefault="00606A21" w:rsidP="00606A21">
            <w:pPr>
              <w:rPr>
                <w:rFonts w:ascii="Century Gothic" w:hAnsi="Century Gothic"/>
                <w:bCs/>
                <w:color w:val="000000" w:themeColor="text1"/>
              </w:rPr>
            </w:pPr>
          </w:p>
        </w:tc>
      </w:tr>
      <w:tr w:rsidR="00606A21" w14:paraId="0F7F1384" w14:textId="77777777" w:rsidTr="00606A21">
        <w:trPr>
          <w:trHeight w:val="413"/>
        </w:trPr>
        <w:tc>
          <w:tcPr>
            <w:tcW w:w="6372" w:type="dxa"/>
          </w:tcPr>
          <w:p w14:paraId="770ED7F0" w14:textId="77777777" w:rsidR="00606A21" w:rsidRDefault="00606A21" w:rsidP="00606A21">
            <w:pPr>
              <w:rPr>
                <w:rFonts w:ascii="Century Gothic" w:hAnsi="Century Gothic"/>
                <w:bCs/>
                <w:color w:val="000000" w:themeColor="text1"/>
              </w:rPr>
            </w:pPr>
          </w:p>
        </w:tc>
      </w:tr>
    </w:tbl>
    <w:p w14:paraId="28F680C7" w14:textId="77777777" w:rsidR="00606A21" w:rsidRDefault="00606A21" w:rsidP="00606A21">
      <w:pPr>
        <w:spacing w:after="0"/>
        <w:rPr>
          <w:rFonts w:ascii="Century Gothic" w:hAnsi="Century Gothic"/>
          <w:bCs/>
          <w:color w:val="000000" w:themeColor="text1"/>
        </w:rPr>
      </w:pPr>
    </w:p>
    <w:p w14:paraId="191C7636" w14:textId="42EA1362" w:rsidR="00606A21" w:rsidRDefault="00606A21" w:rsidP="00606A21">
      <w:pPr>
        <w:spacing w:after="0"/>
        <w:rPr>
          <w:rFonts w:ascii="Century Gothic" w:hAnsi="Century Gothic"/>
          <w:bCs/>
          <w:color w:val="000000" w:themeColor="text1"/>
        </w:rPr>
      </w:pPr>
      <w:r>
        <w:rPr>
          <w:rFonts w:ascii="Century Gothic" w:hAnsi="Century Gothic"/>
          <w:bCs/>
          <w:color w:val="000000" w:themeColor="text1"/>
        </w:rPr>
        <w:t>A NOMBRE DE:</w:t>
      </w:r>
    </w:p>
    <w:p w14:paraId="73EFC57D" w14:textId="77777777" w:rsidR="00606A21" w:rsidRDefault="00606A21" w:rsidP="00606A21">
      <w:pPr>
        <w:spacing w:after="0"/>
        <w:rPr>
          <w:rFonts w:ascii="Century Gothic" w:hAnsi="Century Gothic"/>
          <w:bCs/>
          <w:color w:val="000000" w:themeColor="text1"/>
        </w:rPr>
      </w:pPr>
    </w:p>
    <w:p w14:paraId="50783E60" w14:textId="12771422" w:rsidR="00606A21" w:rsidRDefault="00606A21" w:rsidP="00606A21">
      <w:pPr>
        <w:spacing w:after="0"/>
        <w:rPr>
          <w:rFonts w:ascii="Century Gothic" w:hAnsi="Century Gothic"/>
          <w:bCs/>
          <w:color w:val="000000" w:themeColor="text1"/>
        </w:rPr>
      </w:pPr>
      <w:r>
        <w:rPr>
          <w:rFonts w:ascii="Century Gothic" w:hAnsi="Century Gothic"/>
          <w:bCs/>
          <w:color w:val="000000" w:themeColor="text1"/>
        </w:rPr>
        <w:t>NOMBRE DE BANCO:</w:t>
      </w:r>
    </w:p>
    <w:tbl>
      <w:tblPr>
        <w:tblStyle w:val="Tablaconcuadrcula"/>
        <w:tblpPr w:leftFromText="141" w:rightFromText="141" w:vertAnchor="text" w:horzAnchor="margin" w:tblpXSpec="right" w:tblpY="273"/>
        <w:tblW w:w="0" w:type="auto"/>
        <w:tblLook w:val="04A0" w:firstRow="1" w:lastRow="0" w:firstColumn="1" w:lastColumn="0" w:noHBand="0" w:noVBand="1"/>
      </w:tblPr>
      <w:tblGrid>
        <w:gridCol w:w="1978"/>
      </w:tblGrid>
      <w:tr w:rsidR="00606A21" w:rsidRPr="00D848E9" w14:paraId="36BBE5CA" w14:textId="77777777" w:rsidTr="00BB0BFD">
        <w:trPr>
          <w:trHeight w:val="563"/>
        </w:trPr>
        <w:tc>
          <w:tcPr>
            <w:tcW w:w="1978" w:type="dxa"/>
            <w:vAlign w:val="center"/>
          </w:tcPr>
          <w:p w14:paraId="2FFDCD5B" w14:textId="77777777" w:rsidR="00606A21" w:rsidRPr="00D848E9" w:rsidRDefault="00606A21" w:rsidP="00BB0BFD">
            <w:pPr>
              <w:spacing w:line="259" w:lineRule="auto"/>
              <w:rPr>
                <w:rFonts w:ascii="Century Gothic" w:hAnsi="Century Gothic"/>
                <w:bCs/>
                <w:color w:val="000000" w:themeColor="text1"/>
                <w:lang w:eastAsia="en-US"/>
              </w:rPr>
            </w:pPr>
            <w:r>
              <w:rPr>
                <w:rFonts w:ascii="Century Gothic" w:hAnsi="Century Gothic"/>
                <w:bCs/>
                <w:color w:val="000000" w:themeColor="text1"/>
                <w:lang w:eastAsia="en-US"/>
              </w:rPr>
              <w:t xml:space="preserve">SOLES </w:t>
            </w:r>
          </w:p>
        </w:tc>
      </w:tr>
    </w:tbl>
    <w:tbl>
      <w:tblPr>
        <w:tblStyle w:val="Tablaconcuadrcula"/>
        <w:tblpPr w:leftFromText="141" w:rightFromText="141" w:vertAnchor="text" w:horzAnchor="page" w:tblpX="5066" w:tblpY="238"/>
        <w:tblW w:w="0" w:type="auto"/>
        <w:tblLook w:val="04A0" w:firstRow="1" w:lastRow="0" w:firstColumn="1" w:lastColumn="0" w:noHBand="0" w:noVBand="1"/>
      </w:tblPr>
      <w:tblGrid>
        <w:gridCol w:w="3130"/>
      </w:tblGrid>
      <w:tr w:rsidR="00606A21" w14:paraId="6B6A7DF7" w14:textId="77777777" w:rsidTr="00BB0BFD">
        <w:trPr>
          <w:trHeight w:val="563"/>
        </w:trPr>
        <w:tc>
          <w:tcPr>
            <w:tcW w:w="3130" w:type="dxa"/>
          </w:tcPr>
          <w:p w14:paraId="616B4608" w14:textId="77777777" w:rsidR="00606A21" w:rsidRDefault="00606A21" w:rsidP="00BB0BFD">
            <w:pPr>
              <w:rPr>
                <w:rFonts w:ascii="Century Gothic" w:hAnsi="Century Gothic"/>
                <w:bCs/>
                <w:color w:val="000000" w:themeColor="text1"/>
              </w:rPr>
            </w:pPr>
            <w:bookmarkStart w:id="1" w:name="_Hlk203384412"/>
          </w:p>
        </w:tc>
      </w:tr>
      <w:bookmarkEnd w:id="1"/>
    </w:tbl>
    <w:p w14:paraId="6F6F5D7F" w14:textId="77777777" w:rsidR="00606A21" w:rsidRDefault="00606A21" w:rsidP="00606A21">
      <w:pPr>
        <w:rPr>
          <w:rFonts w:ascii="Century Gothic" w:hAnsi="Century Gothic"/>
          <w:bCs/>
          <w:color w:val="000000" w:themeColor="text1"/>
        </w:rPr>
      </w:pPr>
    </w:p>
    <w:p w14:paraId="1E62B937" w14:textId="77777777" w:rsidR="00606A21" w:rsidRDefault="00606A21" w:rsidP="00606A21">
      <w:pPr>
        <w:spacing w:after="0"/>
        <w:rPr>
          <w:rFonts w:ascii="Century Gothic" w:hAnsi="Century Gothic"/>
          <w:bCs/>
          <w:color w:val="000000" w:themeColor="text1"/>
        </w:rPr>
      </w:pPr>
      <w:r>
        <w:rPr>
          <w:rFonts w:ascii="Century Gothic" w:hAnsi="Century Gothic"/>
          <w:bCs/>
          <w:color w:val="000000" w:themeColor="text1"/>
        </w:rPr>
        <w:t xml:space="preserve"> TIPO DE CUENTA:     MONEDA</w:t>
      </w:r>
    </w:p>
    <w:tbl>
      <w:tblPr>
        <w:tblStyle w:val="Tablaconcuadrcula"/>
        <w:tblpPr w:leftFromText="141" w:rightFromText="141" w:vertAnchor="text" w:horzAnchor="margin" w:tblpXSpec="right" w:tblpY="240"/>
        <w:tblW w:w="0" w:type="auto"/>
        <w:tblLook w:val="04A0" w:firstRow="1" w:lastRow="0" w:firstColumn="1" w:lastColumn="0" w:noHBand="0" w:noVBand="1"/>
      </w:tblPr>
      <w:tblGrid>
        <w:gridCol w:w="5665"/>
      </w:tblGrid>
      <w:tr w:rsidR="00606A21" w:rsidRPr="001374D0" w14:paraId="5452D442" w14:textId="77777777" w:rsidTr="00BB0BFD">
        <w:trPr>
          <w:trHeight w:val="563"/>
        </w:trPr>
        <w:tc>
          <w:tcPr>
            <w:tcW w:w="5665" w:type="dxa"/>
          </w:tcPr>
          <w:p w14:paraId="4C6831FF" w14:textId="77777777" w:rsidR="00606A21" w:rsidRPr="001374D0" w:rsidRDefault="00606A21" w:rsidP="00BB0BFD">
            <w:pPr>
              <w:spacing w:line="259" w:lineRule="auto"/>
              <w:rPr>
                <w:rFonts w:ascii="Century Gothic" w:hAnsi="Century Gothic"/>
                <w:bCs/>
                <w:color w:val="000000" w:themeColor="text1"/>
                <w:lang w:eastAsia="en-US"/>
              </w:rPr>
            </w:pPr>
          </w:p>
        </w:tc>
      </w:tr>
    </w:tbl>
    <w:p w14:paraId="08A5D2E7" w14:textId="77777777" w:rsidR="00606A21" w:rsidRDefault="00606A21" w:rsidP="00606A21">
      <w:pPr>
        <w:spacing w:after="0"/>
        <w:rPr>
          <w:rFonts w:ascii="Century Gothic" w:hAnsi="Century Gothic"/>
          <w:bCs/>
          <w:color w:val="000000" w:themeColor="text1"/>
        </w:rPr>
      </w:pPr>
    </w:p>
    <w:p w14:paraId="5C98A31C" w14:textId="77777777" w:rsidR="00606A21" w:rsidRPr="00AB1FB2" w:rsidRDefault="00606A21" w:rsidP="00606A21">
      <w:pPr>
        <w:spacing w:after="0"/>
        <w:rPr>
          <w:rFonts w:ascii="Century Gothic" w:hAnsi="Century Gothic"/>
          <w:bCs/>
          <w:color w:val="000000" w:themeColor="text1"/>
        </w:rPr>
      </w:pPr>
      <w:r>
        <w:rPr>
          <w:rFonts w:ascii="Century Gothic" w:hAnsi="Century Gothic"/>
          <w:bCs/>
          <w:color w:val="000000" w:themeColor="text1"/>
        </w:rPr>
        <w:t>RUC (Asociado al CCI)</w:t>
      </w:r>
    </w:p>
    <w:p w14:paraId="66B6560A" w14:textId="77777777" w:rsidR="00606A21" w:rsidRDefault="00606A21" w:rsidP="00606A21"/>
    <w:p w14:paraId="7C0FBAE9" w14:textId="77777777" w:rsidR="00606A21" w:rsidRPr="00606A21" w:rsidRDefault="00606A21" w:rsidP="00606A21">
      <w:pPr>
        <w:rPr>
          <w:rFonts w:ascii="Century Gothic" w:hAnsi="Century Gothic"/>
        </w:rPr>
      </w:pPr>
      <w:r w:rsidRPr="00606A21">
        <w:rPr>
          <w:rFonts w:ascii="Century Gothic" w:hAnsi="Century Gothic"/>
        </w:rPr>
        <w:t xml:space="preserve">En el caso de estar sujeto a detracción sírvase indicar la respectiva cuenta: </w:t>
      </w:r>
    </w:p>
    <w:tbl>
      <w:tblPr>
        <w:tblStyle w:val="Tablaconcuadrcula"/>
        <w:tblpPr w:leftFromText="141" w:rightFromText="141" w:vertAnchor="text" w:horzAnchor="page" w:tblpX="4405" w:tblpY="331"/>
        <w:tblW w:w="0" w:type="auto"/>
        <w:tblLook w:val="04A0" w:firstRow="1" w:lastRow="0" w:firstColumn="1" w:lastColumn="0" w:noHBand="0" w:noVBand="1"/>
      </w:tblPr>
      <w:tblGrid>
        <w:gridCol w:w="397"/>
        <w:gridCol w:w="397"/>
        <w:gridCol w:w="397"/>
        <w:gridCol w:w="397"/>
        <w:gridCol w:w="397"/>
        <w:gridCol w:w="397"/>
        <w:gridCol w:w="397"/>
        <w:gridCol w:w="397"/>
        <w:gridCol w:w="397"/>
        <w:gridCol w:w="397"/>
        <w:gridCol w:w="397"/>
        <w:gridCol w:w="397"/>
      </w:tblGrid>
      <w:tr w:rsidR="00606A21" w:rsidRPr="00606A21" w14:paraId="1D0F35FE" w14:textId="77777777" w:rsidTr="00BB0BFD">
        <w:trPr>
          <w:trHeight w:val="557"/>
        </w:trPr>
        <w:tc>
          <w:tcPr>
            <w:tcW w:w="397" w:type="dxa"/>
          </w:tcPr>
          <w:p w14:paraId="02827176" w14:textId="77777777" w:rsidR="00606A21" w:rsidRPr="00606A21" w:rsidRDefault="00606A21" w:rsidP="00BB0BFD">
            <w:pPr>
              <w:spacing w:line="259" w:lineRule="auto"/>
              <w:jc w:val="center"/>
              <w:rPr>
                <w:rFonts w:ascii="Century Gothic" w:hAnsi="Century Gothic"/>
                <w:b/>
                <w:bCs/>
                <w:color w:val="000000" w:themeColor="text1"/>
                <w:lang w:eastAsia="en-US"/>
              </w:rPr>
            </w:pPr>
          </w:p>
        </w:tc>
        <w:tc>
          <w:tcPr>
            <w:tcW w:w="397" w:type="dxa"/>
          </w:tcPr>
          <w:p w14:paraId="6147763C" w14:textId="77777777" w:rsidR="00606A21" w:rsidRPr="00606A21" w:rsidRDefault="00606A21" w:rsidP="00BB0BFD">
            <w:pPr>
              <w:spacing w:line="259" w:lineRule="auto"/>
              <w:jc w:val="center"/>
              <w:rPr>
                <w:rFonts w:ascii="Century Gothic" w:hAnsi="Century Gothic"/>
                <w:b/>
                <w:bCs/>
                <w:color w:val="000000" w:themeColor="text1"/>
                <w:lang w:eastAsia="en-US"/>
              </w:rPr>
            </w:pPr>
          </w:p>
        </w:tc>
        <w:tc>
          <w:tcPr>
            <w:tcW w:w="397" w:type="dxa"/>
          </w:tcPr>
          <w:p w14:paraId="0D8FC8C0" w14:textId="77777777" w:rsidR="00606A21" w:rsidRPr="00606A21" w:rsidRDefault="00606A21" w:rsidP="00BB0BFD">
            <w:pPr>
              <w:spacing w:line="259" w:lineRule="auto"/>
              <w:jc w:val="center"/>
              <w:rPr>
                <w:rFonts w:ascii="Century Gothic" w:hAnsi="Century Gothic"/>
                <w:b/>
                <w:bCs/>
                <w:color w:val="000000" w:themeColor="text1"/>
                <w:lang w:eastAsia="en-US"/>
              </w:rPr>
            </w:pPr>
          </w:p>
        </w:tc>
        <w:tc>
          <w:tcPr>
            <w:tcW w:w="397" w:type="dxa"/>
          </w:tcPr>
          <w:p w14:paraId="601515E9" w14:textId="77777777" w:rsidR="00606A21" w:rsidRPr="00606A21" w:rsidRDefault="00606A21" w:rsidP="00BB0BFD">
            <w:pPr>
              <w:spacing w:line="259" w:lineRule="auto"/>
              <w:jc w:val="center"/>
              <w:rPr>
                <w:rFonts w:ascii="Century Gothic" w:hAnsi="Century Gothic"/>
                <w:b/>
                <w:bCs/>
                <w:color w:val="000000" w:themeColor="text1"/>
                <w:lang w:eastAsia="en-US"/>
              </w:rPr>
            </w:pPr>
          </w:p>
        </w:tc>
        <w:tc>
          <w:tcPr>
            <w:tcW w:w="397" w:type="dxa"/>
          </w:tcPr>
          <w:p w14:paraId="23F67346" w14:textId="77777777" w:rsidR="00606A21" w:rsidRPr="00606A21" w:rsidRDefault="00606A21" w:rsidP="00BB0BFD">
            <w:pPr>
              <w:spacing w:line="259" w:lineRule="auto"/>
              <w:jc w:val="center"/>
              <w:rPr>
                <w:rFonts w:ascii="Century Gothic" w:hAnsi="Century Gothic"/>
                <w:b/>
                <w:bCs/>
                <w:color w:val="000000" w:themeColor="text1"/>
                <w:lang w:eastAsia="en-US"/>
              </w:rPr>
            </w:pPr>
          </w:p>
        </w:tc>
        <w:tc>
          <w:tcPr>
            <w:tcW w:w="397" w:type="dxa"/>
          </w:tcPr>
          <w:p w14:paraId="40B0FFEC" w14:textId="77777777" w:rsidR="00606A21" w:rsidRPr="00606A21" w:rsidRDefault="00606A21" w:rsidP="00BB0BFD">
            <w:pPr>
              <w:spacing w:line="259" w:lineRule="auto"/>
              <w:jc w:val="center"/>
              <w:rPr>
                <w:rFonts w:ascii="Century Gothic" w:hAnsi="Century Gothic"/>
                <w:b/>
                <w:bCs/>
                <w:color w:val="000000" w:themeColor="text1"/>
                <w:lang w:eastAsia="en-US"/>
              </w:rPr>
            </w:pPr>
          </w:p>
        </w:tc>
        <w:tc>
          <w:tcPr>
            <w:tcW w:w="397" w:type="dxa"/>
          </w:tcPr>
          <w:p w14:paraId="6156E31D" w14:textId="77777777" w:rsidR="00606A21" w:rsidRPr="00606A21" w:rsidRDefault="00606A21" w:rsidP="00BB0BFD">
            <w:pPr>
              <w:spacing w:line="259" w:lineRule="auto"/>
              <w:jc w:val="center"/>
              <w:rPr>
                <w:rFonts w:ascii="Century Gothic" w:hAnsi="Century Gothic"/>
                <w:b/>
                <w:bCs/>
                <w:color w:val="000000" w:themeColor="text1"/>
                <w:lang w:eastAsia="en-US"/>
              </w:rPr>
            </w:pPr>
          </w:p>
        </w:tc>
        <w:tc>
          <w:tcPr>
            <w:tcW w:w="397" w:type="dxa"/>
          </w:tcPr>
          <w:p w14:paraId="5D53BC54" w14:textId="77777777" w:rsidR="00606A21" w:rsidRPr="00606A21" w:rsidRDefault="00606A21" w:rsidP="00BB0BFD">
            <w:pPr>
              <w:spacing w:line="259" w:lineRule="auto"/>
              <w:jc w:val="center"/>
              <w:rPr>
                <w:rFonts w:ascii="Century Gothic" w:hAnsi="Century Gothic"/>
                <w:b/>
                <w:bCs/>
                <w:color w:val="000000" w:themeColor="text1"/>
                <w:lang w:eastAsia="en-US"/>
              </w:rPr>
            </w:pPr>
          </w:p>
        </w:tc>
        <w:tc>
          <w:tcPr>
            <w:tcW w:w="397" w:type="dxa"/>
          </w:tcPr>
          <w:p w14:paraId="706CD8D3" w14:textId="77777777" w:rsidR="00606A21" w:rsidRPr="00606A21" w:rsidRDefault="00606A21" w:rsidP="00BB0BFD">
            <w:pPr>
              <w:spacing w:line="259" w:lineRule="auto"/>
              <w:jc w:val="center"/>
              <w:rPr>
                <w:rFonts w:ascii="Century Gothic" w:hAnsi="Century Gothic"/>
                <w:b/>
                <w:bCs/>
                <w:color w:val="000000" w:themeColor="text1"/>
                <w:lang w:eastAsia="en-US"/>
              </w:rPr>
            </w:pPr>
          </w:p>
        </w:tc>
        <w:tc>
          <w:tcPr>
            <w:tcW w:w="397" w:type="dxa"/>
          </w:tcPr>
          <w:p w14:paraId="1AC70F97" w14:textId="77777777" w:rsidR="00606A21" w:rsidRPr="00606A21" w:rsidRDefault="00606A21" w:rsidP="00BB0BFD">
            <w:pPr>
              <w:spacing w:line="259" w:lineRule="auto"/>
              <w:jc w:val="center"/>
              <w:rPr>
                <w:rFonts w:ascii="Century Gothic" w:hAnsi="Century Gothic"/>
                <w:b/>
                <w:bCs/>
                <w:color w:val="000000" w:themeColor="text1"/>
                <w:lang w:eastAsia="en-US"/>
              </w:rPr>
            </w:pPr>
          </w:p>
        </w:tc>
        <w:tc>
          <w:tcPr>
            <w:tcW w:w="397" w:type="dxa"/>
          </w:tcPr>
          <w:p w14:paraId="61ADCDEC" w14:textId="77777777" w:rsidR="00606A21" w:rsidRPr="00606A21" w:rsidRDefault="00606A21" w:rsidP="00BB0BFD">
            <w:pPr>
              <w:spacing w:line="259" w:lineRule="auto"/>
              <w:jc w:val="center"/>
              <w:rPr>
                <w:rFonts w:ascii="Century Gothic" w:hAnsi="Century Gothic"/>
                <w:b/>
                <w:bCs/>
                <w:color w:val="000000" w:themeColor="text1"/>
                <w:lang w:eastAsia="en-US"/>
              </w:rPr>
            </w:pPr>
          </w:p>
        </w:tc>
        <w:tc>
          <w:tcPr>
            <w:tcW w:w="397" w:type="dxa"/>
          </w:tcPr>
          <w:p w14:paraId="63C1CE2B" w14:textId="77777777" w:rsidR="00606A21" w:rsidRPr="00606A21" w:rsidRDefault="00606A21" w:rsidP="00BB0BFD">
            <w:pPr>
              <w:spacing w:line="259" w:lineRule="auto"/>
              <w:jc w:val="center"/>
              <w:rPr>
                <w:rFonts w:ascii="Century Gothic" w:hAnsi="Century Gothic"/>
                <w:b/>
                <w:bCs/>
                <w:color w:val="000000" w:themeColor="text1"/>
                <w:lang w:eastAsia="en-US"/>
              </w:rPr>
            </w:pPr>
          </w:p>
        </w:tc>
      </w:tr>
    </w:tbl>
    <w:p w14:paraId="6B971A1A" w14:textId="77777777" w:rsidR="00606A21" w:rsidRPr="00606A21" w:rsidRDefault="00606A21" w:rsidP="00606A21">
      <w:pPr>
        <w:rPr>
          <w:rFonts w:ascii="Century Gothic" w:hAnsi="Century Gothic"/>
        </w:rPr>
      </w:pPr>
      <w:r w:rsidRPr="00606A21">
        <w:rPr>
          <w:rFonts w:ascii="Century Gothic" w:hAnsi="Century Gothic"/>
        </w:rPr>
        <w:t>Detracción:                                    Retención:</w:t>
      </w:r>
    </w:p>
    <w:p w14:paraId="1ED14691" w14:textId="77777777" w:rsidR="00606A21" w:rsidRPr="00606A21" w:rsidRDefault="00606A21" w:rsidP="00606A21">
      <w:pPr>
        <w:rPr>
          <w:rFonts w:ascii="Century Gothic" w:hAnsi="Century Gothic"/>
          <w:b/>
          <w:color w:val="000000" w:themeColor="text1"/>
        </w:rPr>
      </w:pPr>
      <w:r w:rsidRPr="00606A21">
        <w:rPr>
          <w:rFonts w:ascii="Century Gothic" w:hAnsi="Century Gothic"/>
        </w:rPr>
        <w:t>BANCO DE LA NACION</w:t>
      </w:r>
    </w:p>
    <w:p w14:paraId="5D8CEA89" w14:textId="77777777" w:rsidR="00606A21" w:rsidRDefault="00606A21" w:rsidP="00606A21">
      <w:pPr>
        <w:jc w:val="center"/>
        <w:rPr>
          <w:rFonts w:ascii="Century Gothic" w:hAnsi="Century Gothic"/>
          <w:b/>
          <w:color w:val="000000" w:themeColor="text1"/>
        </w:rPr>
      </w:pPr>
    </w:p>
    <w:p w14:paraId="020E7D03" w14:textId="77777777" w:rsidR="00606A21" w:rsidRDefault="00606A21" w:rsidP="00606A21">
      <w:pPr>
        <w:tabs>
          <w:tab w:val="left" w:pos="284"/>
          <w:tab w:val="left" w:pos="426"/>
        </w:tabs>
        <w:jc w:val="both"/>
        <w:rPr>
          <w:rFonts w:ascii="Century Gothic" w:hAnsi="Century Gothic"/>
          <w:bCs/>
          <w:color w:val="000000" w:themeColor="text1"/>
        </w:rPr>
      </w:pPr>
      <w:r w:rsidRPr="001374D0">
        <w:rPr>
          <w:rFonts w:ascii="Century Gothic" w:hAnsi="Century Gothic"/>
          <w:bCs/>
          <w:color w:val="000000" w:themeColor="text1"/>
        </w:rPr>
        <w:t xml:space="preserve">Asimismo, dejo constancia que el comprobante de pago a ser emitido por mi representada una vez cumplida o atendida la correspondiente orden de compra y/o de servicio quedará cancelado para todos sus efectos mediante la sola acreditación del importe del referido comprobante de pago a favor de la cuenta en la entidad bancaria a que se refiere el primer párrafo de la presente. </w:t>
      </w:r>
    </w:p>
    <w:p w14:paraId="00DE9D82" w14:textId="77777777" w:rsidR="00606A21" w:rsidRDefault="00606A21" w:rsidP="00606A21">
      <w:pPr>
        <w:tabs>
          <w:tab w:val="left" w:pos="284"/>
          <w:tab w:val="left" w:pos="426"/>
        </w:tabs>
        <w:jc w:val="both"/>
        <w:rPr>
          <w:rFonts w:ascii="Century Gothic" w:hAnsi="Century Gothic"/>
          <w:bCs/>
          <w:color w:val="000000" w:themeColor="text1"/>
        </w:rPr>
      </w:pPr>
      <w:r w:rsidRPr="001374D0">
        <w:rPr>
          <w:rFonts w:ascii="Century Gothic" w:hAnsi="Century Gothic"/>
          <w:bCs/>
          <w:color w:val="000000" w:themeColor="text1"/>
        </w:rPr>
        <w:t xml:space="preserve">Tener en cuenta que, si el RUC no está asociado al CCI indicado, NO se podrá efectuar el pago respectivo. </w:t>
      </w:r>
    </w:p>
    <w:p w14:paraId="774D274B" w14:textId="77777777" w:rsidR="00606A21" w:rsidRPr="001374D0" w:rsidRDefault="00606A21" w:rsidP="00606A21">
      <w:pPr>
        <w:tabs>
          <w:tab w:val="left" w:pos="284"/>
          <w:tab w:val="left" w:pos="426"/>
        </w:tabs>
        <w:jc w:val="both"/>
        <w:rPr>
          <w:rFonts w:ascii="Century Gothic" w:hAnsi="Century Gothic"/>
          <w:bCs/>
          <w:color w:val="000000" w:themeColor="text1"/>
        </w:rPr>
      </w:pPr>
      <w:r w:rsidRPr="001374D0">
        <w:rPr>
          <w:rFonts w:ascii="Century Gothic" w:hAnsi="Century Gothic"/>
          <w:bCs/>
          <w:color w:val="000000" w:themeColor="text1"/>
        </w:rPr>
        <w:t>Atentamente,</w:t>
      </w:r>
    </w:p>
    <w:p w14:paraId="65E95961" w14:textId="77777777" w:rsidR="00606A21" w:rsidRDefault="00606A21" w:rsidP="00606A21">
      <w:pPr>
        <w:tabs>
          <w:tab w:val="left" w:pos="284"/>
          <w:tab w:val="left" w:pos="426"/>
        </w:tabs>
        <w:spacing w:after="0"/>
        <w:jc w:val="center"/>
        <w:rPr>
          <w:rFonts w:ascii="Century Gothic" w:hAnsi="Century Gothic"/>
          <w:b/>
          <w:color w:val="000000" w:themeColor="text1"/>
        </w:rPr>
      </w:pPr>
      <w:r>
        <w:rPr>
          <w:rFonts w:ascii="Century Gothic" w:hAnsi="Century Gothic"/>
          <w:b/>
          <w:color w:val="000000" w:themeColor="text1"/>
        </w:rPr>
        <w:t>______________________________</w:t>
      </w:r>
    </w:p>
    <w:p w14:paraId="4416D60C" w14:textId="77777777" w:rsidR="00606A21" w:rsidRDefault="00606A21" w:rsidP="00606A21">
      <w:pPr>
        <w:tabs>
          <w:tab w:val="left" w:pos="284"/>
          <w:tab w:val="left" w:pos="426"/>
        </w:tabs>
        <w:spacing w:after="0"/>
        <w:jc w:val="center"/>
        <w:rPr>
          <w:rFonts w:ascii="Century Gothic" w:hAnsi="Century Gothic"/>
          <w:b/>
          <w:color w:val="000000" w:themeColor="text1"/>
        </w:rPr>
      </w:pPr>
      <w:r>
        <w:rPr>
          <w:rFonts w:ascii="Century Gothic" w:hAnsi="Century Gothic"/>
          <w:b/>
          <w:color w:val="000000" w:themeColor="text1"/>
        </w:rPr>
        <w:t>FIRMA</w:t>
      </w:r>
    </w:p>
    <w:p w14:paraId="3B1E7535" w14:textId="77777777" w:rsidR="00606A21" w:rsidRDefault="00606A21" w:rsidP="00606A21">
      <w:pPr>
        <w:tabs>
          <w:tab w:val="left" w:pos="284"/>
          <w:tab w:val="left" w:pos="426"/>
        </w:tabs>
        <w:spacing w:after="0"/>
        <w:jc w:val="center"/>
        <w:rPr>
          <w:rFonts w:ascii="Century Gothic" w:hAnsi="Century Gothic"/>
          <w:b/>
          <w:color w:val="000000" w:themeColor="text1"/>
        </w:rPr>
      </w:pPr>
      <w:r w:rsidRPr="001374D0">
        <w:rPr>
          <w:rFonts w:ascii="Century Gothic" w:hAnsi="Century Gothic"/>
          <w:b/>
          <w:color w:val="000000" w:themeColor="text1"/>
        </w:rPr>
        <w:t>(COLOCAR NOMBRE Y APELLIDO / REPRESENTANTE LEGAL)</w:t>
      </w:r>
    </w:p>
    <w:p w14:paraId="1A834CD8" w14:textId="77777777" w:rsidR="00606A21" w:rsidRDefault="00606A21" w:rsidP="00606A21">
      <w:pPr>
        <w:tabs>
          <w:tab w:val="left" w:pos="284"/>
          <w:tab w:val="left" w:pos="426"/>
        </w:tabs>
        <w:spacing w:after="0"/>
        <w:jc w:val="center"/>
        <w:rPr>
          <w:rFonts w:ascii="Century Gothic" w:hAnsi="Century Gothic"/>
          <w:b/>
          <w:color w:val="000000" w:themeColor="text1"/>
        </w:rPr>
      </w:pPr>
      <w:r w:rsidRPr="001374D0">
        <w:rPr>
          <w:rFonts w:ascii="Century Gothic" w:hAnsi="Century Gothic"/>
          <w:b/>
          <w:color w:val="000000" w:themeColor="text1"/>
        </w:rPr>
        <w:t>(COLOCAR NÚMERO DE DNI)</w:t>
      </w:r>
    </w:p>
    <w:p w14:paraId="3A27C519" w14:textId="77777777" w:rsidR="00606A21" w:rsidRDefault="00606A21" w:rsidP="00606A21">
      <w:pPr>
        <w:tabs>
          <w:tab w:val="left" w:pos="284"/>
          <w:tab w:val="left" w:pos="426"/>
        </w:tabs>
        <w:rPr>
          <w:rFonts w:ascii="Century Gothic" w:hAnsi="Century Gothic"/>
          <w:b/>
          <w:color w:val="000000" w:themeColor="text1"/>
        </w:rPr>
      </w:pPr>
    </w:p>
    <w:p w14:paraId="0E56CCCA" w14:textId="77777777" w:rsidR="00B94816" w:rsidRPr="006C21C0" w:rsidRDefault="00B94816" w:rsidP="006C21C0"/>
    <w:sectPr w:rsidR="00B94816" w:rsidRPr="006C21C0" w:rsidSect="004D3877">
      <w:headerReference w:type="default" r:id="rId9"/>
      <w:footerReference w:type="default" r:id="rId10"/>
      <w:pgSz w:w="11907" w:h="16840" w:code="9"/>
      <w:pgMar w:top="709" w:right="1134" w:bottom="284" w:left="1418" w:header="142" w:footer="5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F2E10FA" w14:textId="77777777" w:rsidR="003F0F63" w:rsidRDefault="003F0F63" w:rsidP="00DC38DB">
      <w:pPr>
        <w:spacing w:after="0" w:line="240" w:lineRule="auto"/>
      </w:pPr>
      <w:r>
        <w:separator/>
      </w:r>
    </w:p>
  </w:endnote>
  <w:endnote w:type="continuationSeparator" w:id="0">
    <w:p w14:paraId="13AEE965" w14:textId="77777777" w:rsidR="003F0F63" w:rsidRDefault="003F0F63" w:rsidP="00DC38D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Century Gothic">
    <w:altName w:val="Segoe UI"/>
    <w:panose1 w:val="020B0502020202020204"/>
    <w:charset w:val="00"/>
    <w:family w:val="swiss"/>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F9C791" w14:textId="77777777" w:rsidR="00887926" w:rsidRPr="00247048" w:rsidRDefault="00887926" w:rsidP="00247048">
    <w:pPr>
      <w:pStyle w:val="Sinespaciado"/>
      <w:rPr>
        <w:rFonts w:asciiTheme="minorHAnsi" w:hAnsiTheme="minorHAnsi" w:cstheme="minorHAnsi"/>
        <w:b/>
        <w:i/>
        <w:color w:val="auto"/>
        <w:sz w:val="4"/>
        <w:szCs w:val="4"/>
      </w:rPr>
    </w:pPr>
  </w:p>
  <w:p w14:paraId="70550C79" w14:textId="77777777" w:rsidR="00887926" w:rsidRDefault="00887926">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845BC5D" w14:textId="77777777" w:rsidR="003F0F63" w:rsidRDefault="003F0F63" w:rsidP="00DC38DB">
      <w:pPr>
        <w:spacing w:after="0" w:line="240" w:lineRule="auto"/>
      </w:pPr>
      <w:r>
        <w:separator/>
      </w:r>
    </w:p>
  </w:footnote>
  <w:footnote w:type="continuationSeparator" w:id="0">
    <w:p w14:paraId="293A4FB7" w14:textId="77777777" w:rsidR="003F0F63" w:rsidRDefault="003F0F63" w:rsidP="00DC38D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7B572A" w14:textId="34E65453" w:rsidR="00887926" w:rsidRDefault="00887926">
    <w:pPr>
      <w:pStyle w:val="Encabezado"/>
    </w:pPr>
  </w:p>
  <w:p w14:paraId="0CADF1C7" w14:textId="77777777" w:rsidR="00D8016C" w:rsidRDefault="00D8016C">
    <w:pPr>
      <w:pStyle w:val="Encabezado"/>
      <w:rPr>
        <w:noProof/>
      </w:rPr>
    </w:pPr>
  </w:p>
  <w:p w14:paraId="082119E4" w14:textId="77777777" w:rsidR="00D8016C" w:rsidRDefault="00D8016C">
    <w:pPr>
      <w:pStyle w:val="Encabezado"/>
      <w:rPr>
        <w:noProof/>
      </w:rPr>
    </w:pPr>
  </w:p>
  <w:p w14:paraId="3FCBB934" w14:textId="033DB8B7" w:rsidR="00887926" w:rsidRDefault="00887926">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3"/>
    <w:multiLevelType w:val="singleLevel"/>
    <w:tmpl w:val="DD8031D2"/>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03A03BE5"/>
    <w:multiLevelType w:val="hybridMultilevel"/>
    <w:tmpl w:val="E118F53A"/>
    <w:lvl w:ilvl="0" w:tplc="280A0001">
      <w:start w:val="1"/>
      <w:numFmt w:val="bullet"/>
      <w:lvlText w:val=""/>
      <w:lvlJc w:val="left"/>
      <w:pPr>
        <w:ind w:left="1440" w:hanging="360"/>
      </w:pPr>
      <w:rPr>
        <w:rFonts w:ascii="Symbol" w:hAnsi="Symbol" w:hint="default"/>
      </w:rPr>
    </w:lvl>
    <w:lvl w:ilvl="1" w:tplc="280A0003" w:tentative="1">
      <w:start w:val="1"/>
      <w:numFmt w:val="bullet"/>
      <w:lvlText w:val="o"/>
      <w:lvlJc w:val="left"/>
      <w:pPr>
        <w:ind w:left="2160" w:hanging="360"/>
      </w:pPr>
      <w:rPr>
        <w:rFonts w:ascii="Courier New" w:hAnsi="Courier New" w:cs="Courier New" w:hint="default"/>
      </w:rPr>
    </w:lvl>
    <w:lvl w:ilvl="2" w:tplc="280A0005" w:tentative="1">
      <w:start w:val="1"/>
      <w:numFmt w:val="bullet"/>
      <w:lvlText w:val=""/>
      <w:lvlJc w:val="left"/>
      <w:pPr>
        <w:ind w:left="2880" w:hanging="360"/>
      </w:pPr>
      <w:rPr>
        <w:rFonts w:ascii="Wingdings" w:hAnsi="Wingdings" w:hint="default"/>
      </w:rPr>
    </w:lvl>
    <w:lvl w:ilvl="3" w:tplc="280A0001" w:tentative="1">
      <w:start w:val="1"/>
      <w:numFmt w:val="bullet"/>
      <w:lvlText w:val=""/>
      <w:lvlJc w:val="left"/>
      <w:pPr>
        <w:ind w:left="3600" w:hanging="360"/>
      </w:pPr>
      <w:rPr>
        <w:rFonts w:ascii="Symbol" w:hAnsi="Symbol" w:hint="default"/>
      </w:rPr>
    </w:lvl>
    <w:lvl w:ilvl="4" w:tplc="280A0003" w:tentative="1">
      <w:start w:val="1"/>
      <w:numFmt w:val="bullet"/>
      <w:lvlText w:val="o"/>
      <w:lvlJc w:val="left"/>
      <w:pPr>
        <w:ind w:left="4320" w:hanging="360"/>
      </w:pPr>
      <w:rPr>
        <w:rFonts w:ascii="Courier New" w:hAnsi="Courier New" w:cs="Courier New" w:hint="default"/>
      </w:rPr>
    </w:lvl>
    <w:lvl w:ilvl="5" w:tplc="280A0005" w:tentative="1">
      <w:start w:val="1"/>
      <w:numFmt w:val="bullet"/>
      <w:lvlText w:val=""/>
      <w:lvlJc w:val="left"/>
      <w:pPr>
        <w:ind w:left="5040" w:hanging="360"/>
      </w:pPr>
      <w:rPr>
        <w:rFonts w:ascii="Wingdings" w:hAnsi="Wingdings" w:hint="default"/>
      </w:rPr>
    </w:lvl>
    <w:lvl w:ilvl="6" w:tplc="280A0001" w:tentative="1">
      <w:start w:val="1"/>
      <w:numFmt w:val="bullet"/>
      <w:lvlText w:val=""/>
      <w:lvlJc w:val="left"/>
      <w:pPr>
        <w:ind w:left="5760" w:hanging="360"/>
      </w:pPr>
      <w:rPr>
        <w:rFonts w:ascii="Symbol" w:hAnsi="Symbol" w:hint="default"/>
      </w:rPr>
    </w:lvl>
    <w:lvl w:ilvl="7" w:tplc="280A0003" w:tentative="1">
      <w:start w:val="1"/>
      <w:numFmt w:val="bullet"/>
      <w:lvlText w:val="o"/>
      <w:lvlJc w:val="left"/>
      <w:pPr>
        <w:ind w:left="6480" w:hanging="360"/>
      </w:pPr>
      <w:rPr>
        <w:rFonts w:ascii="Courier New" w:hAnsi="Courier New" w:cs="Courier New" w:hint="default"/>
      </w:rPr>
    </w:lvl>
    <w:lvl w:ilvl="8" w:tplc="280A0005" w:tentative="1">
      <w:start w:val="1"/>
      <w:numFmt w:val="bullet"/>
      <w:lvlText w:val=""/>
      <w:lvlJc w:val="left"/>
      <w:pPr>
        <w:ind w:left="7200" w:hanging="360"/>
      </w:pPr>
      <w:rPr>
        <w:rFonts w:ascii="Wingdings" w:hAnsi="Wingdings" w:hint="default"/>
      </w:rPr>
    </w:lvl>
  </w:abstractNum>
  <w:abstractNum w:abstractNumId="2" w15:restartNumberingAfterBreak="0">
    <w:nsid w:val="04711659"/>
    <w:multiLevelType w:val="hybridMultilevel"/>
    <w:tmpl w:val="22405E56"/>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0B641BA7"/>
    <w:multiLevelType w:val="hybridMultilevel"/>
    <w:tmpl w:val="192277E0"/>
    <w:lvl w:ilvl="0" w:tplc="280A000D">
      <w:start w:val="1"/>
      <w:numFmt w:val="bullet"/>
      <w:lvlText w:val=""/>
      <w:lvlJc w:val="left"/>
      <w:pPr>
        <w:ind w:left="1440" w:hanging="360"/>
      </w:pPr>
      <w:rPr>
        <w:rFonts w:ascii="Wingdings" w:hAnsi="Wingdings" w:hint="default"/>
      </w:rPr>
    </w:lvl>
    <w:lvl w:ilvl="1" w:tplc="280A0003" w:tentative="1">
      <w:start w:val="1"/>
      <w:numFmt w:val="bullet"/>
      <w:lvlText w:val="o"/>
      <w:lvlJc w:val="left"/>
      <w:pPr>
        <w:ind w:left="2160" w:hanging="360"/>
      </w:pPr>
      <w:rPr>
        <w:rFonts w:ascii="Courier New" w:hAnsi="Courier New" w:cs="Courier New" w:hint="default"/>
      </w:rPr>
    </w:lvl>
    <w:lvl w:ilvl="2" w:tplc="280A0005" w:tentative="1">
      <w:start w:val="1"/>
      <w:numFmt w:val="bullet"/>
      <w:lvlText w:val=""/>
      <w:lvlJc w:val="left"/>
      <w:pPr>
        <w:ind w:left="2880" w:hanging="360"/>
      </w:pPr>
      <w:rPr>
        <w:rFonts w:ascii="Wingdings" w:hAnsi="Wingdings" w:hint="default"/>
      </w:rPr>
    </w:lvl>
    <w:lvl w:ilvl="3" w:tplc="280A0001" w:tentative="1">
      <w:start w:val="1"/>
      <w:numFmt w:val="bullet"/>
      <w:lvlText w:val=""/>
      <w:lvlJc w:val="left"/>
      <w:pPr>
        <w:ind w:left="3600" w:hanging="360"/>
      </w:pPr>
      <w:rPr>
        <w:rFonts w:ascii="Symbol" w:hAnsi="Symbol" w:hint="default"/>
      </w:rPr>
    </w:lvl>
    <w:lvl w:ilvl="4" w:tplc="280A0003" w:tentative="1">
      <w:start w:val="1"/>
      <w:numFmt w:val="bullet"/>
      <w:lvlText w:val="o"/>
      <w:lvlJc w:val="left"/>
      <w:pPr>
        <w:ind w:left="4320" w:hanging="360"/>
      </w:pPr>
      <w:rPr>
        <w:rFonts w:ascii="Courier New" w:hAnsi="Courier New" w:cs="Courier New" w:hint="default"/>
      </w:rPr>
    </w:lvl>
    <w:lvl w:ilvl="5" w:tplc="280A0005" w:tentative="1">
      <w:start w:val="1"/>
      <w:numFmt w:val="bullet"/>
      <w:lvlText w:val=""/>
      <w:lvlJc w:val="left"/>
      <w:pPr>
        <w:ind w:left="5040" w:hanging="360"/>
      </w:pPr>
      <w:rPr>
        <w:rFonts w:ascii="Wingdings" w:hAnsi="Wingdings" w:hint="default"/>
      </w:rPr>
    </w:lvl>
    <w:lvl w:ilvl="6" w:tplc="280A0001" w:tentative="1">
      <w:start w:val="1"/>
      <w:numFmt w:val="bullet"/>
      <w:lvlText w:val=""/>
      <w:lvlJc w:val="left"/>
      <w:pPr>
        <w:ind w:left="5760" w:hanging="360"/>
      </w:pPr>
      <w:rPr>
        <w:rFonts w:ascii="Symbol" w:hAnsi="Symbol" w:hint="default"/>
      </w:rPr>
    </w:lvl>
    <w:lvl w:ilvl="7" w:tplc="280A0003" w:tentative="1">
      <w:start w:val="1"/>
      <w:numFmt w:val="bullet"/>
      <w:lvlText w:val="o"/>
      <w:lvlJc w:val="left"/>
      <w:pPr>
        <w:ind w:left="6480" w:hanging="360"/>
      </w:pPr>
      <w:rPr>
        <w:rFonts w:ascii="Courier New" w:hAnsi="Courier New" w:cs="Courier New" w:hint="default"/>
      </w:rPr>
    </w:lvl>
    <w:lvl w:ilvl="8" w:tplc="280A0005" w:tentative="1">
      <w:start w:val="1"/>
      <w:numFmt w:val="bullet"/>
      <w:lvlText w:val=""/>
      <w:lvlJc w:val="left"/>
      <w:pPr>
        <w:ind w:left="7200" w:hanging="360"/>
      </w:pPr>
      <w:rPr>
        <w:rFonts w:ascii="Wingdings" w:hAnsi="Wingdings" w:hint="default"/>
      </w:rPr>
    </w:lvl>
  </w:abstractNum>
  <w:abstractNum w:abstractNumId="4" w15:restartNumberingAfterBreak="0">
    <w:nsid w:val="0C401B29"/>
    <w:multiLevelType w:val="hybridMultilevel"/>
    <w:tmpl w:val="35BE1E22"/>
    <w:lvl w:ilvl="0" w:tplc="280A0019">
      <w:start w:val="1"/>
      <w:numFmt w:val="lowerLetter"/>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5" w15:restartNumberingAfterBreak="0">
    <w:nsid w:val="0C787D6C"/>
    <w:multiLevelType w:val="hybridMultilevel"/>
    <w:tmpl w:val="C3507DA6"/>
    <w:lvl w:ilvl="0" w:tplc="280A000D">
      <w:start w:val="1"/>
      <w:numFmt w:val="bullet"/>
      <w:lvlText w:val=""/>
      <w:lvlJc w:val="left"/>
      <w:pPr>
        <w:ind w:left="2138" w:hanging="360"/>
      </w:pPr>
      <w:rPr>
        <w:rFonts w:ascii="Wingdings" w:hAnsi="Wingdings" w:hint="default"/>
      </w:rPr>
    </w:lvl>
    <w:lvl w:ilvl="1" w:tplc="280A0003" w:tentative="1">
      <w:start w:val="1"/>
      <w:numFmt w:val="bullet"/>
      <w:lvlText w:val="o"/>
      <w:lvlJc w:val="left"/>
      <w:pPr>
        <w:ind w:left="2858" w:hanging="360"/>
      </w:pPr>
      <w:rPr>
        <w:rFonts w:ascii="Courier New" w:hAnsi="Courier New" w:cs="Courier New" w:hint="default"/>
      </w:rPr>
    </w:lvl>
    <w:lvl w:ilvl="2" w:tplc="280A0005" w:tentative="1">
      <w:start w:val="1"/>
      <w:numFmt w:val="bullet"/>
      <w:lvlText w:val=""/>
      <w:lvlJc w:val="left"/>
      <w:pPr>
        <w:ind w:left="3578" w:hanging="360"/>
      </w:pPr>
      <w:rPr>
        <w:rFonts w:ascii="Wingdings" w:hAnsi="Wingdings" w:hint="default"/>
      </w:rPr>
    </w:lvl>
    <w:lvl w:ilvl="3" w:tplc="280A0001" w:tentative="1">
      <w:start w:val="1"/>
      <w:numFmt w:val="bullet"/>
      <w:lvlText w:val=""/>
      <w:lvlJc w:val="left"/>
      <w:pPr>
        <w:ind w:left="4298" w:hanging="360"/>
      </w:pPr>
      <w:rPr>
        <w:rFonts w:ascii="Symbol" w:hAnsi="Symbol" w:hint="default"/>
      </w:rPr>
    </w:lvl>
    <w:lvl w:ilvl="4" w:tplc="280A0003" w:tentative="1">
      <w:start w:val="1"/>
      <w:numFmt w:val="bullet"/>
      <w:lvlText w:val="o"/>
      <w:lvlJc w:val="left"/>
      <w:pPr>
        <w:ind w:left="5018" w:hanging="360"/>
      </w:pPr>
      <w:rPr>
        <w:rFonts w:ascii="Courier New" w:hAnsi="Courier New" w:cs="Courier New" w:hint="default"/>
      </w:rPr>
    </w:lvl>
    <w:lvl w:ilvl="5" w:tplc="280A0005" w:tentative="1">
      <w:start w:val="1"/>
      <w:numFmt w:val="bullet"/>
      <w:lvlText w:val=""/>
      <w:lvlJc w:val="left"/>
      <w:pPr>
        <w:ind w:left="5738" w:hanging="360"/>
      </w:pPr>
      <w:rPr>
        <w:rFonts w:ascii="Wingdings" w:hAnsi="Wingdings" w:hint="default"/>
      </w:rPr>
    </w:lvl>
    <w:lvl w:ilvl="6" w:tplc="280A0001" w:tentative="1">
      <w:start w:val="1"/>
      <w:numFmt w:val="bullet"/>
      <w:lvlText w:val=""/>
      <w:lvlJc w:val="left"/>
      <w:pPr>
        <w:ind w:left="6458" w:hanging="360"/>
      </w:pPr>
      <w:rPr>
        <w:rFonts w:ascii="Symbol" w:hAnsi="Symbol" w:hint="default"/>
      </w:rPr>
    </w:lvl>
    <w:lvl w:ilvl="7" w:tplc="280A0003" w:tentative="1">
      <w:start w:val="1"/>
      <w:numFmt w:val="bullet"/>
      <w:lvlText w:val="o"/>
      <w:lvlJc w:val="left"/>
      <w:pPr>
        <w:ind w:left="7178" w:hanging="360"/>
      </w:pPr>
      <w:rPr>
        <w:rFonts w:ascii="Courier New" w:hAnsi="Courier New" w:cs="Courier New" w:hint="default"/>
      </w:rPr>
    </w:lvl>
    <w:lvl w:ilvl="8" w:tplc="280A0005" w:tentative="1">
      <w:start w:val="1"/>
      <w:numFmt w:val="bullet"/>
      <w:lvlText w:val=""/>
      <w:lvlJc w:val="left"/>
      <w:pPr>
        <w:ind w:left="7898" w:hanging="360"/>
      </w:pPr>
      <w:rPr>
        <w:rFonts w:ascii="Wingdings" w:hAnsi="Wingdings" w:hint="default"/>
      </w:rPr>
    </w:lvl>
  </w:abstractNum>
  <w:abstractNum w:abstractNumId="6" w15:restartNumberingAfterBreak="0">
    <w:nsid w:val="0CE7343F"/>
    <w:multiLevelType w:val="hybridMultilevel"/>
    <w:tmpl w:val="08501DC0"/>
    <w:lvl w:ilvl="0" w:tplc="280A000D">
      <w:start w:val="1"/>
      <w:numFmt w:val="bullet"/>
      <w:lvlText w:val=""/>
      <w:lvlJc w:val="left"/>
      <w:pPr>
        <w:ind w:left="1428" w:hanging="360"/>
      </w:pPr>
      <w:rPr>
        <w:rFonts w:ascii="Wingdings" w:hAnsi="Wingdings" w:hint="default"/>
      </w:rPr>
    </w:lvl>
    <w:lvl w:ilvl="1" w:tplc="280A0003" w:tentative="1">
      <w:start w:val="1"/>
      <w:numFmt w:val="bullet"/>
      <w:lvlText w:val="o"/>
      <w:lvlJc w:val="left"/>
      <w:pPr>
        <w:ind w:left="2148" w:hanging="360"/>
      </w:pPr>
      <w:rPr>
        <w:rFonts w:ascii="Courier New" w:hAnsi="Courier New" w:cs="Courier New" w:hint="default"/>
      </w:rPr>
    </w:lvl>
    <w:lvl w:ilvl="2" w:tplc="280A0005" w:tentative="1">
      <w:start w:val="1"/>
      <w:numFmt w:val="bullet"/>
      <w:lvlText w:val=""/>
      <w:lvlJc w:val="left"/>
      <w:pPr>
        <w:ind w:left="2868" w:hanging="360"/>
      </w:pPr>
      <w:rPr>
        <w:rFonts w:ascii="Wingdings" w:hAnsi="Wingdings" w:hint="default"/>
      </w:rPr>
    </w:lvl>
    <w:lvl w:ilvl="3" w:tplc="280A0001" w:tentative="1">
      <w:start w:val="1"/>
      <w:numFmt w:val="bullet"/>
      <w:lvlText w:val=""/>
      <w:lvlJc w:val="left"/>
      <w:pPr>
        <w:ind w:left="3588" w:hanging="360"/>
      </w:pPr>
      <w:rPr>
        <w:rFonts w:ascii="Symbol" w:hAnsi="Symbol" w:hint="default"/>
      </w:rPr>
    </w:lvl>
    <w:lvl w:ilvl="4" w:tplc="280A0003" w:tentative="1">
      <w:start w:val="1"/>
      <w:numFmt w:val="bullet"/>
      <w:lvlText w:val="o"/>
      <w:lvlJc w:val="left"/>
      <w:pPr>
        <w:ind w:left="4308" w:hanging="360"/>
      </w:pPr>
      <w:rPr>
        <w:rFonts w:ascii="Courier New" w:hAnsi="Courier New" w:cs="Courier New" w:hint="default"/>
      </w:rPr>
    </w:lvl>
    <w:lvl w:ilvl="5" w:tplc="280A0005" w:tentative="1">
      <w:start w:val="1"/>
      <w:numFmt w:val="bullet"/>
      <w:lvlText w:val=""/>
      <w:lvlJc w:val="left"/>
      <w:pPr>
        <w:ind w:left="5028" w:hanging="360"/>
      </w:pPr>
      <w:rPr>
        <w:rFonts w:ascii="Wingdings" w:hAnsi="Wingdings" w:hint="default"/>
      </w:rPr>
    </w:lvl>
    <w:lvl w:ilvl="6" w:tplc="280A0001" w:tentative="1">
      <w:start w:val="1"/>
      <w:numFmt w:val="bullet"/>
      <w:lvlText w:val=""/>
      <w:lvlJc w:val="left"/>
      <w:pPr>
        <w:ind w:left="5748" w:hanging="360"/>
      </w:pPr>
      <w:rPr>
        <w:rFonts w:ascii="Symbol" w:hAnsi="Symbol" w:hint="default"/>
      </w:rPr>
    </w:lvl>
    <w:lvl w:ilvl="7" w:tplc="280A0003" w:tentative="1">
      <w:start w:val="1"/>
      <w:numFmt w:val="bullet"/>
      <w:lvlText w:val="o"/>
      <w:lvlJc w:val="left"/>
      <w:pPr>
        <w:ind w:left="6468" w:hanging="360"/>
      </w:pPr>
      <w:rPr>
        <w:rFonts w:ascii="Courier New" w:hAnsi="Courier New" w:cs="Courier New" w:hint="default"/>
      </w:rPr>
    </w:lvl>
    <w:lvl w:ilvl="8" w:tplc="280A0005" w:tentative="1">
      <w:start w:val="1"/>
      <w:numFmt w:val="bullet"/>
      <w:lvlText w:val=""/>
      <w:lvlJc w:val="left"/>
      <w:pPr>
        <w:ind w:left="7188" w:hanging="360"/>
      </w:pPr>
      <w:rPr>
        <w:rFonts w:ascii="Wingdings" w:hAnsi="Wingdings" w:hint="default"/>
      </w:rPr>
    </w:lvl>
  </w:abstractNum>
  <w:abstractNum w:abstractNumId="7" w15:restartNumberingAfterBreak="0">
    <w:nsid w:val="1D284C23"/>
    <w:multiLevelType w:val="hybridMultilevel"/>
    <w:tmpl w:val="397A7456"/>
    <w:lvl w:ilvl="0" w:tplc="280A000D">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8" w15:restartNumberingAfterBreak="0">
    <w:nsid w:val="1F4F6001"/>
    <w:multiLevelType w:val="hybridMultilevel"/>
    <w:tmpl w:val="B88A13FA"/>
    <w:lvl w:ilvl="0" w:tplc="280A000D">
      <w:start w:val="1"/>
      <w:numFmt w:val="bullet"/>
      <w:lvlText w:val=""/>
      <w:lvlJc w:val="left"/>
      <w:pPr>
        <w:ind w:left="2138" w:hanging="360"/>
      </w:pPr>
      <w:rPr>
        <w:rFonts w:ascii="Wingdings" w:hAnsi="Wingdings" w:hint="default"/>
      </w:rPr>
    </w:lvl>
    <w:lvl w:ilvl="1" w:tplc="280A0003" w:tentative="1">
      <w:start w:val="1"/>
      <w:numFmt w:val="bullet"/>
      <w:lvlText w:val="o"/>
      <w:lvlJc w:val="left"/>
      <w:pPr>
        <w:ind w:left="2858" w:hanging="360"/>
      </w:pPr>
      <w:rPr>
        <w:rFonts w:ascii="Courier New" w:hAnsi="Courier New" w:cs="Courier New" w:hint="default"/>
      </w:rPr>
    </w:lvl>
    <w:lvl w:ilvl="2" w:tplc="280A0005" w:tentative="1">
      <w:start w:val="1"/>
      <w:numFmt w:val="bullet"/>
      <w:lvlText w:val=""/>
      <w:lvlJc w:val="left"/>
      <w:pPr>
        <w:ind w:left="3578" w:hanging="360"/>
      </w:pPr>
      <w:rPr>
        <w:rFonts w:ascii="Wingdings" w:hAnsi="Wingdings" w:hint="default"/>
      </w:rPr>
    </w:lvl>
    <w:lvl w:ilvl="3" w:tplc="280A0001" w:tentative="1">
      <w:start w:val="1"/>
      <w:numFmt w:val="bullet"/>
      <w:lvlText w:val=""/>
      <w:lvlJc w:val="left"/>
      <w:pPr>
        <w:ind w:left="4298" w:hanging="360"/>
      </w:pPr>
      <w:rPr>
        <w:rFonts w:ascii="Symbol" w:hAnsi="Symbol" w:hint="default"/>
      </w:rPr>
    </w:lvl>
    <w:lvl w:ilvl="4" w:tplc="280A0003" w:tentative="1">
      <w:start w:val="1"/>
      <w:numFmt w:val="bullet"/>
      <w:lvlText w:val="o"/>
      <w:lvlJc w:val="left"/>
      <w:pPr>
        <w:ind w:left="5018" w:hanging="360"/>
      </w:pPr>
      <w:rPr>
        <w:rFonts w:ascii="Courier New" w:hAnsi="Courier New" w:cs="Courier New" w:hint="default"/>
      </w:rPr>
    </w:lvl>
    <w:lvl w:ilvl="5" w:tplc="280A0005" w:tentative="1">
      <w:start w:val="1"/>
      <w:numFmt w:val="bullet"/>
      <w:lvlText w:val=""/>
      <w:lvlJc w:val="left"/>
      <w:pPr>
        <w:ind w:left="5738" w:hanging="360"/>
      </w:pPr>
      <w:rPr>
        <w:rFonts w:ascii="Wingdings" w:hAnsi="Wingdings" w:hint="default"/>
      </w:rPr>
    </w:lvl>
    <w:lvl w:ilvl="6" w:tplc="280A0001" w:tentative="1">
      <w:start w:val="1"/>
      <w:numFmt w:val="bullet"/>
      <w:lvlText w:val=""/>
      <w:lvlJc w:val="left"/>
      <w:pPr>
        <w:ind w:left="6458" w:hanging="360"/>
      </w:pPr>
      <w:rPr>
        <w:rFonts w:ascii="Symbol" w:hAnsi="Symbol" w:hint="default"/>
      </w:rPr>
    </w:lvl>
    <w:lvl w:ilvl="7" w:tplc="280A0003" w:tentative="1">
      <w:start w:val="1"/>
      <w:numFmt w:val="bullet"/>
      <w:lvlText w:val="o"/>
      <w:lvlJc w:val="left"/>
      <w:pPr>
        <w:ind w:left="7178" w:hanging="360"/>
      </w:pPr>
      <w:rPr>
        <w:rFonts w:ascii="Courier New" w:hAnsi="Courier New" w:cs="Courier New" w:hint="default"/>
      </w:rPr>
    </w:lvl>
    <w:lvl w:ilvl="8" w:tplc="280A0005" w:tentative="1">
      <w:start w:val="1"/>
      <w:numFmt w:val="bullet"/>
      <w:lvlText w:val=""/>
      <w:lvlJc w:val="left"/>
      <w:pPr>
        <w:ind w:left="7898" w:hanging="360"/>
      </w:pPr>
      <w:rPr>
        <w:rFonts w:ascii="Wingdings" w:hAnsi="Wingdings" w:hint="default"/>
      </w:rPr>
    </w:lvl>
  </w:abstractNum>
  <w:abstractNum w:abstractNumId="9" w15:restartNumberingAfterBreak="0">
    <w:nsid w:val="21516774"/>
    <w:multiLevelType w:val="hybridMultilevel"/>
    <w:tmpl w:val="19E60BD4"/>
    <w:lvl w:ilvl="0" w:tplc="280A000D">
      <w:start w:val="1"/>
      <w:numFmt w:val="bullet"/>
      <w:lvlText w:val=""/>
      <w:lvlJc w:val="left"/>
      <w:pPr>
        <w:ind w:left="2138" w:hanging="360"/>
      </w:pPr>
      <w:rPr>
        <w:rFonts w:ascii="Wingdings" w:hAnsi="Wingdings" w:hint="default"/>
      </w:rPr>
    </w:lvl>
    <w:lvl w:ilvl="1" w:tplc="280A0003" w:tentative="1">
      <w:start w:val="1"/>
      <w:numFmt w:val="bullet"/>
      <w:lvlText w:val="o"/>
      <w:lvlJc w:val="left"/>
      <w:pPr>
        <w:ind w:left="2858" w:hanging="360"/>
      </w:pPr>
      <w:rPr>
        <w:rFonts w:ascii="Courier New" w:hAnsi="Courier New" w:cs="Courier New" w:hint="default"/>
      </w:rPr>
    </w:lvl>
    <w:lvl w:ilvl="2" w:tplc="280A0005" w:tentative="1">
      <w:start w:val="1"/>
      <w:numFmt w:val="bullet"/>
      <w:lvlText w:val=""/>
      <w:lvlJc w:val="left"/>
      <w:pPr>
        <w:ind w:left="3578" w:hanging="360"/>
      </w:pPr>
      <w:rPr>
        <w:rFonts w:ascii="Wingdings" w:hAnsi="Wingdings" w:hint="default"/>
      </w:rPr>
    </w:lvl>
    <w:lvl w:ilvl="3" w:tplc="280A0001" w:tentative="1">
      <w:start w:val="1"/>
      <w:numFmt w:val="bullet"/>
      <w:lvlText w:val=""/>
      <w:lvlJc w:val="left"/>
      <w:pPr>
        <w:ind w:left="4298" w:hanging="360"/>
      </w:pPr>
      <w:rPr>
        <w:rFonts w:ascii="Symbol" w:hAnsi="Symbol" w:hint="default"/>
      </w:rPr>
    </w:lvl>
    <w:lvl w:ilvl="4" w:tplc="280A0003" w:tentative="1">
      <w:start w:val="1"/>
      <w:numFmt w:val="bullet"/>
      <w:lvlText w:val="o"/>
      <w:lvlJc w:val="left"/>
      <w:pPr>
        <w:ind w:left="5018" w:hanging="360"/>
      </w:pPr>
      <w:rPr>
        <w:rFonts w:ascii="Courier New" w:hAnsi="Courier New" w:cs="Courier New" w:hint="default"/>
      </w:rPr>
    </w:lvl>
    <w:lvl w:ilvl="5" w:tplc="280A0005" w:tentative="1">
      <w:start w:val="1"/>
      <w:numFmt w:val="bullet"/>
      <w:lvlText w:val=""/>
      <w:lvlJc w:val="left"/>
      <w:pPr>
        <w:ind w:left="5738" w:hanging="360"/>
      </w:pPr>
      <w:rPr>
        <w:rFonts w:ascii="Wingdings" w:hAnsi="Wingdings" w:hint="default"/>
      </w:rPr>
    </w:lvl>
    <w:lvl w:ilvl="6" w:tplc="280A0001" w:tentative="1">
      <w:start w:val="1"/>
      <w:numFmt w:val="bullet"/>
      <w:lvlText w:val=""/>
      <w:lvlJc w:val="left"/>
      <w:pPr>
        <w:ind w:left="6458" w:hanging="360"/>
      </w:pPr>
      <w:rPr>
        <w:rFonts w:ascii="Symbol" w:hAnsi="Symbol" w:hint="default"/>
      </w:rPr>
    </w:lvl>
    <w:lvl w:ilvl="7" w:tplc="280A0003" w:tentative="1">
      <w:start w:val="1"/>
      <w:numFmt w:val="bullet"/>
      <w:lvlText w:val="o"/>
      <w:lvlJc w:val="left"/>
      <w:pPr>
        <w:ind w:left="7178" w:hanging="360"/>
      </w:pPr>
      <w:rPr>
        <w:rFonts w:ascii="Courier New" w:hAnsi="Courier New" w:cs="Courier New" w:hint="default"/>
      </w:rPr>
    </w:lvl>
    <w:lvl w:ilvl="8" w:tplc="280A0005" w:tentative="1">
      <w:start w:val="1"/>
      <w:numFmt w:val="bullet"/>
      <w:lvlText w:val=""/>
      <w:lvlJc w:val="left"/>
      <w:pPr>
        <w:ind w:left="7898" w:hanging="360"/>
      </w:pPr>
      <w:rPr>
        <w:rFonts w:ascii="Wingdings" w:hAnsi="Wingdings" w:hint="default"/>
      </w:rPr>
    </w:lvl>
  </w:abstractNum>
  <w:abstractNum w:abstractNumId="10" w15:restartNumberingAfterBreak="0">
    <w:nsid w:val="225E3351"/>
    <w:multiLevelType w:val="hybridMultilevel"/>
    <w:tmpl w:val="A614D58C"/>
    <w:lvl w:ilvl="0" w:tplc="FFFFFFFF">
      <w:start w:val="1"/>
      <w:numFmt w:val="decimal"/>
      <w:lvlText w:val="%1."/>
      <w:lvlJc w:val="left"/>
      <w:pPr>
        <w:ind w:left="720" w:hanging="360"/>
      </w:pPr>
    </w:lvl>
    <w:lvl w:ilvl="1" w:tplc="280A000F">
      <w:start w:val="1"/>
      <w:numFmt w:val="decimal"/>
      <w:lvlText w:val="%2."/>
      <w:lvlJc w:val="left"/>
      <w:pPr>
        <w:ind w:left="2346"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2FB87209"/>
    <w:multiLevelType w:val="hybridMultilevel"/>
    <w:tmpl w:val="4C70B37A"/>
    <w:lvl w:ilvl="0" w:tplc="280A000D">
      <w:start w:val="1"/>
      <w:numFmt w:val="bullet"/>
      <w:lvlText w:val=""/>
      <w:lvlJc w:val="left"/>
      <w:pPr>
        <w:ind w:left="1428" w:hanging="360"/>
      </w:pPr>
      <w:rPr>
        <w:rFonts w:ascii="Wingdings" w:hAnsi="Wingdings" w:hint="default"/>
      </w:rPr>
    </w:lvl>
    <w:lvl w:ilvl="1" w:tplc="280A0003" w:tentative="1">
      <w:start w:val="1"/>
      <w:numFmt w:val="bullet"/>
      <w:lvlText w:val="o"/>
      <w:lvlJc w:val="left"/>
      <w:pPr>
        <w:ind w:left="2148" w:hanging="360"/>
      </w:pPr>
      <w:rPr>
        <w:rFonts w:ascii="Courier New" w:hAnsi="Courier New" w:cs="Courier New" w:hint="default"/>
      </w:rPr>
    </w:lvl>
    <w:lvl w:ilvl="2" w:tplc="280A0005" w:tentative="1">
      <w:start w:val="1"/>
      <w:numFmt w:val="bullet"/>
      <w:lvlText w:val=""/>
      <w:lvlJc w:val="left"/>
      <w:pPr>
        <w:ind w:left="2868" w:hanging="360"/>
      </w:pPr>
      <w:rPr>
        <w:rFonts w:ascii="Wingdings" w:hAnsi="Wingdings" w:hint="default"/>
      </w:rPr>
    </w:lvl>
    <w:lvl w:ilvl="3" w:tplc="280A0001" w:tentative="1">
      <w:start w:val="1"/>
      <w:numFmt w:val="bullet"/>
      <w:lvlText w:val=""/>
      <w:lvlJc w:val="left"/>
      <w:pPr>
        <w:ind w:left="3588" w:hanging="360"/>
      </w:pPr>
      <w:rPr>
        <w:rFonts w:ascii="Symbol" w:hAnsi="Symbol" w:hint="default"/>
      </w:rPr>
    </w:lvl>
    <w:lvl w:ilvl="4" w:tplc="280A0003" w:tentative="1">
      <w:start w:val="1"/>
      <w:numFmt w:val="bullet"/>
      <w:lvlText w:val="o"/>
      <w:lvlJc w:val="left"/>
      <w:pPr>
        <w:ind w:left="4308" w:hanging="360"/>
      </w:pPr>
      <w:rPr>
        <w:rFonts w:ascii="Courier New" w:hAnsi="Courier New" w:cs="Courier New" w:hint="default"/>
      </w:rPr>
    </w:lvl>
    <w:lvl w:ilvl="5" w:tplc="280A0005" w:tentative="1">
      <w:start w:val="1"/>
      <w:numFmt w:val="bullet"/>
      <w:lvlText w:val=""/>
      <w:lvlJc w:val="left"/>
      <w:pPr>
        <w:ind w:left="5028" w:hanging="360"/>
      </w:pPr>
      <w:rPr>
        <w:rFonts w:ascii="Wingdings" w:hAnsi="Wingdings" w:hint="default"/>
      </w:rPr>
    </w:lvl>
    <w:lvl w:ilvl="6" w:tplc="280A0001" w:tentative="1">
      <w:start w:val="1"/>
      <w:numFmt w:val="bullet"/>
      <w:lvlText w:val=""/>
      <w:lvlJc w:val="left"/>
      <w:pPr>
        <w:ind w:left="5748" w:hanging="360"/>
      </w:pPr>
      <w:rPr>
        <w:rFonts w:ascii="Symbol" w:hAnsi="Symbol" w:hint="default"/>
      </w:rPr>
    </w:lvl>
    <w:lvl w:ilvl="7" w:tplc="280A0003" w:tentative="1">
      <w:start w:val="1"/>
      <w:numFmt w:val="bullet"/>
      <w:lvlText w:val="o"/>
      <w:lvlJc w:val="left"/>
      <w:pPr>
        <w:ind w:left="6468" w:hanging="360"/>
      </w:pPr>
      <w:rPr>
        <w:rFonts w:ascii="Courier New" w:hAnsi="Courier New" w:cs="Courier New" w:hint="default"/>
      </w:rPr>
    </w:lvl>
    <w:lvl w:ilvl="8" w:tplc="280A0005" w:tentative="1">
      <w:start w:val="1"/>
      <w:numFmt w:val="bullet"/>
      <w:lvlText w:val=""/>
      <w:lvlJc w:val="left"/>
      <w:pPr>
        <w:ind w:left="7188" w:hanging="360"/>
      </w:pPr>
      <w:rPr>
        <w:rFonts w:ascii="Wingdings" w:hAnsi="Wingdings" w:hint="default"/>
      </w:rPr>
    </w:lvl>
  </w:abstractNum>
  <w:abstractNum w:abstractNumId="12" w15:restartNumberingAfterBreak="0">
    <w:nsid w:val="32954239"/>
    <w:multiLevelType w:val="hybridMultilevel"/>
    <w:tmpl w:val="40404102"/>
    <w:lvl w:ilvl="0" w:tplc="280A000D">
      <w:start w:val="1"/>
      <w:numFmt w:val="bullet"/>
      <w:lvlText w:val=""/>
      <w:lvlJc w:val="left"/>
      <w:pPr>
        <w:ind w:left="2138" w:hanging="360"/>
      </w:pPr>
      <w:rPr>
        <w:rFonts w:ascii="Wingdings" w:hAnsi="Wingdings" w:hint="default"/>
      </w:rPr>
    </w:lvl>
    <w:lvl w:ilvl="1" w:tplc="280A0003" w:tentative="1">
      <w:start w:val="1"/>
      <w:numFmt w:val="bullet"/>
      <w:lvlText w:val="o"/>
      <w:lvlJc w:val="left"/>
      <w:pPr>
        <w:ind w:left="2858" w:hanging="360"/>
      </w:pPr>
      <w:rPr>
        <w:rFonts w:ascii="Courier New" w:hAnsi="Courier New" w:cs="Courier New" w:hint="default"/>
      </w:rPr>
    </w:lvl>
    <w:lvl w:ilvl="2" w:tplc="280A0005" w:tentative="1">
      <w:start w:val="1"/>
      <w:numFmt w:val="bullet"/>
      <w:lvlText w:val=""/>
      <w:lvlJc w:val="left"/>
      <w:pPr>
        <w:ind w:left="3578" w:hanging="360"/>
      </w:pPr>
      <w:rPr>
        <w:rFonts w:ascii="Wingdings" w:hAnsi="Wingdings" w:hint="default"/>
      </w:rPr>
    </w:lvl>
    <w:lvl w:ilvl="3" w:tplc="280A0001" w:tentative="1">
      <w:start w:val="1"/>
      <w:numFmt w:val="bullet"/>
      <w:lvlText w:val=""/>
      <w:lvlJc w:val="left"/>
      <w:pPr>
        <w:ind w:left="4298" w:hanging="360"/>
      </w:pPr>
      <w:rPr>
        <w:rFonts w:ascii="Symbol" w:hAnsi="Symbol" w:hint="default"/>
      </w:rPr>
    </w:lvl>
    <w:lvl w:ilvl="4" w:tplc="280A0003" w:tentative="1">
      <w:start w:val="1"/>
      <w:numFmt w:val="bullet"/>
      <w:lvlText w:val="o"/>
      <w:lvlJc w:val="left"/>
      <w:pPr>
        <w:ind w:left="5018" w:hanging="360"/>
      </w:pPr>
      <w:rPr>
        <w:rFonts w:ascii="Courier New" w:hAnsi="Courier New" w:cs="Courier New" w:hint="default"/>
      </w:rPr>
    </w:lvl>
    <w:lvl w:ilvl="5" w:tplc="280A0005" w:tentative="1">
      <w:start w:val="1"/>
      <w:numFmt w:val="bullet"/>
      <w:lvlText w:val=""/>
      <w:lvlJc w:val="left"/>
      <w:pPr>
        <w:ind w:left="5738" w:hanging="360"/>
      </w:pPr>
      <w:rPr>
        <w:rFonts w:ascii="Wingdings" w:hAnsi="Wingdings" w:hint="default"/>
      </w:rPr>
    </w:lvl>
    <w:lvl w:ilvl="6" w:tplc="280A0001" w:tentative="1">
      <w:start w:val="1"/>
      <w:numFmt w:val="bullet"/>
      <w:lvlText w:val=""/>
      <w:lvlJc w:val="left"/>
      <w:pPr>
        <w:ind w:left="6458" w:hanging="360"/>
      </w:pPr>
      <w:rPr>
        <w:rFonts w:ascii="Symbol" w:hAnsi="Symbol" w:hint="default"/>
      </w:rPr>
    </w:lvl>
    <w:lvl w:ilvl="7" w:tplc="280A0003" w:tentative="1">
      <w:start w:val="1"/>
      <w:numFmt w:val="bullet"/>
      <w:lvlText w:val="o"/>
      <w:lvlJc w:val="left"/>
      <w:pPr>
        <w:ind w:left="7178" w:hanging="360"/>
      </w:pPr>
      <w:rPr>
        <w:rFonts w:ascii="Courier New" w:hAnsi="Courier New" w:cs="Courier New" w:hint="default"/>
      </w:rPr>
    </w:lvl>
    <w:lvl w:ilvl="8" w:tplc="280A0005" w:tentative="1">
      <w:start w:val="1"/>
      <w:numFmt w:val="bullet"/>
      <w:lvlText w:val=""/>
      <w:lvlJc w:val="left"/>
      <w:pPr>
        <w:ind w:left="7898" w:hanging="360"/>
      </w:pPr>
      <w:rPr>
        <w:rFonts w:ascii="Wingdings" w:hAnsi="Wingdings" w:hint="default"/>
      </w:rPr>
    </w:lvl>
  </w:abstractNum>
  <w:abstractNum w:abstractNumId="13" w15:restartNumberingAfterBreak="0">
    <w:nsid w:val="337B3097"/>
    <w:multiLevelType w:val="hybridMultilevel"/>
    <w:tmpl w:val="EDF6742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 w15:restartNumberingAfterBreak="0">
    <w:nsid w:val="34AD1E85"/>
    <w:multiLevelType w:val="hybridMultilevel"/>
    <w:tmpl w:val="7B481E8E"/>
    <w:lvl w:ilvl="0" w:tplc="280A0017">
      <w:start w:val="1"/>
      <w:numFmt w:val="lowerLetter"/>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5" w15:restartNumberingAfterBreak="0">
    <w:nsid w:val="3ACC6220"/>
    <w:multiLevelType w:val="hybridMultilevel"/>
    <w:tmpl w:val="7B481E8E"/>
    <w:lvl w:ilvl="0" w:tplc="280A0017">
      <w:start w:val="1"/>
      <w:numFmt w:val="lowerLetter"/>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6" w15:restartNumberingAfterBreak="0">
    <w:nsid w:val="44966D8F"/>
    <w:multiLevelType w:val="hybridMultilevel"/>
    <w:tmpl w:val="9C70FCFC"/>
    <w:lvl w:ilvl="0" w:tplc="280A000D">
      <w:start w:val="1"/>
      <w:numFmt w:val="bullet"/>
      <w:lvlText w:val=""/>
      <w:lvlJc w:val="left"/>
      <w:pPr>
        <w:ind w:left="2138" w:hanging="360"/>
      </w:pPr>
      <w:rPr>
        <w:rFonts w:ascii="Wingdings" w:hAnsi="Wingdings" w:hint="default"/>
      </w:rPr>
    </w:lvl>
    <w:lvl w:ilvl="1" w:tplc="280A0003" w:tentative="1">
      <w:start w:val="1"/>
      <w:numFmt w:val="bullet"/>
      <w:lvlText w:val="o"/>
      <w:lvlJc w:val="left"/>
      <w:pPr>
        <w:ind w:left="2858" w:hanging="360"/>
      </w:pPr>
      <w:rPr>
        <w:rFonts w:ascii="Courier New" w:hAnsi="Courier New" w:cs="Courier New" w:hint="default"/>
      </w:rPr>
    </w:lvl>
    <w:lvl w:ilvl="2" w:tplc="280A0005" w:tentative="1">
      <w:start w:val="1"/>
      <w:numFmt w:val="bullet"/>
      <w:lvlText w:val=""/>
      <w:lvlJc w:val="left"/>
      <w:pPr>
        <w:ind w:left="3578" w:hanging="360"/>
      </w:pPr>
      <w:rPr>
        <w:rFonts w:ascii="Wingdings" w:hAnsi="Wingdings" w:hint="default"/>
      </w:rPr>
    </w:lvl>
    <w:lvl w:ilvl="3" w:tplc="280A0001" w:tentative="1">
      <w:start w:val="1"/>
      <w:numFmt w:val="bullet"/>
      <w:lvlText w:val=""/>
      <w:lvlJc w:val="left"/>
      <w:pPr>
        <w:ind w:left="4298" w:hanging="360"/>
      </w:pPr>
      <w:rPr>
        <w:rFonts w:ascii="Symbol" w:hAnsi="Symbol" w:hint="default"/>
      </w:rPr>
    </w:lvl>
    <w:lvl w:ilvl="4" w:tplc="280A0003" w:tentative="1">
      <w:start w:val="1"/>
      <w:numFmt w:val="bullet"/>
      <w:lvlText w:val="o"/>
      <w:lvlJc w:val="left"/>
      <w:pPr>
        <w:ind w:left="5018" w:hanging="360"/>
      </w:pPr>
      <w:rPr>
        <w:rFonts w:ascii="Courier New" w:hAnsi="Courier New" w:cs="Courier New" w:hint="default"/>
      </w:rPr>
    </w:lvl>
    <w:lvl w:ilvl="5" w:tplc="280A0005" w:tentative="1">
      <w:start w:val="1"/>
      <w:numFmt w:val="bullet"/>
      <w:lvlText w:val=""/>
      <w:lvlJc w:val="left"/>
      <w:pPr>
        <w:ind w:left="5738" w:hanging="360"/>
      </w:pPr>
      <w:rPr>
        <w:rFonts w:ascii="Wingdings" w:hAnsi="Wingdings" w:hint="default"/>
      </w:rPr>
    </w:lvl>
    <w:lvl w:ilvl="6" w:tplc="280A0001" w:tentative="1">
      <w:start w:val="1"/>
      <w:numFmt w:val="bullet"/>
      <w:lvlText w:val=""/>
      <w:lvlJc w:val="left"/>
      <w:pPr>
        <w:ind w:left="6458" w:hanging="360"/>
      </w:pPr>
      <w:rPr>
        <w:rFonts w:ascii="Symbol" w:hAnsi="Symbol" w:hint="default"/>
      </w:rPr>
    </w:lvl>
    <w:lvl w:ilvl="7" w:tplc="280A0003" w:tentative="1">
      <w:start w:val="1"/>
      <w:numFmt w:val="bullet"/>
      <w:lvlText w:val="o"/>
      <w:lvlJc w:val="left"/>
      <w:pPr>
        <w:ind w:left="7178" w:hanging="360"/>
      </w:pPr>
      <w:rPr>
        <w:rFonts w:ascii="Courier New" w:hAnsi="Courier New" w:cs="Courier New" w:hint="default"/>
      </w:rPr>
    </w:lvl>
    <w:lvl w:ilvl="8" w:tplc="280A0005" w:tentative="1">
      <w:start w:val="1"/>
      <w:numFmt w:val="bullet"/>
      <w:lvlText w:val=""/>
      <w:lvlJc w:val="left"/>
      <w:pPr>
        <w:ind w:left="7898" w:hanging="360"/>
      </w:pPr>
      <w:rPr>
        <w:rFonts w:ascii="Wingdings" w:hAnsi="Wingdings" w:hint="default"/>
      </w:rPr>
    </w:lvl>
  </w:abstractNum>
  <w:abstractNum w:abstractNumId="17" w15:restartNumberingAfterBreak="0">
    <w:nsid w:val="467F2CDD"/>
    <w:multiLevelType w:val="hybridMultilevel"/>
    <w:tmpl w:val="A006A4AC"/>
    <w:lvl w:ilvl="0" w:tplc="280A000D">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8" w15:restartNumberingAfterBreak="0">
    <w:nsid w:val="4ABB240E"/>
    <w:multiLevelType w:val="hybridMultilevel"/>
    <w:tmpl w:val="9EDA7E02"/>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9" w15:restartNumberingAfterBreak="0">
    <w:nsid w:val="52C049F0"/>
    <w:multiLevelType w:val="hybridMultilevel"/>
    <w:tmpl w:val="6A98C0A8"/>
    <w:lvl w:ilvl="0" w:tplc="280A000D">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0" w15:restartNumberingAfterBreak="0">
    <w:nsid w:val="535F1A43"/>
    <w:multiLevelType w:val="hybridMultilevel"/>
    <w:tmpl w:val="681EDFFA"/>
    <w:lvl w:ilvl="0" w:tplc="280A000D">
      <w:start w:val="1"/>
      <w:numFmt w:val="bullet"/>
      <w:lvlText w:val=""/>
      <w:lvlJc w:val="left"/>
      <w:pPr>
        <w:ind w:left="1776" w:hanging="360"/>
      </w:pPr>
      <w:rPr>
        <w:rFonts w:ascii="Wingdings" w:hAnsi="Wingdings" w:hint="default"/>
      </w:rPr>
    </w:lvl>
    <w:lvl w:ilvl="1" w:tplc="280A0003" w:tentative="1">
      <w:start w:val="1"/>
      <w:numFmt w:val="bullet"/>
      <w:lvlText w:val="o"/>
      <w:lvlJc w:val="left"/>
      <w:pPr>
        <w:ind w:left="2496" w:hanging="360"/>
      </w:pPr>
      <w:rPr>
        <w:rFonts w:ascii="Courier New" w:hAnsi="Courier New" w:cs="Courier New" w:hint="default"/>
      </w:rPr>
    </w:lvl>
    <w:lvl w:ilvl="2" w:tplc="280A0005" w:tentative="1">
      <w:start w:val="1"/>
      <w:numFmt w:val="bullet"/>
      <w:lvlText w:val=""/>
      <w:lvlJc w:val="left"/>
      <w:pPr>
        <w:ind w:left="3216" w:hanging="360"/>
      </w:pPr>
      <w:rPr>
        <w:rFonts w:ascii="Wingdings" w:hAnsi="Wingdings" w:hint="default"/>
      </w:rPr>
    </w:lvl>
    <w:lvl w:ilvl="3" w:tplc="280A0001" w:tentative="1">
      <w:start w:val="1"/>
      <w:numFmt w:val="bullet"/>
      <w:lvlText w:val=""/>
      <w:lvlJc w:val="left"/>
      <w:pPr>
        <w:ind w:left="3936" w:hanging="360"/>
      </w:pPr>
      <w:rPr>
        <w:rFonts w:ascii="Symbol" w:hAnsi="Symbol" w:hint="default"/>
      </w:rPr>
    </w:lvl>
    <w:lvl w:ilvl="4" w:tplc="280A0003" w:tentative="1">
      <w:start w:val="1"/>
      <w:numFmt w:val="bullet"/>
      <w:lvlText w:val="o"/>
      <w:lvlJc w:val="left"/>
      <w:pPr>
        <w:ind w:left="4656" w:hanging="360"/>
      </w:pPr>
      <w:rPr>
        <w:rFonts w:ascii="Courier New" w:hAnsi="Courier New" w:cs="Courier New" w:hint="default"/>
      </w:rPr>
    </w:lvl>
    <w:lvl w:ilvl="5" w:tplc="280A0005" w:tentative="1">
      <w:start w:val="1"/>
      <w:numFmt w:val="bullet"/>
      <w:lvlText w:val=""/>
      <w:lvlJc w:val="left"/>
      <w:pPr>
        <w:ind w:left="5376" w:hanging="360"/>
      </w:pPr>
      <w:rPr>
        <w:rFonts w:ascii="Wingdings" w:hAnsi="Wingdings" w:hint="default"/>
      </w:rPr>
    </w:lvl>
    <w:lvl w:ilvl="6" w:tplc="280A0001" w:tentative="1">
      <w:start w:val="1"/>
      <w:numFmt w:val="bullet"/>
      <w:lvlText w:val=""/>
      <w:lvlJc w:val="left"/>
      <w:pPr>
        <w:ind w:left="6096" w:hanging="360"/>
      </w:pPr>
      <w:rPr>
        <w:rFonts w:ascii="Symbol" w:hAnsi="Symbol" w:hint="default"/>
      </w:rPr>
    </w:lvl>
    <w:lvl w:ilvl="7" w:tplc="280A0003" w:tentative="1">
      <w:start w:val="1"/>
      <w:numFmt w:val="bullet"/>
      <w:lvlText w:val="o"/>
      <w:lvlJc w:val="left"/>
      <w:pPr>
        <w:ind w:left="6816" w:hanging="360"/>
      </w:pPr>
      <w:rPr>
        <w:rFonts w:ascii="Courier New" w:hAnsi="Courier New" w:cs="Courier New" w:hint="default"/>
      </w:rPr>
    </w:lvl>
    <w:lvl w:ilvl="8" w:tplc="280A0005" w:tentative="1">
      <w:start w:val="1"/>
      <w:numFmt w:val="bullet"/>
      <w:lvlText w:val=""/>
      <w:lvlJc w:val="left"/>
      <w:pPr>
        <w:ind w:left="7536" w:hanging="360"/>
      </w:pPr>
      <w:rPr>
        <w:rFonts w:ascii="Wingdings" w:hAnsi="Wingdings" w:hint="default"/>
      </w:rPr>
    </w:lvl>
  </w:abstractNum>
  <w:abstractNum w:abstractNumId="21" w15:restartNumberingAfterBreak="0">
    <w:nsid w:val="568B6DCE"/>
    <w:multiLevelType w:val="hybridMultilevel"/>
    <w:tmpl w:val="A63256BA"/>
    <w:lvl w:ilvl="0" w:tplc="280A000D">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2" w15:restartNumberingAfterBreak="0">
    <w:nsid w:val="60F3080B"/>
    <w:multiLevelType w:val="hybridMultilevel"/>
    <w:tmpl w:val="5F861BAC"/>
    <w:lvl w:ilvl="0" w:tplc="280A000D">
      <w:start w:val="1"/>
      <w:numFmt w:val="bullet"/>
      <w:lvlText w:val=""/>
      <w:lvlJc w:val="left"/>
      <w:pPr>
        <w:ind w:left="720" w:hanging="360"/>
      </w:pPr>
      <w:rPr>
        <w:rFonts w:ascii="Wingdings" w:hAnsi="Wingdings" w:hint="default"/>
      </w:rPr>
    </w:lvl>
    <w:lvl w:ilvl="1" w:tplc="280A0003">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3" w15:restartNumberingAfterBreak="0">
    <w:nsid w:val="645844FD"/>
    <w:multiLevelType w:val="hybridMultilevel"/>
    <w:tmpl w:val="D2E8A69A"/>
    <w:lvl w:ilvl="0" w:tplc="280A000D">
      <w:start w:val="1"/>
      <w:numFmt w:val="bullet"/>
      <w:lvlText w:val=""/>
      <w:lvlJc w:val="left"/>
      <w:pPr>
        <w:ind w:left="2138" w:hanging="360"/>
      </w:pPr>
      <w:rPr>
        <w:rFonts w:ascii="Wingdings" w:hAnsi="Wingdings" w:hint="default"/>
      </w:rPr>
    </w:lvl>
    <w:lvl w:ilvl="1" w:tplc="280A0003" w:tentative="1">
      <w:start w:val="1"/>
      <w:numFmt w:val="bullet"/>
      <w:lvlText w:val="o"/>
      <w:lvlJc w:val="left"/>
      <w:pPr>
        <w:ind w:left="2858" w:hanging="360"/>
      </w:pPr>
      <w:rPr>
        <w:rFonts w:ascii="Courier New" w:hAnsi="Courier New" w:cs="Courier New" w:hint="default"/>
      </w:rPr>
    </w:lvl>
    <w:lvl w:ilvl="2" w:tplc="280A0005" w:tentative="1">
      <w:start w:val="1"/>
      <w:numFmt w:val="bullet"/>
      <w:lvlText w:val=""/>
      <w:lvlJc w:val="left"/>
      <w:pPr>
        <w:ind w:left="3578" w:hanging="360"/>
      </w:pPr>
      <w:rPr>
        <w:rFonts w:ascii="Wingdings" w:hAnsi="Wingdings" w:hint="default"/>
      </w:rPr>
    </w:lvl>
    <w:lvl w:ilvl="3" w:tplc="280A0001" w:tentative="1">
      <w:start w:val="1"/>
      <w:numFmt w:val="bullet"/>
      <w:lvlText w:val=""/>
      <w:lvlJc w:val="left"/>
      <w:pPr>
        <w:ind w:left="4298" w:hanging="360"/>
      </w:pPr>
      <w:rPr>
        <w:rFonts w:ascii="Symbol" w:hAnsi="Symbol" w:hint="default"/>
      </w:rPr>
    </w:lvl>
    <w:lvl w:ilvl="4" w:tplc="280A0003" w:tentative="1">
      <w:start w:val="1"/>
      <w:numFmt w:val="bullet"/>
      <w:lvlText w:val="o"/>
      <w:lvlJc w:val="left"/>
      <w:pPr>
        <w:ind w:left="5018" w:hanging="360"/>
      </w:pPr>
      <w:rPr>
        <w:rFonts w:ascii="Courier New" w:hAnsi="Courier New" w:cs="Courier New" w:hint="default"/>
      </w:rPr>
    </w:lvl>
    <w:lvl w:ilvl="5" w:tplc="280A0005" w:tentative="1">
      <w:start w:val="1"/>
      <w:numFmt w:val="bullet"/>
      <w:lvlText w:val=""/>
      <w:lvlJc w:val="left"/>
      <w:pPr>
        <w:ind w:left="5738" w:hanging="360"/>
      </w:pPr>
      <w:rPr>
        <w:rFonts w:ascii="Wingdings" w:hAnsi="Wingdings" w:hint="default"/>
      </w:rPr>
    </w:lvl>
    <w:lvl w:ilvl="6" w:tplc="280A0001" w:tentative="1">
      <w:start w:val="1"/>
      <w:numFmt w:val="bullet"/>
      <w:lvlText w:val=""/>
      <w:lvlJc w:val="left"/>
      <w:pPr>
        <w:ind w:left="6458" w:hanging="360"/>
      </w:pPr>
      <w:rPr>
        <w:rFonts w:ascii="Symbol" w:hAnsi="Symbol" w:hint="default"/>
      </w:rPr>
    </w:lvl>
    <w:lvl w:ilvl="7" w:tplc="280A0003" w:tentative="1">
      <w:start w:val="1"/>
      <w:numFmt w:val="bullet"/>
      <w:lvlText w:val="o"/>
      <w:lvlJc w:val="left"/>
      <w:pPr>
        <w:ind w:left="7178" w:hanging="360"/>
      </w:pPr>
      <w:rPr>
        <w:rFonts w:ascii="Courier New" w:hAnsi="Courier New" w:cs="Courier New" w:hint="default"/>
      </w:rPr>
    </w:lvl>
    <w:lvl w:ilvl="8" w:tplc="280A0005" w:tentative="1">
      <w:start w:val="1"/>
      <w:numFmt w:val="bullet"/>
      <w:lvlText w:val=""/>
      <w:lvlJc w:val="left"/>
      <w:pPr>
        <w:ind w:left="7898" w:hanging="360"/>
      </w:pPr>
      <w:rPr>
        <w:rFonts w:ascii="Wingdings" w:hAnsi="Wingdings" w:hint="default"/>
      </w:rPr>
    </w:lvl>
  </w:abstractNum>
  <w:abstractNum w:abstractNumId="24" w15:restartNumberingAfterBreak="0">
    <w:nsid w:val="66A5074D"/>
    <w:multiLevelType w:val="hybridMultilevel"/>
    <w:tmpl w:val="9EDA7E02"/>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5" w15:restartNumberingAfterBreak="0">
    <w:nsid w:val="690B0982"/>
    <w:multiLevelType w:val="hybridMultilevel"/>
    <w:tmpl w:val="90082C12"/>
    <w:lvl w:ilvl="0" w:tplc="3BE41E08">
      <w:numFmt w:val="bullet"/>
      <w:lvlText w:val="-"/>
      <w:lvlJc w:val="left"/>
      <w:pPr>
        <w:ind w:left="495" w:hanging="360"/>
      </w:pPr>
      <w:rPr>
        <w:rFonts w:ascii="Calibri" w:eastAsia="Times New Roman" w:hAnsi="Calibri" w:cs="Calibri" w:hint="default"/>
      </w:rPr>
    </w:lvl>
    <w:lvl w:ilvl="1" w:tplc="280A0003" w:tentative="1">
      <w:start w:val="1"/>
      <w:numFmt w:val="bullet"/>
      <w:lvlText w:val="o"/>
      <w:lvlJc w:val="left"/>
      <w:pPr>
        <w:ind w:left="1215" w:hanging="360"/>
      </w:pPr>
      <w:rPr>
        <w:rFonts w:ascii="Courier New" w:hAnsi="Courier New" w:cs="Courier New" w:hint="default"/>
      </w:rPr>
    </w:lvl>
    <w:lvl w:ilvl="2" w:tplc="280A0005" w:tentative="1">
      <w:start w:val="1"/>
      <w:numFmt w:val="bullet"/>
      <w:lvlText w:val=""/>
      <w:lvlJc w:val="left"/>
      <w:pPr>
        <w:ind w:left="1935" w:hanging="360"/>
      </w:pPr>
      <w:rPr>
        <w:rFonts w:ascii="Wingdings" w:hAnsi="Wingdings" w:hint="default"/>
      </w:rPr>
    </w:lvl>
    <w:lvl w:ilvl="3" w:tplc="280A0001" w:tentative="1">
      <w:start w:val="1"/>
      <w:numFmt w:val="bullet"/>
      <w:lvlText w:val=""/>
      <w:lvlJc w:val="left"/>
      <w:pPr>
        <w:ind w:left="2655" w:hanging="360"/>
      </w:pPr>
      <w:rPr>
        <w:rFonts w:ascii="Symbol" w:hAnsi="Symbol" w:hint="default"/>
      </w:rPr>
    </w:lvl>
    <w:lvl w:ilvl="4" w:tplc="280A0003" w:tentative="1">
      <w:start w:val="1"/>
      <w:numFmt w:val="bullet"/>
      <w:lvlText w:val="o"/>
      <w:lvlJc w:val="left"/>
      <w:pPr>
        <w:ind w:left="3375" w:hanging="360"/>
      </w:pPr>
      <w:rPr>
        <w:rFonts w:ascii="Courier New" w:hAnsi="Courier New" w:cs="Courier New" w:hint="default"/>
      </w:rPr>
    </w:lvl>
    <w:lvl w:ilvl="5" w:tplc="280A0005" w:tentative="1">
      <w:start w:val="1"/>
      <w:numFmt w:val="bullet"/>
      <w:lvlText w:val=""/>
      <w:lvlJc w:val="left"/>
      <w:pPr>
        <w:ind w:left="4095" w:hanging="360"/>
      </w:pPr>
      <w:rPr>
        <w:rFonts w:ascii="Wingdings" w:hAnsi="Wingdings" w:hint="default"/>
      </w:rPr>
    </w:lvl>
    <w:lvl w:ilvl="6" w:tplc="280A0001" w:tentative="1">
      <w:start w:val="1"/>
      <w:numFmt w:val="bullet"/>
      <w:lvlText w:val=""/>
      <w:lvlJc w:val="left"/>
      <w:pPr>
        <w:ind w:left="4815" w:hanging="360"/>
      </w:pPr>
      <w:rPr>
        <w:rFonts w:ascii="Symbol" w:hAnsi="Symbol" w:hint="default"/>
      </w:rPr>
    </w:lvl>
    <w:lvl w:ilvl="7" w:tplc="280A0003" w:tentative="1">
      <w:start w:val="1"/>
      <w:numFmt w:val="bullet"/>
      <w:lvlText w:val="o"/>
      <w:lvlJc w:val="left"/>
      <w:pPr>
        <w:ind w:left="5535" w:hanging="360"/>
      </w:pPr>
      <w:rPr>
        <w:rFonts w:ascii="Courier New" w:hAnsi="Courier New" w:cs="Courier New" w:hint="default"/>
      </w:rPr>
    </w:lvl>
    <w:lvl w:ilvl="8" w:tplc="280A0005" w:tentative="1">
      <w:start w:val="1"/>
      <w:numFmt w:val="bullet"/>
      <w:lvlText w:val=""/>
      <w:lvlJc w:val="left"/>
      <w:pPr>
        <w:ind w:left="6255" w:hanging="360"/>
      </w:pPr>
      <w:rPr>
        <w:rFonts w:ascii="Wingdings" w:hAnsi="Wingdings" w:hint="default"/>
      </w:rPr>
    </w:lvl>
  </w:abstractNum>
  <w:abstractNum w:abstractNumId="26" w15:restartNumberingAfterBreak="0">
    <w:nsid w:val="6BDD5A6C"/>
    <w:multiLevelType w:val="hybridMultilevel"/>
    <w:tmpl w:val="06B491CC"/>
    <w:lvl w:ilvl="0" w:tplc="9DAA2BCE">
      <w:start w:val="1"/>
      <w:numFmt w:val="bullet"/>
      <w:lvlText w:val="-"/>
      <w:lvlJc w:val="left"/>
      <w:pPr>
        <w:ind w:left="786" w:hanging="360"/>
      </w:pPr>
      <w:rPr>
        <w:rFonts w:ascii="Arial" w:eastAsia="Times New Roman" w:hAnsi="Arial" w:cs="Arial" w:hint="default"/>
      </w:rPr>
    </w:lvl>
    <w:lvl w:ilvl="1" w:tplc="280A0003" w:tentative="1">
      <w:start w:val="1"/>
      <w:numFmt w:val="bullet"/>
      <w:lvlText w:val="o"/>
      <w:lvlJc w:val="left"/>
      <w:pPr>
        <w:ind w:left="1506" w:hanging="360"/>
      </w:pPr>
      <w:rPr>
        <w:rFonts w:ascii="Courier New" w:hAnsi="Courier New" w:cs="Courier New" w:hint="default"/>
      </w:rPr>
    </w:lvl>
    <w:lvl w:ilvl="2" w:tplc="280A0005" w:tentative="1">
      <w:start w:val="1"/>
      <w:numFmt w:val="bullet"/>
      <w:lvlText w:val=""/>
      <w:lvlJc w:val="left"/>
      <w:pPr>
        <w:ind w:left="2226" w:hanging="360"/>
      </w:pPr>
      <w:rPr>
        <w:rFonts w:ascii="Wingdings" w:hAnsi="Wingdings" w:hint="default"/>
      </w:rPr>
    </w:lvl>
    <w:lvl w:ilvl="3" w:tplc="280A0001" w:tentative="1">
      <w:start w:val="1"/>
      <w:numFmt w:val="bullet"/>
      <w:lvlText w:val=""/>
      <w:lvlJc w:val="left"/>
      <w:pPr>
        <w:ind w:left="2946" w:hanging="360"/>
      </w:pPr>
      <w:rPr>
        <w:rFonts w:ascii="Symbol" w:hAnsi="Symbol" w:hint="default"/>
      </w:rPr>
    </w:lvl>
    <w:lvl w:ilvl="4" w:tplc="280A0003" w:tentative="1">
      <w:start w:val="1"/>
      <w:numFmt w:val="bullet"/>
      <w:lvlText w:val="o"/>
      <w:lvlJc w:val="left"/>
      <w:pPr>
        <w:ind w:left="3666" w:hanging="360"/>
      </w:pPr>
      <w:rPr>
        <w:rFonts w:ascii="Courier New" w:hAnsi="Courier New" w:cs="Courier New" w:hint="default"/>
      </w:rPr>
    </w:lvl>
    <w:lvl w:ilvl="5" w:tplc="280A0005" w:tentative="1">
      <w:start w:val="1"/>
      <w:numFmt w:val="bullet"/>
      <w:lvlText w:val=""/>
      <w:lvlJc w:val="left"/>
      <w:pPr>
        <w:ind w:left="4386" w:hanging="360"/>
      </w:pPr>
      <w:rPr>
        <w:rFonts w:ascii="Wingdings" w:hAnsi="Wingdings" w:hint="default"/>
      </w:rPr>
    </w:lvl>
    <w:lvl w:ilvl="6" w:tplc="280A0001" w:tentative="1">
      <w:start w:val="1"/>
      <w:numFmt w:val="bullet"/>
      <w:lvlText w:val=""/>
      <w:lvlJc w:val="left"/>
      <w:pPr>
        <w:ind w:left="5106" w:hanging="360"/>
      </w:pPr>
      <w:rPr>
        <w:rFonts w:ascii="Symbol" w:hAnsi="Symbol" w:hint="default"/>
      </w:rPr>
    </w:lvl>
    <w:lvl w:ilvl="7" w:tplc="280A0003" w:tentative="1">
      <w:start w:val="1"/>
      <w:numFmt w:val="bullet"/>
      <w:lvlText w:val="o"/>
      <w:lvlJc w:val="left"/>
      <w:pPr>
        <w:ind w:left="5826" w:hanging="360"/>
      </w:pPr>
      <w:rPr>
        <w:rFonts w:ascii="Courier New" w:hAnsi="Courier New" w:cs="Courier New" w:hint="default"/>
      </w:rPr>
    </w:lvl>
    <w:lvl w:ilvl="8" w:tplc="280A0005" w:tentative="1">
      <w:start w:val="1"/>
      <w:numFmt w:val="bullet"/>
      <w:lvlText w:val=""/>
      <w:lvlJc w:val="left"/>
      <w:pPr>
        <w:ind w:left="6546" w:hanging="360"/>
      </w:pPr>
      <w:rPr>
        <w:rFonts w:ascii="Wingdings" w:hAnsi="Wingdings" w:hint="default"/>
      </w:rPr>
    </w:lvl>
  </w:abstractNum>
  <w:abstractNum w:abstractNumId="27" w15:restartNumberingAfterBreak="0">
    <w:nsid w:val="7FC620BD"/>
    <w:multiLevelType w:val="hybridMultilevel"/>
    <w:tmpl w:val="2FC28CFC"/>
    <w:lvl w:ilvl="0" w:tplc="280A0017">
      <w:start w:val="1"/>
      <w:numFmt w:val="low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num w:numId="1">
    <w:abstractNumId w:val="12"/>
  </w:num>
  <w:num w:numId="2">
    <w:abstractNumId w:val="23"/>
  </w:num>
  <w:num w:numId="3">
    <w:abstractNumId w:val="11"/>
  </w:num>
  <w:num w:numId="4">
    <w:abstractNumId w:val="2"/>
  </w:num>
  <w:num w:numId="5">
    <w:abstractNumId w:val="16"/>
  </w:num>
  <w:num w:numId="6">
    <w:abstractNumId w:val="5"/>
  </w:num>
  <w:num w:numId="7">
    <w:abstractNumId w:val="8"/>
  </w:num>
  <w:num w:numId="8">
    <w:abstractNumId w:val="0"/>
  </w:num>
  <w:num w:numId="9">
    <w:abstractNumId w:val="1"/>
  </w:num>
  <w:num w:numId="10">
    <w:abstractNumId w:val="25"/>
  </w:num>
  <w:num w:numId="11">
    <w:abstractNumId w:val="20"/>
  </w:num>
  <w:num w:numId="12">
    <w:abstractNumId w:val="18"/>
  </w:num>
  <w:num w:numId="13">
    <w:abstractNumId w:val="22"/>
  </w:num>
  <w:num w:numId="14">
    <w:abstractNumId w:val="6"/>
  </w:num>
  <w:num w:numId="15">
    <w:abstractNumId w:val="24"/>
  </w:num>
  <w:num w:numId="16">
    <w:abstractNumId w:val="4"/>
  </w:num>
  <w:num w:numId="17">
    <w:abstractNumId w:val="7"/>
  </w:num>
  <w:num w:numId="18">
    <w:abstractNumId w:val="17"/>
  </w:num>
  <w:num w:numId="19">
    <w:abstractNumId w:val="19"/>
  </w:num>
  <w:num w:numId="20">
    <w:abstractNumId w:val="3"/>
  </w:num>
  <w:num w:numId="21">
    <w:abstractNumId w:val="21"/>
  </w:num>
  <w:num w:numId="22">
    <w:abstractNumId w:val="15"/>
  </w:num>
  <w:num w:numId="23">
    <w:abstractNumId w:val="14"/>
  </w:num>
  <w:num w:numId="24">
    <w:abstractNumId w:val="9"/>
  </w:num>
  <w:num w:numId="25">
    <w:abstractNumId w:val="2"/>
  </w:num>
  <w:num w:numId="26">
    <w:abstractNumId w:val="13"/>
  </w:num>
  <w:num w:numId="27">
    <w:abstractNumId w:val="10"/>
  </w:num>
  <w:num w:numId="28">
    <w:abstractNumId w:val="26"/>
  </w:num>
  <w:num w:numId="29">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displayBackgroundShape/>
  <w:defaultTabStop w:val="708"/>
  <w:hyphenationZone w:val="425"/>
  <w:drawingGridHorizontalSpacing w:val="110"/>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C38DB"/>
    <w:rsid w:val="00000A39"/>
    <w:rsid w:val="00000E15"/>
    <w:rsid w:val="00001351"/>
    <w:rsid w:val="00001723"/>
    <w:rsid w:val="00001C98"/>
    <w:rsid w:val="00002769"/>
    <w:rsid w:val="000032BA"/>
    <w:rsid w:val="000035F0"/>
    <w:rsid w:val="00004203"/>
    <w:rsid w:val="00004379"/>
    <w:rsid w:val="0000492B"/>
    <w:rsid w:val="00004C4B"/>
    <w:rsid w:val="000057F1"/>
    <w:rsid w:val="00005ED1"/>
    <w:rsid w:val="0000620A"/>
    <w:rsid w:val="00006E60"/>
    <w:rsid w:val="00007117"/>
    <w:rsid w:val="0001198D"/>
    <w:rsid w:val="00011CB4"/>
    <w:rsid w:val="00011D50"/>
    <w:rsid w:val="00012900"/>
    <w:rsid w:val="0001330A"/>
    <w:rsid w:val="00013314"/>
    <w:rsid w:val="00013A38"/>
    <w:rsid w:val="00013BCB"/>
    <w:rsid w:val="00015C6B"/>
    <w:rsid w:val="00016055"/>
    <w:rsid w:val="0001623B"/>
    <w:rsid w:val="00016B20"/>
    <w:rsid w:val="000170BA"/>
    <w:rsid w:val="00017177"/>
    <w:rsid w:val="00017E7C"/>
    <w:rsid w:val="00020050"/>
    <w:rsid w:val="00020953"/>
    <w:rsid w:val="00020F84"/>
    <w:rsid w:val="000213D0"/>
    <w:rsid w:val="00022B0F"/>
    <w:rsid w:val="000230E3"/>
    <w:rsid w:val="000239D6"/>
    <w:rsid w:val="000239FE"/>
    <w:rsid w:val="00023FD5"/>
    <w:rsid w:val="0002405E"/>
    <w:rsid w:val="00024AEF"/>
    <w:rsid w:val="00025706"/>
    <w:rsid w:val="0002667C"/>
    <w:rsid w:val="00026D60"/>
    <w:rsid w:val="00026EA5"/>
    <w:rsid w:val="00027A9C"/>
    <w:rsid w:val="00027AC1"/>
    <w:rsid w:val="00027AFD"/>
    <w:rsid w:val="00030E15"/>
    <w:rsid w:val="00032167"/>
    <w:rsid w:val="00032B28"/>
    <w:rsid w:val="00032ECA"/>
    <w:rsid w:val="00033985"/>
    <w:rsid w:val="00033CC9"/>
    <w:rsid w:val="00033FE8"/>
    <w:rsid w:val="00034664"/>
    <w:rsid w:val="00034AC4"/>
    <w:rsid w:val="00034F72"/>
    <w:rsid w:val="0003605C"/>
    <w:rsid w:val="000360E0"/>
    <w:rsid w:val="00036B8B"/>
    <w:rsid w:val="0003777B"/>
    <w:rsid w:val="00037D19"/>
    <w:rsid w:val="0004075C"/>
    <w:rsid w:val="00040C41"/>
    <w:rsid w:val="00041444"/>
    <w:rsid w:val="00042CFF"/>
    <w:rsid w:val="00043A4A"/>
    <w:rsid w:val="0004472D"/>
    <w:rsid w:val="000448AE"/>
    <w:rsid w:val="00045857"/>
    <w:rsid w:val="00045BEB"/>
    <w:rsid w:val="00045DE4"/>
    <w:rsid w:val="00046D89"/>
    <w:rsid w:val="00046F9E"/>
    <w:rsid w:val="00047518"/>
    <w:rsid w:val="000511F2"/>
    <w:rsid w:val="000517AA"/>
    <w:rsid w:val="00051F0A"/>
    <w:rsid w:val="0005219D"/>
    <w:rsid w:val="0005241C"/>
    <w:rsid w:val="0005331C"/>
    <w:rsid w:val="0005403E"/>
    <w:rsid w:val="000546A5"/>
    <w:rsid w:val="0005479F"/>
    <w:rsid w:val="00054842"/>
    <w:rsid w:val="000549BF"/>
    <w:rsid w:val="0005519A"/>
    <w:rsid w:val="000576B6"/>
    <w:rsid w:val="0005792D"/>
    <w:rsid w:val="00060E28"/>
    <w:rsid w:val="00061481"/>
    <w:rsid w:val="00061818"/>
    <w:rsid w:val="00062CC5"/>
    <w:rsid w:val="00064BF1"/>
    <w:rsid w:val="00065D3B"/>
    <w:rsid w:val="000663FA"/>
    <w:rsid w:val="00070C07"/>
    <w:rsid w:val="00071001"/>
    <w:rsid w:val="00071C7E"/>
    <w:rsid w:val="00072946"/>
    <w:rsid w:val="000740EC"/>
    <w:rsid w:val="00074444"/>
    <w:rsid w:val="000749FC"/>
    <w:rsid w:val="00075617"/>
    <w:rsid w:val="00075640"/>
    <w:rsid w:val="00076156"/>
    <w:rsid w:val="00077FBD"/>
    <w:rsid w:val="00082111"/>
    <w:rsid w:val="00082B4B"/>
    <w:rsid w:val="0008421D"/>
    <w:rsid w:val="0008457F"/>
    <w:rsid w:val="00084845"/>
    <w:rsid w:val="000853B5"/>
    <w:rsid w:val="00085A01"/>
    <w:rsid w:val="00085B42"/>
    <w:rsid w:val="00085B63"/>
    <w:rsid w:val="00085B82"/>
    <w:rsid w:val="00085E77"/>
    <w:rsid w:val="000860C8"/>
    <w:rsid w:val="000868CB"/>
    <w:rsid w:val="000875DE"/>
    <w:rsid w:val="00090098"/>
    <w:rsid w:val="000903B6"/>
    <w:rsid w:val="00090623"/>
    <w:rsid w:val="00090B52"/>
    <w:rsid w:val="000910BD"/>
    <w:rsid w:val="0009157E"/>
    <w:rsid w:val="00091973"/>
    <w:rsid w:val="0009209D"/>
    <w:rsid w:val="00092487"/>
    <w:rsid w:val="00093913"/>
    <w:rsid w:val="00093FFF"/>
    <w:rsid w:val="00094C93"/>
    <w:rsid w:val="00094DF5"/>
    <w:rsid w:val="00095216"/>
    <w:rsid w:val="00095843"/>
    <w:rsid w:val="000963F7"/>
    <w:rsid w:val="000966EF"/>
    <w:rsid w:val="000A1D75"/>
    <w:rsid w:val="000A2A29"/>
    <w:rsid w:val="000A2B01"/>
    <w:rsid w:val="000A2E0E"/>
    <w:rsid w:val="000A32BC"/>
    <w:rsid w:val="000A3E80"/>
    <w:rsid w:val="000A4446"/>
    <w:rsid w:val="000A49A5"/>
    <w:rsid w:val="000A68C2"/>
    <w:rsid w:val="000A6A93"/>
    <w:rsid w:val="000A6B64"/>
    <w:rsid w:val="000A6CDE"/>
    <w:rsid w:val="000A6F74"/>
    <w:rsid w:val="000A6FA5"/>
    <w:rsid w:val="000A72BA"/>
    <w:rsid w:val="000A76AB"/>
    <w:rsid w:val="000A7A2B"/>
    <w:rsid w:val="000B21AB"/>
    <w:rsid w:val="000B240C"/>
    <w:rsid w:val="000B3264"/>
    <w:rsid w:val="000B39FA"/>
    <w:rsid w:val="000B3FBC"/>
    <w:rsid w:val="000B4372"/>
    <w:rsid w:val="000B4AE8"/>
    <w:rsid w:val="000B58B2"/>
    <w:rsid w:val="000C005A"/>
    <w:rsid w:val="000C0E3D"/>
    <w:rsid w:val="000C1FBB"/>
    <w:rsid w:val="000C221B"/>
    <w:rsid w:val="000C324E"/>
    <w:rsid w:val="000C3E5A"/>
    <w:rsid w:val="000C3F0F"/>
    <w:rsid w:val="000C4056"/>
    <w:rsid w:val="000C41A3"/>
    <w:rsid w:val="000C4E66"/>
    <w:rsid w:val="000C52A4"/>
    <w:rsid w:val="000C55A7"/>
    <w:rsid w:val="000C5F1E"/>
    <w:rsid w:val="000C621A"/>
    <w:rsid w:val="000C688F"/>
    <w:rsid w:val="000C69DF"/>
    <w:rsid w:val="000C6C14"/>
    <w:rsid w:val="000C708A"/>
    <w:rsid w:val="000C73AF"/>
    <w:rsid w:val="000D0434"/>
    <w:rsid w:val="000D08BC"/>
    <w:rsid w:val="000D0D78"/>
    <w:rsid w:val="000D342F"/>
    <w:rsid w:val="000D37CB"/>
    <w:rsid w:val="000D3AC2"/>
    <w:rsid w:val="000D418F"/>
    <w:rsid w:val="000D453D"/>
    <w:rsid w:val="000D45C3"/>
    <w:rsid w:val="000D50D5"/>
    <w:rsid w:val="000D52AA"/>
    <w:rsid w:val="000D6308"/>
    <w:rsid w:val="000D7613"/>
    <w:rsid w:val="000D7DF1"/>
    <w:rsid w:val="000E10F2"/>
    <w:rsid w:val="000E2644"/>
    <w:rsid w:val="000E2F9F"/>
    <w:rsid w:val="000E3277"/>
    <w:rsid w:val="000E3CC8"/>
    <w:rsid w:val="000E3DE4"/>
    <w:rsid w:val="000E53B9"/>
    <w:rsid w:val="000E55DA"/>
    <w:rsid w:val="000E731A"/>
    <w:rsid w:val="000E7CB4"/>
    <w:rsid w:val="000E7F00"/>
    <w:rsid w:val="000F2042"/>
    <w:rsid w:val="000F264D"/>
    <w:rsid w:val="000F2C3F"/>
    <w:rsid w:val="000F3041"/>
    <w:rsid w:val="000F3684"/>
    <w:rsid w:val="000F3963"/>
    <w:rsid w:val="000F3A4D"/>
    <w:rsid w:val="000F49DE"/>
    <w:rsid w:val="000F4F04"/>
    <w:rsid w:val="000F502D"/>
    <w:rsid w:val="000F519C"/>
    <w:rsid w:val="000F52C7"/>
    <w:rsid w:val="000F5F47"/>
    <w:rsid w:val="0010082E"/>
    <w:rsid w:val="0010108C"/>
    <w:rsid w:val="00101410"/>
    <w:rsid w:val="001021FF"/>
    <w:rsid w:val="001022E9"/>
    <w:rsid w:val="001025C1"/>
    <w:rsid w:val="0010270F"/>
    <w:rsid w:val="001030DD"/>
    <w:rsid w:val="00104237"/>
    <w:rsid w:val="00104664"/>
    <w:rsid w:val="0010499A"/>
    <w:rsid w:val="00104A99"/>
    <w:rsid w:val="00104F56"/>
    <w:rsid w:val="00105A34"/>
    <w:rsid w:val="00105DCA"/>
    <w:rsid w:val="00106F18"/>
    <w:rsid w:val="00106FD6"/>
    <w:rsid w:val="00107D78"/>
    <w:rsid w:val="00110592"/>
    <w:rsid w:val="00110F7E"/>
    <w:rsid w:val="00111676"/>
    <w:rsid w:val="001122F1"/>
    <w:rsid w:val="00113DBB"/>
    <w:rsid w:val="0011418C"/>
    <w:rsid w:val="00114418"/>
    <w:rsid w:val="00114EEF"/>
    <w:rsid w:val="001154BC"/>
    <w:rsid w:val="001155F8"/>
    <w:rsid w:val="00115E81"/>
    <w:rsid w:val="00116395"/>
    <w:rsid w:val="001166F2"/>
    <w:rsid w:val="00116AA2"/>
    <w:rsid w:val="00116F4B"/>
    <w:rsid w:val="0011710E"/>
    <w:rsid w:val="00120A52"/>
    <w:rsid w:val="00120E98"/>
    <w:rsid w:val="0012170F"/>
    <w:rsid w:val="001218BF"/>
    <w:rsid w:val="00121D29"/>
    <w:rsid w:val="00122C8D"/>
    <w:rsid w:val="00123672"/>
    <w:rsid w:val="00123FF6"/>
    <w:rsid w:val="00124406"/>
    <w:rsid w:val="0012449F"/>
    <w:rsid w:val="001246C3"/>
    <w:rsid w:val="00125697"/>
    <w:rsid w:val="0012588B"/>
    <w:rsid w:val="00125E08"/>
    <w:rsid w:val="00126A36"/>
    <w:rsid w:val="001275C6"/>
    <w:rsid w:val="001279F3"/>
    <w:rsid w:val="00130AD2"/>
    <w:rsid w:val="00130E77"/>
    <w:rsid w:val="001316AF"/>
    <w:rsid w:val="00132821"/>
    <w:rsid w:val="00132903"/>
    <w:rsid w:val="00134742"/>
    <w:rsid w:val="00134B2F"/>
    <w:rsid w:val="00134BC3"/>
    <w:rsid w:val="00134D01"/>
    <w:rsid w:val="001362B6"/>
    <w:rsid w:val="00136574"/>
    <w:rsid w:val="0013666E"/>
    <w:rsid w:val="00137985"/>
    <w:rsid w:val="00137C59"/>
    <w:rsid w:val="00141B6C"/>
    <w:rsid w:val="00142672"/>
    <w:rsid w:val="001426DD"/>
    <w:rsid w:val="00145E18"/>
    <w:rsid w:val="0014603A"/>
    <w:rsid w:val="001465A5"/>
    <w:rsid w:val="00146D02"/>
    <w:rsid w:val="0015119A"/>
    <w:rsid w:val="00152302"/>
    <w:rsid w:val="00152AA5"/>
    <w:rsid w:val="00153856"/>
    <w:rsid w:val="00153E79"/>
    <w:rsid w:val="001554CE"/>
    <w:rsid w:val="0015583A"/>
    <w:rsid w:val="00155EE9"/>
    <w:rsid w:val="00156402"/>
    <w:rsid w:val="0015747B"/>
    <w:rsid w:val="00157CEB"/>
    <w:rsid w:val="0016003B"/>
    <w:rsid w:val="00160900"/>
    <w:rsid w:val="00160EE4"/>
    <w:rsid w:val="00161D86"/>
    <w:rsid w:val="001627B2"/>
    <w:rsid w:val="001629B5"/>
    <w:rsid w:val="00163932"/>
    <w:rsid w:val="00163BF1"/>
    <w:rsid w:val="00163E51"/>
    <w:rsid w:val="0016465C"/>
    <w:rsid w:val="00166281"/>
    <w:rsid w:val="0016656B"/>
    <w:rsid w:val="00166925"/>
    <w:rsid w:val="00170C4C"/>
    <w:rsid w:val="001711EE"/>
    <w:rsid w:val="0017178E"/>
    <w:rsid w:val="00172969"/>
    <w:rsid w:val="00172A3F"/>
    <w:rsid w:val="00172EAD"/>
    <w:rsid w:val="0017372F"/>
    <w:rsid w:val="001742D3"/>
    <w:rsid w:val="00174F2A"/>
    <w:rsid w:val="001755A6"/>
    <w:rsid w:val="001758F8"/>
    <w:rsid w:val="00175B3D"/>
    <w:rsid w:val="00176B73"/>
    <w:rsid w:val="0017704B"/>
    <w:rsid w:val="001772AB"/>
    <w:rsid w:val="00177586"/>
    <w:rsid w:val="00177D3E"/>
    <w:rsid w:val="001815FE"/>
    <w:rsid w:val="00182530"/>
    <w:rsid w:val="00183B94"/>
    <w:rsid w:val="001848FB"/>
    <w:rsid w:val="00184E73"/>
    <w:rsid w:val="00185500"/>
    <w:rsid w:val="00186A17"/>
    <w:rsid w:val="0018707C"/>
    <w:rsid w:val="00187158"/>
    <w:rsid w:val="001873C1"/>
    <w:rsid w:val="00187706"/>
    <w:rsid w:val="00190073"/>
    <w:rsid w:val="00190421"/>
    <w:rsid w:val="0019052A"/>
    <w:rsid w:val="00190738"/>
    <w:rsid w:val="00190814"/>
    <w:rsid w:val="00190BDE"/>
    <w:rsid w:val="00190F42"/>
    <w:rsid w:val="0019124F"/>
    <w:rsid w:val="00192133"/>
    <w:rsid w:val="00192E2D"/>
    <w:rsid w:val="001930D9"/>
    <w:rsid w:val="001932FB"/>
    <w:rsid w:val="00193605"/>
    <w:rsid w:val="001936CD"/>
    <w:rsid w:val="00193AA1"/>
    <w:rsid w:val="00193F3C"/>
    <w:rsid w:val="00194C97"/>
    <w:rsid w:val="0019548E"/>
    <w:rsid w:val="001958D7"/>
    <w:rsid w:val="0019591A"/>
    <w:rsid w:val="00195A25"/>
    <w:rsid w:val="00195AB6"/>
    <w:rsid w:val="00195CE2"/>
    <w:rsid w:val="00195D04"/>
    <w:rsid w:val="001965C3"/>
    <w:rsid w:val="00196741"/>
    <w:rsid w:val="0019764E"/>
    <w:rsid w:val="001A05CA"/>
    <w:rsid w:val="001A0D14"/>
    <w:rsid w:val="001A1398"/>
    <w:rsid w:val="001A1601"/>
    <w:rsid w:val="001A1AC5"/>
    <w:rsid w:val="001A1D11"/>
    <w:rsid w:val="001A30B4"/>
    <w:rsid w:val="001A4992"/>
    <w:rsid w:val="001A50C0"/>
    <w:rsid w:val="001A5834"/>
    <w:rsid w:val="001A5A27"/>
    <w:rsid w:val="001A67F6"/>
    <w:rsid w:val="001A6924"/>
    <w:rsid w:val="001A6970"/>
    <w:rsid w:val="001A7011"/>
    <w:rsid w:val="001A7A87"/>
    <w:rsid w:val="001B0753"/>
    <w:rsid w:val="001B0D04"/>
    <w:rsid w:val="001B11EA"/>
    <w:rsid w:val="001B1209"/>
    <w:rsid w:val="001B126C"/>
    <w:rsid w:val="001B1A5B"/>
    <w:rsid w:val="001B1AB7"/>
    <w:rsid w:val="001B23CC"/>
    <w:rsid w:val="001B29ED"/>
    <w:rsid w:val="001B2F16"/>
    <w:rsid w:val="001B395C"/>
    <w:rsid w:val="001B4B18"/>
    <w:rsid w:val="001B564E"/>
    <w:rsid w:val="001B62EB"/>
    <w:rsid w:val="001B7651"/>
    <w:rsid w:val="001C0DA0"/>
    <w:rsid w:val="001C1062"/>
    <w:rsid w:val="001C2262"/>
    <w:rsid w:val="001C22A3"/>
    <w:rsid w:val="001C2DD7"/>
    <w:rsid w:val="001C40EA"/>
    <w:rsid w:val="001C41B1"/>
    <w:rsid w:val="001C4597"/>
    <w:rsid w:val="001C4DB3"/>
    <w:rsid w:val="001C5D2D"/>
    <w:rsid w:val="001C61F8"/>
    <w:rsid w:val="001C7271"/>
    <w:rsid w:val="001C7B84"/>
    <w:rsid w:val="001C7D4B"/>
    <w:rsid w:val="001D0D34"/>
    <w:rsid w:val="001D0ECB"/>
    <w:rsid w:val="001D17A5"/>
    <w:rsid w:val="001D1AA6"/>
    <w:rsid w:val="001D204F"/>
    <w:rsid w:val="001D209A"/>
    <w:rsid w:val="001D422E"/>
    <w:rsid w:val="001D4453"/>
    <w:rsid w:val="001D4DCE"/>
    <w:rsid w:val="001D4DCF"/>
    <w:rsid w:val="001D4E0E"/>
    <w:rsid w:val="001D52DA"/>
    <w:rsid w:val="001D5310"/>
    <w:rsid w:val="001D59EA"/>
    <w:rsid w:val="001D617D"/>
    <w:rsid w:val="001D6996"/>
    <w:rsid w:val="001D7FB2"/>
    <w:rsid w:val="001E120F"/>
    <w:rsid w:val="001E155F"/>
    <w:rsid w:val="001E2F95"/>
    <w:rsid w:val="001E32B2"/>
    <w:rsid w:val="001E3563"/>
    <w:rsid w:val="001E3AEE"/>
    <w:rsid w:val="001E41B4"/>
    <w:rsid w:val="001E4314"/>
    <w:rsid w:val="001E5AA0"/>
    <w:rsid w:val="001E5E5E"/>
    <w:rsid w:val="001E6525"/>
    <w:rsid w:val="001E73EA"/>
    <w:rsid w:val="001E750D"/>
    <w:rsid w:val="001F0203"/>
    <w:rsid w:val="001F139F"/>
    <w:rsid w:val="001F2FBB"/>
    <w:rsid w:val="001F4261"/>
    <w:rsid w:val="001F450E"/>
    <w:rsid w:val="001F4AA9"/>
    <w:rsid w:val="001F4C81"/>
    <w:rsid w:val="001F4ED9"/>
    <w:rsid w:val="001F58D1"/>
    <w:rsid w:val="001F6631"/>
    <w:rsid w:val="001F6D30"/>
    <w:rsid w:val="001F7BB6"/>
    <w:rsid w:val="002011E8"/>
    <w:rsid w:val="00201FA0"/>
    <w:rsid w:val="00202B31"/>
    <w:rsid w:val="00203C7C"/>
    <w:rsid w:val="00204E7A"/>
    <w:rsid w:val="00205490"/>
    <w:rsid w:val="002054C7"/>
    <w:rsid w:val="002060FC"/>
    <w:rsid w:val="00206111"/>
    <w:rsid w:val="00206631"/>
    <w:rsid w:val="00207192"/>
    <w:rsid w:val="00207A80"/>
    <w:rsid w:val="00207D87"/>
    <w:rsid w:val="002105A7"/>
    <w:rsid w:val="00211E96"/>
    <w:rsid w:val="002125FB"/>
    <w:rsid w:val="00214A99"/>
    <w:rsid w:val="0021573C"/>
    <w:rsid w:val="00216AF7"/>
    <w:rsid w:val="00217242"/>
    <w:rsid w:val="00217C52"/>
    <w:rsid w:val="002216C2"/>
    <w:rsid w:val="00221B50"/>
    <w:rsid w:val="00221D92"/>
    <w:rsid w:val="0022202D"/>
    <w:rsid w:val="002220C1"/>
    <w:rsid w:val="002222FC"/>
    <w:rsid w:val="0022242B"/>
    <w:rsid w:val="00223505"/>
    <w:rsid w:val="00223CC6"/>
    <w:rsid w:val="00223E4C"/>
    <w:rsid w:val="00224A07"/>
    <w:rsid w:val="00224EF6"/>
    <w:rsid w:val="00226312"/>
    <w:rsid w:val="00226A4A"/>
    <w:rsid w:val="00227607"/>
    <w:rsid w:val="00227B92"/>
    <w:rsid w:val="002301D2"/>
    <w:rsid w:val="00230FDD"/>
    <w:rsid w:val="002311DD"/>
    <w:rsid w:val="00233AD1"/>
    <w:rsid w:val="0023486B"/>
    <w:rsid w:val="00234CEE"/>
    <w:rsid w:val="00234D00"/>
    <w:rsid w:val="002351EB"/>
    <w:rsid w:val="00237241"/>
    <w:rsid w:val="00237667"/>
    <w:rsid w:val="0024022A"/>
    <w:rsid w:val="0024116B"/>
    <w:rsid w:val="00241266"/>
    <w:rsid w:val="00241CF3"/>
    <w:rsid w:val="00241E25"/>
    <w:rsid w:val="00242570"/>
    <w:rsid w:val="0024288D"/>
    <w:rsid w:val="0024379C"/>
    <w:rsid w:val="00244079"/>
    <w:rsid w:val="0024445F"/>
    <w:rsid w:val="00244740"/>
    <w:rsid w:val="00245090"/>
    <w:rsid w:val="00245602"/>
    <w:rsid w:val="00245681"/>
    <w:rsid w:val="002459EA"/>
    <w:rsid w:val="00246580"/>
    <w:rsid w:val="002465BE"/>
    <w:rsid w:val="00246967"/>
    <w:rsid w:val="00247048"/>
    <w:rsid w:val="00247D28"/>
    <w:rsid w:val="00250626"/>
    <w:rsid w:val="002506C3"/>
    <w:rsid w:val="00252095"/>
    <w:rsid w:val="00253C9E"/>
    <w:rsid w:val="00254420"/>
    <w:rsid w:val="00254CA5"/>
    <w:rsid w:val="002551FC"/>
    <w:rsid w:val="002551FE"/>
    <w:rsid w:val="00255AE1"/>
    <w:rsid w:val="00260385"/>
    <w:rsid w:val="00260623"/>
    <w:rsid w:val="002607D6"/>
    <w:rsid w:val="00261483"/>
    <w:rsid w:val="00261499"/>
    <w:rsid w:val="00261855"/>
    <w:rsid w:val="00261A77"/>
    <w:rsid w:val="00261EE8"/>
    <w:rsid w:val="002623BD"/>
    <w:rsid w:val="00263B20"/>
    <w:rsid w:val="00264279"/>
    <w:rsid w:val="00264A9A"/>
    <w:rsid w:val="0026523C"/>
    <w:rsid w:val="0026565C"/>
    <w:rsid w:val="00265BBC"/>
    <w:rsid w:val="00265C97"/>
    <w:rsid w:val="00266044"/>
    <w:rsid w:val="0026659A"/>
    <w:rsid w:val="00266791"/>
    <w:rsid w:val="002668D5"/>
    <w:rsid w:val="0026730A"/>
    <w:rsid w:val="00267881"/>
    <w:rsid w:val="00270476"/>
    <w:rsid w:val="00270A79"/>
    <w:rsid w:val="00270F64"/>
    <w:rsid w:val="0027127D"/>
    <w:rsid w:val="00271FA8"/>
    <w:rsid w:val="00272E96"/>
    <w:rsid w:val="00273892"/>
    <w:rsid w:val="002742DB"/>
    <w:rsid w:val="002747B9"/>
    <w:rsid w:val="002748F4"/>
    <w:rsid w:val="00274E61"/>
    <w:rsid w:val="00274F4B"/>
    <w:rsid w:val="00275086"/>
    <w:rsid w:val="002751DD"/>
    <w:rsid w:val="002768E3"/>
    <w:rsid w:val="00276ABF"/>
    <w:rsid w:val="00276CB7"/>
    <w:rsid w:val="00280675"/>
    <w:rsid w:val="00280896"/>
    <w:rsid w:val="00280AA5"/>
    <w:rsid w:val="00280BD5"/>
    <w:rsid w:val="002810CA"/>
    <w:rsid w:val="002816ED"/>
    <w:rsid w:val="002817BD"/>
    <w:rsid w:val="0028221B"/>
    <w:rsid w:val="0028233E"/>
    <w:rsid w:val="0028290E"/>
    <w:rsid w:val="00283506"/>
    <w:rsid w:val="00284AB2"/>
    <w:rsid w:val="00284C91"/>
    <w:rsid w:val="00284F8F"/>
    <w:rsid w:val="00285431"/>
    <w:rsid w:val="0028623D"/>
    <w:rsid w:val="00286370"/>
    <w:rsid w:val="0028665B"/>
    <w:rsid w:val="00286797"/>
    <w:rsid w:val="00287077"/>
    <w:rsid w:val="0028765B"/>
    <w:rsid w:val="002877C8"/>
    <w:rsid w:val="002878F6"/>
    <w:rsid w:val="002902C1"/>
    <w:rsid w:val="0029101B"/>
    <w:rsid w:val="002913E6"/>
    <w:rsid w:val="002920E6"/>
    <w:rsid w:val="0029242E"/>
    <w:rsid w:val="00294A0E"/>
    <w:rsid w:val="00294D61"/>
    <w:rsid w:val="002957D8"/>
    <w:rsid w:val="00296115"/>
    <w:rsid w:val="002961EC"/>
    <w:rsid w:val="00296D61"/>
    <w:rsid w:val="002970BC"/>
    <w:rsid w:val="002970C6"/>
    <w:rsid w:val="00297554"/>
    <w:rsid w:val="002A01CD"/>
    <w:rsid w:val="002A0445"/>
    <w:rsid w:val="002A07E7"/>
    <w:rsid w:val="002A10BE"/>
    <w:rsid w:val="002A1505"/>
    <w:rsid w:val="002A16C8"/>
    <w:rsid w:val="002A1819"/>
    <w:rsid w:val="002A1A45"/>
    <w:rsid w:val="002A1CF6"/>
    <w:rsid w:val="002A261F"/>
    <w:rsid w:val="002A32F9"/>
    <w:rsid w:val="002A3E72"/>
    <w:rsid w:val="002A4110"/>
    <w:rsid w:val="002A4C9D"/>
    <w:rsid w:val="002A4FAD"/>
    <w:rsid w:val="002A548C"/>
    <w:rsid w:val="002A7CC3"/>
    <w:rsid w:val="002B08E0"/>
    <w:rsid w:val="002B0D3A"/>
    <w:rsid w:val="002B1754"/>
    <w:rsid w:val="002B3217"/>
    <w:rsid w:val="002B377D"/>
    <w:rsid w:val="002B3B70"/>
    <w:rsid w:val="002B42F2"/>
    <w:rsid w:val="002B4F4A"/>
    <w:rsid w:val="002B53EC"/>
    <w:rsid w:val="002B6ED2"/>
    <w:rsid w:val="002B6EF6"/>
    <w:rsid w:val="002C025D"/>
    <w:rsid w:val="002C054F"/>
    <w:rsid w:val="002C0DF0"/>
    <w:rsid w:val="002C1B89"/>
    <w:rsid w:val="002C2264"/>
    <w:rsid w:val="002C2471"/>
    <w:rsid w:val="002C2DD9"/>
    <w:rsid w:val="002C2E1B"/>
    <w:rsid w:val="002C31F6"/>
    <w:rsid w:val="002C34E9"/>
    <w:rsid w:val="002C3C20"/>
    <w:rsid w:val="002C4438"/>
    <w:rsid w:val="002C468A"/>
    <w:rsid w:val="002C49E8"/>
    <w:rsid w:val="002C49F0"/>
    <w:rsid w:val="002C4B28"/>
    <w:rsid w:val="002C4DE5"/>
    <w:rsid w:val="002C560D"/>
    <w:rsid w:val="002C5CA5"/>
    <w:rsid w:val="002C7586"/>
    <w:rsid w:val="002C775C"/>
    <w:rsid w:val="002C7DA0"/>
    <w:rsid w:val="002D02E3"/>
    <w:rsid w:val="002D0A6A"/>
    <w:rsid w:val="002D128B"/>
    <w:rsid w:val="002D17E7"/>
    <w:rsid w:val="002D1A28"/>
    <w:rsid w:val="002D2087"/>
    <w:rsid w:val="002D2443"/>
    <w:rsid w:val="002D2FB2"/>
    <w:rsid w:val="002D3043"/>
    <w:rsid w:val="002D4A59"/>
    <w:rsid w:val="002D4F18"/>
    <w:rsid w:val="002D515A"/>
    <w:rsid w:val="002D691F"/>
    <w:rsid w:val="002D6954"/>
    <w:rsid w:val="002D6B4A"/>
    <w:rsid w:val="002D6CFC"/>
    <w:rsid w:val="002D7758"/>
    <w:rsid w:val="002E08B6"/>
    <w:rsid w:val="002E0B2B"/>
    <w:rsid w:val="002E1062"/>
    <w:rsid w:val="002E2A7E"/>
    <w:rsid w:val="002E2CE2"/>
    <w:rsid w:val="002E3792"/>
    <w:rsid w:val="002E4023"/>
    <w:rsid w:val="002E4A1E"/>
    <w:rsid w:val="002E508B"/>
    <w:rsid w:val="002E5DB0"/>
    <w:rsid w:val="002E6641"/>
    <w:rsid w:val="002E688E"/>
    <w:rsid w:val="002E696D"/>
    <w:rsid w:val="002E6F9B"/>
    <w:rsid w:val="002E7124"/>
    <w:rsid w:val="002E720A"/>
    <w:rsid w:val="002E77F8"/>
    <w:rsid w:val="002E7899"/>
    <w:rsid w:val="002E7D52"/>
    <w:rsid w:val="002F016A"/>
    <w:rsid w:val="002F0215"/>
    <w:rsid w:val="002F06EB"/>
    <w:rsid w:val="002F0DDB"/>
    <w:rsid w:val="002F1126"/>
    <w:rsid w:val="002F1D0C"/>
    <w:rsid w:val="002F2185"/>
    <w:rsid w:val="002F2301"/>
    <w:rsid w:val="002F31BD"/>
    <w:rsid w:val="002F35FE"/>
    <w:rsid w:val="002F3D1D"/>
    <w:rsid w:val="002F3D4A"/>
    <w:rsid w:val="002F4854"/>
    <w:rsid w:val="002F4B75"/>
    <w:rsid w:val="002F5BDC"/>
    <w:rsid w:val="002F63E7"/>
    <w:rsid w:val="002F7142"/>
    <w:rsid w:val="002F7420"/>
    <w:rsid w:val="002F7B72"/>
    <w:rsid w:val="002F7C85"/>
    <w:rsid w:val="0030006E"/>
    <w:rsid w:val="00300A4C"/>
    <w:rsid w:val="00300B85"/>
    <w:rsid w:val="00300CF9"/>
    <w:rsid w:val="00301949"/>
    <w:rsid w:val="003021EB"/>
    <w:rsid w:val="00302B7A"/>
    <w:rsid w:val="00304295"/>
    <w:rsid w:val="00304536"/>
    <w:rsid w:val="00304BCD"/>
    <w:rsid w:val="00304E36"/>
    <w:rsid w:val="00304F72"/>
    <w:rsid w:val="003053A3"/>
    <w:rsid w:val="0030563C"/>
    <w:rsid w:val="00305ABE"/>
    <w:rsid w:val="00305E9B"/>
    <w:rsid w:val="003069AD"/>
    <w:rsid w:val="00306E03"/>
    <w:rsid w:val="00307B43"/>
    <w:rsid w:val="00310771"/>
    <w:rsid w:val="00311899"/>
    <w:rsid w:val="003130DA"/>
    <w:rsid w:val="003134BB"/>
    <w:rsid w:val="00313668"/>
    <w:rsid w:val="00313694"/>
    <w:rsid w:val="00314AA9"/>
    <w:rsid w:val="00315AD5"/>
    <w:rsid w:val="00316886"/>
    <w:rsid w:val="00317BAE"/>
    <w:rsid w:val="00317C02"/>
    <w:rsid w:val="0032006E"/>
    <w:rsid w:val="00320BE9"/>
    <w:rsid w:val="00320FC2"/>
    <w:rsid w:val="00322207"/>
    <w:rsid w:val="003231B9"/>
    <w:rsid w:val="00323576"/>
    <w:rsid w:val="00323724"/>
    <w:rsid w:val="00323E50"/>
    <w:rsid w:val="00324A23"/>
    <w:rsid w:val="00324B34"/>
    <w:rsid w:val="00324C82"/>
    <w:rsid w:val="003254DC"/>
    <w:rsid w:val="00325608"/>
    <w:rsid w:val="00326400"/>
    <w:rsid w:val="00326D0E"/>
    <w:rsid w:val="003271C4"/>
    <w:rsid w:val="0032721D"/>
    <w:rsid w:val="00327AA2"/>
    <w:rsid w:val="00327B71"/>
    <w:rsid w:val="003301B1"/>
    <w:rsid w:val="00331A35"/>
    <w:rsid w:val="00331A95"/>
    <w:rsid w:val="00332646"/>
    <w:rsid w:val="00333085"/>
    <w:rsid w:val="003330FC"/>
    <w:rsid w:val="003334F7"/>
    <w:rsid w:val="00333637"/>
    <w:rsid w:val="00333655"/>
    <w:rsid w:val="00334074"/>
    <w:rsid w:val="0033443C"/>
    <w:rsid w:val="003363F5"/>
    <w:rsid w:val="00336C98"/>
    <w:rsid w:val="00336DB9"/>
    <w:rsid w:val="00342771"/>
    <w:rsid w:val="0034364D"/>
    <w:rsid w:val="00343E29"/>
    <w:rsid w:val="003442C0"/>
    <w:rsid w:val="00344409"/>
    <w:rsid w:val="0034485C"/>
    <w:rsid w:val="0034517F"/>
    <w:rsid w:val="003453CE"/>
    <w:rsid w:val="003454B9"/>
    <w:rsid w:val="003457AA"/>
    <w:rsid w:val="00345A17"/>
    <w:rsid w:val="00345FA4"/>
    <w:rsid w:val="003469BF"/>
    <w:rsid w:val="00347D1C"/>
    <w:rsid w:val="00350894"/>
    <w:rsid w:val="00350A84"/>
    <w:rsid w:val="003510C8"/>
    <w:rsid w:val="003510DF"/>
    <w:rsid w:val="0035195E"/>
    <w:rsid w:val="00352E0B"/>
    <w:rsid w:val="003538D5"/>
    <w:rsid w:val="00353A20"/>
    <w:rsid w:val="00354211"/>
    <w:rsid w:val="00354700"/>
    <w:rsid w:val="003557BE"/>
    <w:rsid w:val="00355D3E"/>
    <w:rsid w:val="00355E20"/>
    <w:rsid w:val="003567C5"/>
    <w:rsid w:val="00356A5D"/>
    <w:rsid w:val="00357277"/>
    <w:rsid w:val="0036082C"/>
    <w:rsid w:val="00360DCC"/>
    <w:rsid w:val="0036169B"/>
    <w:rsid w:val="00362F0A"/>
    <w:rsid w:val="00363929"/>
    <w:rsid w:val="00363A82"/>
    <w:rsid w:val="003641CC"/>
    <w:rsid w:val="003647AB"/>
    <w:rsid w:val="00364816"/>
    <w:rsid w:val="00366A61"/>
    <w:rsid w:val="00367011"/>
    <w:rsid w:val="0036707F"/>
    <w:rsid w:val="00367111"/>
    <w:rsid w:val="00367BD5"/>
    <w:rsid w:val="0037129C"/>
    <w:rsid w:val="00371871"/>
    <w:rsid w:val="00371F45"/>
    <w:rsid w:val="0037335D"/>
    <w:rsid w:val="00374AC0"/>
    <w:rsid w:val="00374FF9"/>
    <w:rsid w:val="00376767"/>
    <w:rsid w:val="0037686A"/>
    <w:rsid w:val="00377922"/>
    <w:rsid w:val="00377DF7"/>
    <w:rsid w:val="00380967"/>
    <w:rsid w:val="00380D9D"/>
    <w:rsid w:val="003811AD"/>
    <w:rsid w:val="00381894"/>
    <w:rsid w:val="003828C7"/>
    <w:rsid w:val="003850E3"/>
    <w:rsid w:val="003855DB"/>
    <w:rsid w:val="00385E4A"/>
    <w:rsid w:val="00386790"/>
    <w:rsid w:val="0038693E"/>
    <w:rsid w:val="00386E23"/>
    <w:rsid w:val="00387956"/>
    <w:rsid w:val="0039089B"/>
    <w:rsid w:val="00390AF3"/>
    <w:rsid w:val="00390C8A"/>
    <w:rsid w:val="00390F01"/>
    <w:rsid w:val="003911CA"/>
    <w:rsid w:val="0039146F"/>
    <w:rsid w:val="0039229D"/>
    <w:rsid w:val="0039386E"/>
    <w:rsid w:val="003954E5"/>
    <w:rsid w:val="00396096"/>
    <w:rsid w:val="00396CE8"/>
    <w:rsid w:val="00397D7F"/>
    <w:rsid w:val="00397FE8"/>
    <w:rsid w:val="003A00F4"/>
    <w:rsid w:val="003A1020"/>
    <w:rsid w:val="003A2235"/>
    <w:rsid w:val="003A233B"/>
    <w:rsid w:val="003A275B"/>
    <w:rsid w:val="003A30E3"/>
    <w:rsid w:val="003A37BD"/>
    <w:rsid w:val="003A4500"/>
    <w:rsid w:val="003A5302"/>
    <w:rsid w:val="003A60E4"/>
    <w:rsid w:val="003A6AE6"/>
    <w:rsid w:val="003A6ED7"/>
    <w:rsid w:val="003A7974"/>
    <w:rsid w:val="003B06EB"/>
    <w:rsid w:val="003B12A5"/>
    <w:rsid w:val="003B1407"/>
    <w:rsid w:val="003B1625"/>
    <w:rsid w:val="003B21A6"/>
    <w:rsid w:val="003B2430"/>
    <w:rsid w:val="003B2975"/>
    <w:rsid w:val="003B2FFA"/>
    <w:rsid w:val="003B305E"/>
    <w:rsid w:val="003B3B15"/>
    <w:rsid w:val="003B4912"/>
    <w:rsid w:val="003B5414"/>
    <w:rsid w:val="003B5718"/>
    <w:rsid w:val="003B572A"/>
    <w:rsid w:val="003B5D6E"/>
    <w:rsid w:val="003B5DA8"/>
    <w:rsid w:val="003B6181"/>
    <w:rsid w:val="003B63F5"/>
    <w:rsid w:val="003B709B"/>
    <w:rsid w:val="003B713C"/>
    <w:rsid w:val="003B7550"/>
    <w:rsid w:val="003B7A1D"/>
    <w:rsid w:val="003B7DE5"/>
    <w:rsid w:val="003C05ED"/>
    <w:rsid w:val="003C087F"/>
    <w:rsid w:val="003C08A9"/>
    <w:rsid w:val="003C10D0"/>
    <w:rsid w:val="003C11C8"/>
    <w:rsid w:val="003C1707"/>
    <w:rsid w:val="003C1CE1"/>
    <w:rsid w:val="003C1E9F"/>
    <w:rsid w:val="003C2450"/>
    <w:rsid w:val="003C281D"/>
    <w:rsid w:val="003C2B3F"/>
    <w:rsid w:val="003C485A"/>
    <w:rsid w:val="003C4D94"/>
    <w:rsid w:val="003C4F5B"/>
    <w:rsid w:val="003C52AA"/>
    <w:rsid w:val="003C53C2"/>
    <w:rsid w:val="003C562B"/>
    <w:rsid w:val="003C5BE7"/>
    <w:rsid w:val="003C644D"/>
    <w:rsid w:val="003C66B7"/>
    <w:rsid w:val="003C71D8"/>
    <w:rsid w:val="003C7B58"/>
    <w:rsid w:val="003D1607"/>
    <w:rsid w:val="003D2191"/>
    <w:rsid w:val="003D2C1C"/>
    <w:rsid w:val="003D35D2"/>
    <w:rsid w:val="003D42C6"/>
    <w:rsid w:val="003D4C0F"/>
    <w:rsid w:val="003D533D"/>
    <w:rsid w:val="003D5907"/>
    <w:rsid w:val="003D7E32"/>
    <w:rsid w:val="003E072A"/>
    <w:rsid w:val="003E07AC"/>
    <w:rsid w:val="003E0D00"/>
    <w:rsid w:val="003E0ED8"/>
    <w:rsid w:val="003E1D35"/>
    <w:rsid w:val="003E2591"/>
    <w:rsid w:val="003E27C7"/>
    <w:rsid w:val="003E290B"/>
    <w:rsid w:val="003E340E"/>
    <w:rsid w:val="003E359E"/>
    <w:rsid w:val="003E3869"/>
    <w:rsid w:val="003E5526"/>
    <w:rsid w:val="003E5810"/>
    <w:rsid w:val="003E737B"/>
    <w:rsid w:val="003E7399"/>
    <w:rsid w:val="003E7B89"/>
    <w:rsid w:val="003F02D8"/>
    <w:rsid w:val="003F0A02"/>
    <w:rsid w:val="003F0C13"/>
    <w:rsid w:val="003F0C9E"/>
    <w:rsid w:val="003F0DB3"/>
    <w:rsid w:val="003F0F63"/>
    <w:rsid w:val="003F0FEB"/>
    <w:rsid w:val="003F1342"/>
    <w:rsid w:val="003F23BA"/>
    <w:rsid w:val="003F23DD"/>
    <w:rsid w:val="003F2A0C"/>
    <w:rsid w:val="003F2B13"/>
    <w:rsid w:val="003F2C3A"/>
    <w:rsid w:val="003F334C"/>
    <w:rsid w:val="003F37A4"/>
    <w:rsid w:val="003F4C53"/>
    <w:rsid w:val="003F4C69"/>
    <w:rsid w:val="003F4E65"/>
    <w:rsid w:val="003F4F28"/>
    <w:rsid w:val="003F5437"/>
    <w:rsid w:val="003F55C9"/>
    <w:rsid w:val="003F6B61"/>
    <w:rsid w:val="003F73F0"/>
    <w:rsid w:val="003F756D"/>
    <w:rsid w:val="00400012"/>
    <w:rsid w:val="004003AA"/>
    <w:rsid w:val="004006DD"/>
    <w:rsid w:val="004011D9"/>
    <w:rsid w:val="0040203B"/>
    <w:rsid w:val="00402538"/>
    <w:rsid w:val="0040415A"/>
    <w:rsid w:val="00404406"/>
    <w:rsid w:val="00405827"/>
    <w:rsid w:val="00405884"/>
    <w:rsid w:val="00406B0A"/>
    <w:rsid w:val="004074F5"/>
    <w:rsid w:val="0040769F"/>
    <w:rsid w:val="0040774C"/>
    <w:rsid w:val="0041027C"/>
    <w:rsid w:val="004107AD"/>
    <w:rsid w:val="00412432"/>
    <w:rsid w:val="0041251B"/>
    <w:rsid w:val="0041258D"/>
    <w:rsid w:val="00412F24"/>
    <w:rsid w:val="00413B42"/>
    <w:rsid w:val="00413E62"/>
    <w:rsid w:val="004140FF"/>
    <w:rsid w:val="00414228"/>
    <w:rsid w:val="00414873"/>
    <w:rsid w:val="00414A8B"/>
    <w:rsid w:val="00414F41"/>
    <w:rsid w:val="00415F17"/>
    <w:rsid w:val="004160F0"/>
    <w:rsid w:val="004171D2"/>
    <w:rsid w:val="00421587"/>
    <w:rsid w:val="0042177C"/>
    <w:rsid w:val="00421B85"/>
    <w:rsid w:val="00422544"/>
    <w:rsid w:val="00422A27"/>
    <w:rsid w:val="00422BD8"/>
    <w:rsid w:val="0042391F"/>
    <w:rsid w:val="00423AF2"/>
    <w:rsid w:val="00423DF7"/>
    <w:rsid w:val="004242BD"/>
    <w:rsid w:val="0042483B"/>
    <w:rsid w:val="00424B12"/>
    <w:rsid w:val="00424E21"/>
    <w:rsid w:val="0042504A"/>
    <w:rsid w:val="0042702F"/>
    <w:rsid w:val="00430029"/>
    <w:rsid w:val="004305B0"/>
    <w:rsid w:val="004327A7"/>
    <w:rsid w:val="004329D5"/>
    <w:rsid w:val="00432CA6"/>
    <w:rsid w:val="0043354D"/>
    <w:rsid w:val="00433874"/>
    <w:rsid w:val="00433C8C"/>
    <w:rsid w:val="00434A08"/>
    <w:rsid w:val="00435156"/>
    <w:rsid w:val="004354E5"/>
    <w:rsid w:val="00435E8B"/>
    <w:rsid w:val="00436635"/>
    <w:rsid w:val="00436714"/>
    <w:rsid w:val="00437B7C"/>
    <w:rsid w:val="004406CC"/>
    <w:rsid w:val="00440DFD"/>
    <w:rsid w:val="00441C24"/>
    <w:rsid w:val="004422F3"/>
    <w:rsid w:val="00442E66"/>
    <w:rsid w:val="00442E90"/>
    <w:rsid w:val="0044384F"/>
    <w:rsid w:val="00445C71"/>
    <w:rsid w:val="00446322"/>
    <w:rsid w:val="00446941"/>
    <w:rsid w:val="00447297"/>
    <w:rsid w:val="004473F4"/>
    <w:rsid w:val="0045046C"/>
    <w:rsid w:val="0045098F"/>
    <w:rsid w:val="00450DB9"/>
    <w:rsid w:val="00451317"/>
    <w:rsid w:val="00452616"/>
    <w:rsid w:val="00453814"/>
    <w:rsid w:val="00453BC4"/>
    <w:rsid w:val="00453CBB"/>
    <w:rsid w:val="004541E5"/>
    <w:rsid w:val="00454838"/>
    <w:rsid w:val="00455DA4"/>
    <w:rsid w:val="004567F0"/>
    <w:rsid w:val="004567F5"/>
    <w:rsid w:val="00456B93"/>
    <w:rsid w:val="00457205"/>
    <w:rsid w:val="00461411"/>
    <w:rsid w:val="00461941"/>
    <w:rsid w:val="00461A8F"/>
    <w:rsid w:val="00461D44"/>
    <w:rsid w:val="004620A1"/>
    <w:rsid w:val="00462276"/>
    <w:rsid w:val="0046313A"/>
    <w:rsid w:val="004632C7"/>
    <w:rsid w:val="004635A5"/>
    <w:rsid w:val="00463CC9"/>
    <w:rsid w:val="0046436A"/>
    <w:rsid w:val="00464C34"/>
    <w:rsid w:val="00464EFA"/>
    <w:rsid w:val="0046509C"/>
    <w:rsid w:val="00465A7F"/>
    <w:rsid w:val="00465D87"/>
    <w:rsid w:val="004666BC"/>
    <w:rsid w:val="00466D9A"/>
    <w:rsid w:val="004672A1"/>
    <w:rsid w:val="00467D96"/>
    <w:rsid w:val="0047035B"/>
    <w:rsid w:val="00470B8D"/>
    <w:rsid w:val="00470EC9"/>
    <w:rsid w:val="0047189D"/>
    <w:rsid w:val="00471B78"/>
    <w:rsid w:val="00471C97"/>
    <w:rsid w:val="00472772"/>
    <w:rsid w:val="00472AA7"/>
    <w:rsid w:val="004736AF"/>
    <w:rsid w:val="00473E91"/>
    <w:rsid w:val="00474A54"/>
    <w:rsid w:val="00474E8D"/>
    <w:rsid w:val="004759E9"/>
    <w:rsid w:val="00475F5D"/>
    <w:rsid w:val="0047643B"/>
    <w:rsid w:val="00476BF1"/>
    <w:rsid w:val="00476BF9"/>
    <w:rsid w:val="00476F5F"/>
    <w:rsid w:val="00477D45"/>
    <w:rsid w:val="00477D9F"/>
    <w:rsid w:val="004806DA"/>
    <w:rsid w:val="00480CAB"/>
    <w:rsid w:val="00481390"/>
    <w:rsid w:val="0048176E"/>
    <w:rsid w:val="00481C1B"/>
    <w:rsid w:val="004822F4"/>
    <w:rsid w:val="00482F08"/>
    <w:rsid w:val="00483A13"/>
    <w:rsid w:val="00483D04"/>
    <w:rsid w:val="00484C77"/>
    <w:rsid w:val="00486197"/>
    <w:rsid w:val="00487B40"/>
    <w:rsid w:val="00487D27"/>
    <w:rsid w:val="004905D2"/>
    <w:rsid w:val="00490BE4"/>
    <w:rsid w:val="00490FDA"/>
    <w:rsid w:val="00491676"/>
    <w:rsid w:val="004919C8"/>
    <w:rsid w:val="00491A38"/>
    <w:rsid w:val="00492013"/>
    <w:rsid w:val="004930BD"/>
    <w:rsid w:val="00493A5A"/>
    <w:rsid w:val="00493AE5"/>
    <w:rsid w:val="00493EF0"/>
    <w:rsid w:val="00493F55"/>
    <w:rsid w:val="004944DF"/>
    <w:rsid w:val="00494AB7"/>
    <w:rsid w:val="0049534C"/>
    <w:rsid w:val="004959E4"/>
    <w:rsid w:val="00497C1A"/>
    <w:rsid w:val="004A034E"/>
    <w:rsid w:val="004A0372"/>
    <w:rsid w:val="004A0469"/>
    <w:rsid w:val="004A04DE"/>
    <w:rsid w:val="004A1305"/>
    <w:rsid w:val="004A145E"/>
    <w:rsid w:val="004A14E8"/>
    <w:rsid w:val="004A18C2"/>
    <w:rsid w:val="004A278C"/>
    <w:rsid w:val="004A3184"/>
    <w:rsid w:val="004A3D82"/>
    <w:rsid w:val="004A4D8D"/>
    <w:rsid w:val="004A4E17"/>
    <w:rsid w:val="004A7F2B"/>
    <w:rsid w:val="004B010F"/>
    <w:rsid w:val="004B0693"/>
    <w:rsid w:val="004B0A99"/>
    <w:rsid w:val="004B1067"/>
    <w:rsid w:val="004B1471"/>
    <w:rsid w:val="004B15D0"/>
    <w:rsid w:val="004B2632"/>
    <w:rsid w:val="004B29BB"/>
    <w:rsid w:val="004B3FB2"/>
    <w:rsid w:val="004B4785"/>
    <w:rsid w:val="004B4C1C"/>
    <w:rsid w:val="004B4F48"/>
    <w:rsid w:val="004B56E3"/>
    <w:rsid w:val="004B5FDF"/>
    <w:rsid w:val="004B6447"/>
    <w:rsid w:val="004B67A8"/>
    <w:rsid w:val="004B6878"/>
    <w:rsid w:val="004B6F77"/>
    <w:rsid w:val="004B7525"/>
    <w:rsid w:val="004B775C"/>
    <w:rsid w:val="004C19EE"/>
    <w:rsid w:val="004C1AAE"/>
    <w:rsid w:val="004C1B72"/>
    <w:rsid w:val="004C1DF3"/>
    <w:rsid w:val="004C3E15"/>
    <w:rsid w:val="004C42FA"/>
    <w:rsid w:val="004C487E"/>
    <w:rsid w:val="004C4A36"/>
    <w:rsid w:val="004C4CB4"/>
    <w:rsid w:val="004C4FB2"/>
    <w:rsid w:val="004C6831"/>
    <w:rsid w:val="004C7315"/>
    <w:rsid w:val="004C75A2"/>
    <w:rsid w:val="004C79AF"/>
    <w:rsid w:val="004C7B01"/>
    <w:rsid w:val="004C7E5D"/>
    <w:rsid w:val="004D0A42"/>
    <w:rsid w:val="004D191B"/>
    <w:rsid w:val="004D2829"/>
    <w:rsid w:val="004D2A27"/>
    <w:rsid w:val="004D2B2F"/>
    <w:rsid w:val="004D3877"/>
    <w:rsid w:val="004D3D30"/>
    <w:rsid w:val="004D4169"/>
    <w:rsid w:val="004D4591"/>
    <w:rsid w:val="004D46D0"/>
    <w:rsid w:val="004D585E"/>
    <w:rsid w:val="004D6B10"/>
    <w:rsid w:val="004D7601"/>
    <w:rsid w:val="004D7BF4"/>
    <w:rsid w:val="004D7FCB"/>
    <w:rsid w:val="004E0CCC"/>
    <w:rsid w:val="004E1665"/>
    <w:rsid w:val="004E1BDD"/>
    <w:rsid w:val="004E2037"/>
    <w:rsid w:val="004E2853"/>
    <w:rsid w:val="004E292E"/>
    <w:rsid w:val="004E2DC8"/>
    <w:rsid w:val="004E3152"/>
    <w:rsid w:val="004E4A61"/>
    <w:rsid w:val="004E520D"/>
    <w:rsid w:val="004E53BB"/>
    <w:rsid w:val="004E6E21"/>
    <w:rsid w:val="004E70E1"/>
    <w:rsid w:val="004E794B"/>
    <w:rsid w:val="004F1638"/>
    <w:rsid w:val="004F1EBC"/>
    <w:rsid w:val="004F1F7A"/>
    <w:rsid w:val="004F2B97"/>
    <w:rsid w:val="004F372C"/>
    <w:rsid w:val="004F3B3A"/>
    <w:rsid w:val="004F43EF"/>
    <w:rsid w:val="004F446C"/>
    <w:rsid w:val="004F4741"/>
    <w:rsid w:val="004F4E3F"/>
    <w:rsid w:val="004F51B7"/>
    <w:rsid w:val="004F5412"/>
    <w:rsid w:val="004F5A0F"/>
    <w:rsid w:val="004F5A2C"/>
    <w:rsid w:val="004F63B6"/>
    <w:rsid w:val="004F63C1"/>
    <w:rsid w:val="004F63F9"/>
    <w:rsid w:val="0050010C"/>
    <w:rsid w:val="005019C4"/>
    <w:rsid w:val="00502468"/>
    <w:rsid w:val="00502533"/>
    <w:rsid w:val="00502B3D"/>
    <w:rsid w:val="00503509"/>
    <w:rsid w:val="00503961"/>
    <w:rsid w:val="00503C58"/>
    <w:rsid w:val="0050421B"/>
    <w:rsid w:val="005046F3"/>
    <w:rsid w:val="00505D21"/>
    <w:rsid w:val="005066D9"/>
    <w:rsid w:val="005066F9"/>
    <w:rsid w:val="00507E70"/>
    <w:rsid w:val="0051021E"/>
    <w:rsid w:val="00510ABB"/>
    <w:rsid w:val="0051184B"/>
    <w:rsid w:val="00511A27"/>
    <w:rsid w:val="00511F1A"/>
    <w:rsid w:val="00513020"/>
    <w:rsid w:val="00513570"/>
    <w:rsid w:val="0051358F"/>
    <w:rsid w:val="005136E1"/>
    <w:rsid w:val="00513996"/>
    <w:rsid w:val="00513F71"/>
    <w:rsid w:val="00513FE7"/>
    <w:rsid w:val="005140E3"/>
    <w:rsid w:val="00514886"/>
    <w:rsid w:val="00514E19"/>
    <w:rsid w:val="005150B8"/>
    <w:rsid w:val="00515BB1"/>
    <w:rsid w:val="00515D0B"/>
    <w:rsid w:val="00515D6A"/>
    <w:rsid w:val="00515F0F"/>
    <w:rsid w:val="00516ACB"/>
    <w:rsid w:val="005175A6"/>
    <w:rsid w:val="005205F9"/>
    <w:rsid w:val="00520BCB"/>
    <w:rsid w:val="00521991"/>
    <w:rsid w:val="00521CA4"/>
    <w:rsid w:val="0052246B"/>
    <w:rsid w:val="00522492"/>
    <w:rsid w:val="00522618"/>
    <w:rsid w:val="005226F1"/>
    <w:rsid w:val="005230FB"/>
    <w:rsid w:val="00523A94"/>
    <w:rsid w:val="00523C87"/>
    <w:rsid w:val="005242A4"/>
    <w:rsid w:val="005255DE"/>
    <w:rsid w:val="00525B2C"/>
    <w:rsid w:val="0052702A"/>
    <w:rsid w:val="005274F4"/>
    <w:rsid w:val="00530669"/>
    <w:rsid w:val="005315AB"/>
    <w:rsid w:val="005318FF"/>
    <w:rsid w:val="00532344"/>
    <w:rsid w:val="00532480"/>
    <w:rsid w:val="00532C23"/>
    <w:rsid w:val="005335FE"/>
    <w:rsid w:val="00533B3D"/>
    <w:rsid w:val="00534786"/>
    <w:rsid w:val="00534DC2"/>
    <w:rsid w:val="00534EA3"/>
    <w:rsid w:val="005352F9"/>
    <w:rsid w:val="00535419"/>
    <w:rsid w:val="00535491"/>
    <w:rsid w:val="00535D2F"/>
    <w:rsid w:val="005363E1"/>
    <w:rsid w:val="00536599"/>
    <w:rsid w:val="0053742B"/>
    <w:rsid w:val="005400C1"/>
    <w:rsid w:val="005402B3"/>
    <w:rsid w:val="005402CE"/>
    <w:rsid w:val="0054073C"/>
    <w:rsid w:val="005415A2"/>
    <w:rsid w:val="0054278D"/>
    <w:rsid w:val="00543175"/>
    <w:rsid w:val="0054353E"/>
    <w:rsid w:val="00543AA1"/>
    <w:rsid w:val="00544BEF"/>
    <w:rsid w:val="00544E8F"/>
    <w:rsid w:val="005452E5"/>
    <w:rsid w:val="005459F7"/>
    <w:rsid w:val="00545D62"/>
    <w:rsid w:val="0054633C"/>
    <w:rsid w:val="00546F0A"/>
    <w:rsid w:val="005473B0"/>
    <w:rsid w:val="005478CD"/>
    <w:rsid w:val="005503D0"/>
    <w:rsid w:val="00550407"/>
    <w:rsid w:val="0055046F"/>
    <w:rsid w:val="0055086C"/>
    <w:rsid w:val="00550B37"/>
    <w:rsid w:val="005511AF"/>
    <w:rsid w:val="00551EDC"/>
    <w:rsid w:val="00553ACA"/>
    <w:rsid w:val="00553FB3"/>
    <w:rsid w:val="00555600"/>
    <w:rsid w:val="00556DFC"/>
    <w:rsid w:val="00556EE2"/>
    <w:rsid w:val="005575D5"/>
    <w:rsid w:val="00557634"/>
    <w:rsid w:val="0055788B"/>
    <w:rsid w:val="00560B65"/>
    <w:rsid w:val="005614E3"/>
    <w:rsid w:val="005616A0"/>
    <w:rsid w:val="00561869"/>
    <w:rsid w:val="005618A4"/>
    <w:rsid w:val="00563611"/>
    <w:rsid w:val="00563C61"/>
    <w:rsid w:val="00564148"/>
    <w:rsid w:val="005643D1"/>
    <w:rsid w:val="0056461C"/>
    <w:rsid w:val="00564ABF"/>
    <w:rsid w:val="005650BD"/>
    <w:rsid w:val="00565C23"/>
    <w:rsid w:val="00566287"/>
    <w:rsid w:val="0056647E"/>
    <w:rsid w:val="00566B8E"/>
    <w:rsid w:val="00566BA7"/>
    <w:rsid w:val="00566E71"/>
    <w:rsid w:val="00567072"/>
    <w:rsid w:val="00567214"/>
    <w:rsid w:val="005676B9"/>
    <w:rsid w:val="005677BA"/>
    <w:rsid w:val="0056788E"/>
    <w:rsid w:val="00567A47"/>
    <w:rsid w:val="00567D99"/>
    <w:rsid w:val="0057083C"/>
    <w:rsid w:val="00570E8E"/>
    <w:rsid w:val="00570EBB"/>
    <w:rsid w:val="0057195D"/>
    <w:rsid w:val="00572643"/>
    <w:rsid w:val="005729BF"/>
    <w:rsid w:val="00572F76"/>
    <w:rsid w:val="00573B65"/>
    <w:rsid w:val="00573D9C"/>
    <w:rsid w:val="005768A3"/>
    <w:rsid w:val="005769CE"/>
    <w:rsid w:val="00576C7B"/>
    <w:rsid w:val="00576CF3"/>
    <w:rsid w:val="00577771"/>
    <w:rsid w:val="005777BA"/>
    <w:rsid w:val="0058001B"/>
    <w:rsid w:val="005812E7"/>
    <w:rsid w:val="00581EF3"/>
    <w:rsid w:val="005826B6"/>
    <w:rsid w:val="005828A1"/>
    <w:rsid w:val="00583A5F"/>
    <w:rsid w:val="00583DEF"/>
    <w:rsid w:val="00584784"/>
    <w:rsid w:val="00584C0B"/>
    <w:rsid w:val="00584E35"/>
    <w:rsid w:val="0058501E"/>
    <w:rsid w:val="0058530E"/>
    <w:rsid w:val="00585EFC"/>
    <w:rsid w:val="0058665D"/>
    <w:rsid w:val="00586E87"/>
    <w:rsid w:val="00587D41"/>
    <w:rsid w:val="005905AC"/>
    <w:rsid w:val="0059181E"/>
    <w:rsid w:val="00591FFE"/>
    <w:rsid w:val="005924EE"/>
    <w:rsid w:val="00592D23"/>
    <w:rsid w:val="005938A5"/>
    <w:rsid w:val="005939CF"/>
    <w:rsid w:val="005939F7"/>
    <w:rsid w:val="00593D14"/>
    <w:rsid w:val="00594D12"/>
    <w:rsid w:val="00595454"/>
    <w:rsid w:val="00595F2C"/>
    <w:rsid w:val="0059601F"/>
    <w:rsid w:val="00596187"/>
    <w:rsid w:val="0059738E"/>
    <w:rsid w:val="00597598"/>
    <w:rsid w:val="005A0048"/>
    <w:rsid w:val="005A1B54"/>
    <w:rsid w:val="005A1CAD"/>
    <w:rsid w:val="005A1CF0"/>
    <w:rsid w:val="005A1EFC"/>
    <w:rsid w:val="005A2340"/>
    <w:rsid w:val="005A2755"/>
    <w:rsid w:val="005A2BFA"/>
    <w:rsid w:val="005A3165"/>
    <w:rsid w:val="005A31A6"/>
    <w:rsid w:val="005A4073"/>
    <w:rsid w:val="005A455F"/>
    <w:rsid w:val="005A5296"/>
    <w:rsid w:val="005A5583"/>
    <w:rsid w:val="005A597E"/>
    <w:rsid w:val="005A6366"/>
    <w:rsid w:val="005A6380"/>
    <w:rsid w:val="005A674A"/>
    <w:rsid w:val="005A7B27"/>
    <w:rsid w:val="005A7B7A"/>
    <w:rsid w:val="005A7B8F"/>
    <w:rsid w:val="005B01A1"/>
    <w:rsid w:val="005B0859"/>
    <w:rsid w:val="005B1138"/>
    <w:rsid w:val="005B1310"/>
    <w:rsid w:val="005B1A0A"/>
    <w:rsid w:val="005B2855"/>
    <w:rsid w:val="005B28EB"/>
    <w:rsid w:val="005B2C5F"/>
    <w:rsid w:val="005B31AD"/>
    <w:rsid w:val="005B3594"/>
    <w:rsid w:val="005B3B47"/>
    <w:rsid w:val="005B3E30"/>
    <w:rsid w:val="005B459E"/>
    <w:rsid w:val="005B480E"/>
    <w:rsid w:val="005B5044"/>
    <w:rsid w:val="005B5168"/>
    <w:rsid w:val="005B6BD1"/>
    <w:rsid w:val="005B6E1F"/>
    <w:rsid w:val="005B6F05"/>
    <w:rsid w:val="005B7347"/>
    <w:rsid w:val="005B7AD5"/>
    <w:rsid w:val="005B7DB1"/>
    <w:rsid w:val="005B7E48"/>
    <w:rsid w:val="005C0209"/>
    <w:rsid w:val="005C04FB"/>
    <w:rsid w:val="005C14A6"/>
    <w:rsid w:val="005C194E"/>
    <w:rsid w:val="005C1A8B"/>
    <w:rsid w:val="005C1C74"/>
    <w:rsid w:val="005C3158"/>
    <w:rsid w:val="005C3372"/>
    <w:rsid w:val="005C36F0"/>
    <w:rsid w:val="005C3759"/>
    <w:rsid w:val="005C42CE"/>
    <w:rsid w:val="005C4EED"/>
    <w:rsid w:val="005C5460"/>
    <w:rsid w:val="005C5542"/>
    <w:rsid w:val="005C5B30"/>
    <w:rsid w:val="005C62AC"/>
    <w:rsid w:val="005C6C2E"/>
    <w:rsid w:val="005C6E85"/>
    <w:rsid w:val="005D0150"/>
    <w:rsid w:val="005D05B0"/>
    <w:rsid w:val="005D123F"/>
    <w:rsid w:val="005D12F8"/>
    <w:rsid w:val="005D1E16"/>
    <w:rsid w:val="005D1ECD"/>
    <w:rsid w:val="005D3958"/>
    <w:rsid w:val="005D3A11"/>
    <w:rsid w:val="005D404E"/>
    <w:rsid w:val="005D4D40"/>
    <w:rsid w:val="005D637F"/>
    <w:rsid w:val="005D6CD5"/>
    <w:rsid w:val="005D6D8B"/>
    <w:rsid w:val="005D7AD4"/>
    <w:rsid w:val="005D7EDA"/>
    <w:rsid w:val="005E0785"/>
    <w:rsid w:val="005E111C"/>
    <w:rsid w:val="005E11C5"/>
    <w:rsid w:val="005E1C26"/>
    <w:rsid w:val="005E24CA"/>
    <w:rsid w:val="005E303B"/>
    <w:rsid w:val="005E3411"/>
    <w:rsid w:val="005E3782"/>
    <w:rsid w:val="005E37D7"/>
    <w:rsid w:val="005E3A55"/>
    <w:rsid w:val="005E3FC9"/>
    <w:rsid w:val="005E41D4"/>
    <w:rsid w:val="005E4B54"/>
    <w:rsid w:val="005E5B04"/>
    <w:rsid w:val="005E5FD9"/>
    <w:rsid w:val="005E703D"/>
    <w:rsid w:val="005E7647"/>
    <w:rsid w:val="005E77E6"/>
    <w:rsid w:val="005F03AB"/>
    <w:rsid w:val="005F0687"/>
    <w:rsid w:val="005F0749"/>
    <w:rsid w:val="005F0D82"/>
    <w:rsid w:val="005F1DB1"/>
    <w:rsid w:val="005F2144"/>
    <w:rsid w:val="005F25C4"/>
    <w:rsid w:val="005F485E"/>
    <w:rsid w:val="005F52B6"/>
    <w:rsid w:val="005F53E2"/>
    <w:rsid w:val="005F558D"/>
    <w:rsid w:val="005F5C32"/>
    <w:rsid w:val="005F5FB9"/>
    <w:rsid w:val="005F6BE7"/>
    <w:rsid w:val="005F72CA"/>
    <w:rsid w:val="005F7EB0"/>
    <w:rsid w:val="00601471"/>
    <w:rsid w:val="00601A8B"/>
    <w:rsid w:val="00601E73"/>
    <w:rsid w:val="00602160"/>
    <w:rsid w:val="00602BDE"/>
    <w:rsid w:val="00602E96"/>
    <w:rsid w:val="00603031"/>
    <w:rsid w:val="006036A0"/>
    <w:rsid w:val="00604141"/>
    <w:rsid w:val="00604464"/>
    <w:rsid w:val="00604C62"/>
    <w:rsid w:val="00605CD9"/>
    <w:rsid w:val="00606213"/>
    <w:rsid w:val="006062B2"/>
    <w:rsid w:val="006066F5"/>
    <w:rsid w:val="00606A21"/>
    <w:rsid w:val="006071EB"/>
    <w:rsid w:val="006079D9"/>
    <w:rsid w:val="00610A45"/>
    <w:rsid w:val="00610D15"/>
    <w:rsid w:val="00610E01"/>
    <w:rsid w:val="0061101E"/>
    <w:rsid w:val="00611A16"/>
    <w:rsid w:val="0061206E"/>
    <w:rsid w:val="0061207B"/>
    <w:rsid w:val="00612283"/>
    <w:rsid w:val="00613000"/>
    <w:rsid w:val="00613256"/>
    <w:rsid w:val="00614086"/>
    <w:rsid w:val="00614897"/>
    <w:rsid w:val="0061534B"/>
    <w:rsid w:val="006157C6"/>
    <w:rsid w:val="006160CD"/>
    <w:rsid w:val="00616614"/>
    <w:rsid w:val="0061691C"/>
    <w:rsid w:val="006171A7"/>
    <w:rsid w:val="00621309"/>
    <w:rsid w:val="00621F94"/>
    <w:rsid w:val="00622169"/>
    <w:rsid w:val="006228AF"/>
    <w:rsid w:val="00622C91"/>
    <w:rsid w:val="0062371B"/>
    <w:rsid w:val="006241E8"/>
    <w:rsid w:val="0062424C"/>
    <w:rsid w:val="0062533C"/>
    <w:rsid w:val="00625B26"/>
    <w:rsid w:val="0062678B"/>
    <w:rsid w:val="0062727C"/>
    <w:rsid w:val="00627CF7"/>
    <w:rsid w:val="00630D16"/>
    <w:rsid w:val="00631348"/>
    <w:rsid w:val="006317FC"/>
    <w:rsid w:val="00631A5A"/>
    <w:rsid w:val="006325DE"/>
    <w:rsid w:val="00632741"/>
    <w:rsid w:val="00632868"/>
    <w:rsid w:val="0063309A"/>
    <w:rsid w:val="0063407E"/>
    <w:rsid w:val="0063435E"/>
    <w:rsid w:val="00634BB2"/>
    <w:rsid w:val="00634D3E"/>
    <w:rsid w:val="00635603"/>
    <w:rsid w:val="00635A29"/>
    <w:rsid w:val="00635A62"/>
    <w:rsid w:val="00635EB5"/>
    <w:rsid w:val="006372ED"/>
    <w:rsid w:val="00637435"/>
    <w:rsid w:val="0063756A"/>
    <w:rsid w:val="00640387"/>
    <w:rsid w:val="006407E2"/>
    <w:rsid w:val="00641017"/>
    <w:rsid w:val="0064113E"/>
    <w:rsid w:val="0064172A"/>
    <w:rsid w:val="0064242B"/>
    <w:rsid w:val="00642F34"/>
    <w:rsid w:val="00644137"/>
    <w:rsid w:val="0064558F"/>
    <w:rsid w:val="006456D8"/>
    <w:rsid w:val="00645F07"/>
    <w:rsid w:val="00645F3D"/>
    <w:rsid w:val="00646212"/>
    <w:rsid w:val="006463D4"/>
    <w:rsid w:val="00650DBB"/>
    <w:rsid w:val="00651061"/>
    <w:rsid w:val="0065180E"/>
    <w:rsid w:val="00651C07"/>
    <w:rsid w:val="00651F36"/>
    <w:rsid w:val="00652D45"/>
    <w:rsid w:val="00653282"/>
    <w:rsid w:val="0065390A"/>
    <w:rsid w:val="00653AD2"/>
    <w:rsid w:val="006561E0"/>
    <w:rsid w:val="00656B23"/>
    <w:rsid w:val="0065726D"/>
    <w:rsid w:val="0066098F"/>
    <w:rsid w:val="00660B4B"/>
    <w:rsid w:val="00660EA9"/>
    <w:rsid w:val="00661C30"/>
    <w:rsid w:val="00662721"/>
    <w:rsid w:val="00662F42"/>
    <w:rsid w:val="006631CE"/>
    <w:rsid w:val="0066393F"/>
    <w:rsid w:val="00663998"/>
    <w:rsid w:val="00663F9D"/>
    <w:rsid w:val="00665DD4"/>
    <w:rsid w:val="006666BD"/>
    <w:rsid w:val="00667D14"/>
    <w:rsid w:val="00667E6D"/>
    <w:rsid w:val="0067003B"/>
    <w:rsid w:val="00670116"/>
    <w:rsid w:val="00670623"/>
    <w:rsid w:val="00670645"/>
    <w:rsid w:val="00670E9B"/>
    <w:rsid w:val="00670EAB"/>
    <w:rsid w:val="00671BB6"/>
    <w:rsid w:val="0067451F"/>
    <w:rsid w:val="0067479D"/>
    <w:rsid w:val="00675556"/>
    <w:rsid w:val="0067728D"/>
    <w:rsid w:val="006775C3"/>
    <w:rsid w:val="00677F83"/>
    <w:rsid w:val="00680401"/>
    <w:rsid w:val="006812DC"/>
    <w:rsid w:val="006816FB"/>
    <w:rsid w:val="0068184B"/>
    <w:rsid w:val="006828F5"/>
    <w:rsid w:val="00682B27"/>
    <w:rsid w:val="0068396E"/>
    <w:rsid w:val="00684F9D"/>
    <w:rsid w:val="00685B96"/>
    <w:rsid w:val="00687BA0"/>
    <w:rsid w:val="00690948"/>
    <w:rsid w:val="00690C47"/>
    <w:rsid w:val="006911A5"/>
    <w:rsid w:val="00691524"/>
    <w:rsid w:val="006918E5"/>
    <w:rsid w:val="00691D47"/>
    <w:rsid w:val="00692A13"/>
    <w:rsid w:val="00693FB8"/>
    <w:rsid w:val="0069455C"/>
    <w:rsid w:val="00694F18"/>
    <w:rsid w:val="0069519A"/>
    <w:rsid w:val="006959D2"/>
    <w:rsid w:val="00696087"/>
    <w:rsid w:val="0069684E"/>
    <w:rsid w:val="006979CA"/>
    <w:rsid w:val="00697EF4"/>
    <w:rsid w:val="006A07F4"/>
    <w:rsid w:val="006A11F2"/>
    <w:rsid w:val="006A154C"/>
    <w:rsid w:val="006A1557"/>
    <w:rsid w:val="006A1C0C"/>
    <w:rsid w:val="006A27D3"/>
    <w:rsid w:val="006A2F44"/>
    <w:rsid w:val="006A39F9"/>
    <w:rsid w:val="006A3DBA"/>
    <w:rsid w:val="006A3F91"/>
    <w:rsid w:val="006A40E5"/>
    <w:rsid w:val="006A44EC"/>
    <w:rsid w:val="006A469E"/>
    <w:rsid w:val="006A4CAB"/>
    <w:rsid w:val="006A53A9"/>
    <w:rsid w:val="006A552F"/>
    <w:rsid w:val="006A5621"/>
    <w:rsid w:val="006A5C46"/>
    <w:rsid w:val="006A5EF2"/>
    <w:rsid w:val="006A66E0"/>
    <w:rsid w:val="006A740A"/>
    <w:rsid w:val="006A7807"/>
    <w:rsid w:val="006B0175"/>
    <w:rsid w:val="006B05B3"/>
    <w:rsid w:val="006B0C52"/>
    <w:rsid w:val="006B0DEC"/>
    <w:rsid w:val="006B1C39"/>
    <w:rsid w:val="006B20E8"/>
    <w:rsid w:val="006B29E7"/>
    <w:rsid w:val="006B2BAA"/>
    <w:rsid w:val="006B2DC9"/>
    <w:rsid w:val="006B33A6"/>
    <w:rsid w:val="006B3772"/>
    <w:rsid w:val="006B3D61"/>
    <w:rsid w:val="006B3D99"/>
    <w:rsid w:val="006B42C2"/>
    <w:rsid w:val="006B4BAC"/>
    <w:rsid w:val="006B4E30"/>
    <w:rsid w:val="006B5F6A"/>
    <w:rsid w:val="006B6431"/>
    <w:rsid w:val="006B654E"/>
    <w:rsid w:val="006B6907"/>
    <w:rsid w:val="006B6BF0"/>
    <w:rsid w:val="006B7626"/>
    <w:rsid w:val="006B7819"/>
    <w:rsid w:val="006B7C61"/>
    <w:rsid w:val="006C0329"/>
    <w:rsid w:val="006C0B39"/>
    <w:rsid w:val="006C2139"/>
    <w:rsid w:val="006C21C0"/>
    <w:rsid w:val="006C25EA"/>
    <w:rsid w:val="006C2EFE"/>
    <w:rsid w:val="006C3646"/>
    <w:rsid w:val="006C4A55"/>
    <w:rsid w:val="006C4B4C"/>
    <w:rsid w:val="006C4C18"/>
    <w:rsid w:val="006C5248"/>
    <w:rsid w:val="006C608C"/>
    <w:rsid w:val="006C622C"/>
    <w:rsid w:val="006C7773"/>
    <w:rsid w:val="006C7D2E"/>
    <w:rsid w:val="006C7DCC"/>
    <w:rsid w:val="006C7F62"/>
    <w:rsid w:val="006D113B"/>
    <w:rsid w:val="006D14C5"/>
    <w:rsid w:val="006D245B"/>
    <w:rsid w:val="006D2693"/>
    <w:rsid w:val="006D32EB"/>
    <w:rsid w:val="006D3433"/>
    <w:rsid w:val="006D3B99"/>
    <w:rsid w:val="006D4F89"/>
    <w:rsid w:val="006D5829"/>
    <w:rsid w:val="006D59B6"/>
    <w:rsid w:val="006D5EEB"/>
    <w:rsid w:val="006D62A6"/>
    <w:rsid w:val="006D67D8"/>
    <w:rsid w:val="006D707B"/>
    <w:rsid w:val="006D7254"/>
    <w:rsid w:val="006D7400"/>
    <w:rsid w:val="006D77B7"/>
    <w:rsid w:val="006D7B68"/>
    <w:rsid w:val="006D7EC4"/>
    <w:rsid w:val="006E0315"/>
    <w:rsid w:val="006E0B15"/>
    <w:rsid w:val="006E1F33"/>
    <w:rsid w:val="006E3D5A"/>
    <w:rsid w:val="006E3FAC"/>
    <w:rsid w:val="006E3FB8"/>
    <w:rsid w:val="006E5432"/>
    <w:rsid w:val="006E7247"/>
    <w:rsid w:val="006E7315"/>
    <w:rsid w:val="006E7FCC"/>
    <w:rsid w:val="006F07A2"/>
    <w:rsid w:val="006F2465"/>
    <w:rsid w:val="006F3496"/>
    <w:rsid w:val="006F470E"/>
    <w:rsid w:val="006F596D"/>
    <w:rsid w:val="006F64AE"/>
    <w:rsid w:val="006F6D03"/>
    <w:rsid w:val="006F7E54"/>
    <w:rsid w:val="0070027E"/>
    <w:rsid w:val="00700934"/>
    <w:rsid w:val="00702BD0"/>
    <w:rsid w:val="00703245"/>
    <w:rsid w:val="0070327C"/>
    <w:rsid w:val="007034F9"/>
    <w:rsid w:val="007040AB"/>
    <w:rsid w:val="00704E66"/>
    <w:rsid w:val="00704FAD"/>
    <w:rsid w:val="0070562E"/>
    <w:rsid w:val="0070628D"/>
    <w:rsid w:val="00706A1D"/>
    <w:rsid w:val="00710189"/>
    <w:rsid w:val="00711281"/>
    <w:rsid w:val="00711461"/>
    <w:rsid w:val="007116EB"/>
    <w:rsid w:val="00712874"/>
    <w:rsid w:val="00712D0D"/>
    <w:rsid w:val="007134C6"/>
    <w:rsid w:val="0071375F"/>
    <w:rsid w:val="007137BA"/>
    <w:rsid w:val="00713908"/>
    <w:rsid w:val="00714EEF"/>
    <w:rsid w:val="00715724"/>
    <w:rsid w:val="00715C06"/>
    <w:rsid w:val="00715F5A"/>
    <w:rsid w:val="00715F75"/>
    <w:rsid w:val="0071729F"/>
    <w:rsid w:val="007176CD"/>
    <w:rsid w:val="00721398"/>
    <w:rsid w:val="00721877"/>
    <w:rsid w:val="00721A3F"/>
    <w:rsid w:val="00722A03"/>
    <w:rsid w:val="00722AD5"/>
    <w:rsid w:val="00722AE0"/>
    <w:rsid w:val="00722E1C"/>
    <w:rsid w:val="007233EF"/>
    <w:rsid w:val="007238CD"/>
    <w:rsid w:val="0072399B"/>
    <w:rsid w:val="00724014"/>
    <w:rsid w:val="00724B6D"/>
    <w:rsid w:val="00724D6A"/>
    <w:rsid w:val="00725C95"/>
    <w:rsid w:val="007265B6"/>
    <w:rsid w:val="007269E2"/>
    <w:rsid w:val="007275B1"/>
    <w:rsid w:val="00730550"/>
    <w:rsid w:val="00730CE1"/>
    <w:rsid w:val="00731C98"/>
    <w:rsid w:val="00731F2A"/>
    <w:rsid w:val="007326FC"/>
    <w:rsid w:val="00732B7A"/>
    <w:rsid w:val="0073324B"/>
    <w:rsid w:val="00733407"/>
    <w:rsid w:val="00735CBC"/>
    <w:rsid w:val="0073619C"/>
    <w:rsid w:val="00737054"/>
    <w:rsid w:val="00740B73"/>
    <w:rsid w:val="00740C07"/>
    <w:rsid w:val="00740C1F"/>
    <w:rsid w:val="00740D62"/>
    <w:rsid w:val="0074278B"/>
    <w:rsid w:val="00742AB1"/>
    <w:rsid w:val="00742BBC"/>
    <w:rsid w:val="00743C68"/>
    <w:rsid w:val="007441B6"/>
    <w:rsid w:val="00745DF9"/>
    <w:rsid w:val="00746E69"/>
    <w:rsid w:val="00751939"/>
    <w:rsid w:val="00751D31"/>
    <w:rsid w:val="0075264D"/>
    <w:rsid w:val="0075425C"/>
    <w:rsid w:val="00754568"/>
    <w:rsid w:val="007546F8"/>
    <w:rsid w:val="0075476E"/>
    <w:rsid w:val="0075638C"/>
    <w:rsid w:val="00756F8B"/>
    <w:rsid w:val="00760074"/>
    <w:rsid w:val="00760D9C"/>
    <w:rsid w:val="00760E7F"/>
    <w:rsid w:val="007613F3"/>
    <w:rsid w:val="0076276D"/>
    <w:rsid w:val="00762B3D"/>
    <w:rsid w:val="00762B83"/>
    <w:rsid w:val="00763382"/>
    <w:rsid w:val="007639A1"/>
    <w:rsid w:val="007655F5"/>
    <w:rsid w:val="007660B3"/>
    <w:rsid w:val="00766140"/>
    <w:rsid w:val="0076627B"/>
    <w:rsid w:val="0076629F"/>
    <w:rsid w:val="007667EF"/>
    <w:rsid w:val="00767196"/>
    <w:rsid w:val="00767862"/>
    <w:rsid w:val="00767E90"/>
    <w:rsid w:val="00767F76"/>
    <w:rsid w:val="00771A9E"/>
    <w:rsid w:val="0077242E"/>
    <w:rsid w:val="00772B13"/>
    <w:rsid w:val="00772B8C"/>
    <w:rsid w:val="00772EA2"/>
    <w:rsid w:val="00773A21"/>
    <w:rsid w:val="00774103"/>
    <w:rsid w:val="007753A6"/>
    <w:rsid w:val="0077574B"/>
    <w:rsid w:val="007757F1"/>
    <w:rsid w:val="00776D8B"/>
    <w:rsid w:val="007775B7"/>
    <w:rsid w:val="00777EEF"/>
    <w:rsid w:val="007803A4"/>
    <w:rsid w:val="00781517"/>
    <w:rsid w:val="00781D15"/>
    <w:rsid w:val="00781F8F"/>
    <w:rsid w:val="00782153"/>
    <w:rsid w:val="00782747"/>
    <w:rsid w:val="00782A28"/>
    <w:rsid w:val="00782B7D"/>
    <w:rsid w:val="00782E06"/>
    <w:rsid w:val="007834E3"/>
    <w:rsid w:val="00784AD3"/>
    <w:rsid w:val="00784F68"/>
    <w:rsid w:val="00785795"/>
    <w:rsid w:val="00785845"/>
    <w:rsid w:val="00785AFD"/>
    <w:rsid w:val="00785B35"/>
    <w:rsid w:val="00786783"/>
    <w:rsid w:val="00787336"/>
    <w:rsid w:val="00787372"/>
    <w:rsid w:val="00787DED"/>
    <w:rsid w:val="007900AB"/>
    <w:rsid w:val="00790DA1"/>
    <w:rsid w:val="00791BA4"/>
    <w:rsid w:val="00791CC1"/>
    <w:rsid w:val="00792063"/>
    <w:rsid w:val="007921BE"/>
    <w:rsid w:val="00792DF7"/>
    <w:rsid w:val="00793C50"/>
    <w:rsid w:val="00794122"/>
    <w:rsid w:val="00794E4D"/>
    <w:rsid w:val="00795FB2"/>
    <w:rsid w:val="007967C7"/>
    <w:rsid w:val="0079688C"/>
    <w:rsid w:val="00796CDD"/>
    <w:rsid w:val="0079714E"/>
    <w:rsid w:val="0079733B"/>
    <w:rsid w:val="007977C2"/>
    <w:rsid w:val="007A0130"/>
    <w:rsid w:val="007A0440"/>
    <w:rsid w:val="007A0C04"/>
    <w:rsid w:val="007A1D5E"/>
    <w:rsid w:val="007A2295"/>
    <w:rsid w:val="007A22D4"/>
    <w:rsid w:val="007A45F9"/>
    <w:rsid w:val="007A47FA"/>
    <w:rsid w:val="007A6238"/>
    <w:rsid w:val="007A657B"/>
    <w:rsid w:val="007A7897"/>
    <w:rsid w:val="007A79AA"/>
    <w:rsid w:val="007B16A0"/>
    <w:rsid w:val="007B2111"/>
    <w:rsid w:val="007B22BD"/>
    <w:rsid w:val="007B235D"/>
    <w:rsid w:val="007B24E2"/>
    <w:rsid w:val="007B29E8"/>
    <w:rsid w:val="007B36AD"/>
    <w:rsid w:val="007B4D16"/>
    <w:rsid w:val="007B51C8"/>
    <w:rsid w:val="007B5E3E"/>
    <w:rsid w:val="007B6282"/>
    <w:rsid w:val="007B6352"/>
    <w:rsid w:val="007B664E"/>
    <w:rsid w:val="007B7ACE"/>
    <w:rsid w:val="007C037E"/>
    <w:rsid w:val="007C08D5"/>
    <w:rsid w:val="007C1322"/>
    <w:rsid w:val="007C1827"/>
    <w:rsid w:val="007C1AAF"/>
    <w:rsid w:val="007C29AA"/>
    <w:rsid w:val="007C31FE"/>
    <w:rsid w:val="007C33EE"/>
    <w:rsid w:val="007C428E"/>
    <w:rsid w:val="007C48CC"/>
    <w:rsid w:val="007C516F"/>
    <w:rsid w:val="007C528C"/>
    <w:rsid w:val="007C5C7F"/>
    <w:rsid w:val="007C5FFA"/>
    <w:rsid w:val="007C671B"/>
    <w:rsid w:val="007C70A3"/>
    <w:rsid w:val="007C7658"/>
    <w:rsid w:val="007C7F91"/>
    <w:rsid w:val="007D0581"/>
    <w:rsid w:val="007D0990"/>
    <w:rsid w:val="007D1503"/>
    <w:rsid w:val="007D198C"/>
    <w:rsid w:val="007D21D4"/>
    <w:rsid w:val="007D2571"/>
    <w:rsid w:val="007D267A"/>
    <w:rsid w:val="007D374F"/>
    <w:rsid w:val="007D457E"/>
    <w:rsid w:val="007D46CF"/>
    <w:rsid w:val="007D473D"/>
    <w:rsid w:val="007D4DB5"/>
    <w:rsid w:val="007D68EF"/>
    <w:rsid w:val="007D6E46"/>
    <w:rsid w:val="007D7195"/>
    <w:rsid w:val="007D7FEA"/>
    <w:rsid w:val="007E004A"/>
    <w:rsid w:val="007E00E9"/>
    <w:rsid w:val="007E0A42"/>
    <w:rsid w:val="007E292A"/>
    <w:rsid w:val="007E2ADF"/>
    <w:rsid w:val="007E35F6"/>
    <w:rsid w:val="007E3B1D"/>
    <w:rsid w:val="007E49E3"/>
    <w:rsid w:val="007E4DF5"/>
    <w:rsid w:val="007E576E"/>
    <w:rsid w:val="007E5EE6"/>
    <w:rsid w:val="007E6BA7"/>
    <w:rsid w:val="007E77A3"/>
    <w:rsid w:val="007E7DE7"/>
    <w:rsid w:val="007F0233"/>
    <w:rsid w:val="007F050C"/>
    <w:rsid w:val="007F0E35"/>
    <w:rsid w:val="007F0ED9"/>
    <w:rsid w:val="007F0EF0"/>
    <w:rsid w:val="007F19BE"/>
    <w:rsid w:val="007F1C11"/>
    <w:rsid w:val="007F3730"/>
    <w:rsid w:val="007F478C"/>
    <w:rsid w:val="007F4A57"/>
    <w:rsid w:val="007F4A8B"/>
    <w:rsid w:val="007F4C24"/>
    <w:rsid w:val="007F4FD2"/>
    <w:rsid w:val="007F50D9"/>
    <w:rsid w:val="007F692E"/>
    <w:rsid w:val="007F70AE"/>
    <w:rsid w:val="007F7633"/>
    <w:rsid w:val="007F791B"/>
    <w:rsid w:val="008005CF"/>
    <w:rsid w:val="00800F4A"/>
    <w:rsid w:val="00801369"/>
    <w:rsid w:val="008014A3"/>
    <w:rsid w:val="00801D14"/>
    <w:rsid w:val="008022EA"/>
    <w:rsid w:val="008025BF"/>
    <w:rsid w:val="00803239"/>
    <w:rsid w:val="00803B7F"/>
    <w:rsid w:val="00803CEA"/>
    <w:rsid w:val="00804371"/>
    <w:rsid w:val="00804C3B"/>
    <w:rsid w:val="00805335"/>
    <w:rsid w:val="0080539D"/>
    <w:rsid w:val="008055E4"/>
    <w:rsid w:val="008057FF"/>
    <w:rsid w:val="0080644F"/>
    <w:rsid w:val="0080679D"/>
    <w:rsid w:val="00806917"/>
    <w:rsid w:val="00810976"/>
    <w:rsid w:val="0081102C"/>
    <w:rsid w:val="00811B01"/>
    <w:rsid w:val="00811BE7"/>
    <w:rsid w:val="00811F5D"/>
    <w:rsid w:val="00813979"/>
    <w:rsid w:val="0081398C"/>
    <w:rsid w:val="0081459D"/>
    <w:rsid w:val="00814A27"/>
    <w:rsid w:val="00815B01"/>
    <w:rsid w:val="00815B3B"/>
    <w:rsid w:val="0081625E"/>
    <w:rsid w:val="00816E5E"/>
    <w:rsid w:val="00817B24"/>
    <w:rsid w:val="00820508"/>
    <w:rsid w:val="00820B54"/>
    <w:rsid w:val="0082146D"/>
    <w:rsid w:val="00821EC5"/>
    <w:rsid w:val="00822EC0"/>
    <w:rsid w:val="008245D3"/>
    <w:rsid w:val="00824E5C"/>
    <w:rsid w:val="0082584B"/>
    <w:rsid w:val="00825F45"/>
    <w:rsid w:val="00826717"/>
    <w:rsid w:val="00826FE9"/>
    <w:rsid w:val="00827378"/>
    <w:rsid w:val="00827BD0"/>
    <w:rsid w:val="00830825"/>
    <w:rsid w:val="0083089C"/>
    <w:rsid w:val="008309F6"/>
    <w:rsid w:val="00832856"/>
    <w:rsid w:val="00832878"/>
    <w:rsid w:val="00832B3B"/>
    <w:rsid w:val="008335C8"/>
    <w:rsid w:val="0083468D"/>
    <w:rsid w:val="008346B7"/>
    <w:rsid w:val="00834744"/>
    <w:rsid w:val="008349B0"/>
    <w:rsid w:val="00835984"/>
    <w:rsid w:val="00835A93"/>
    <w:rsid w:val="00835E2B"/>
    <w:rsid w:val="00836A9C"/>
    <w:rsid w:val="008371D2"/>
    <w:rsid w:val="00837A0B"/>
    <w:rsid w:val="00840089"/>
    <w:rsid w:val="00840773"/>
    <w:rsid w:val="008412A9"/>
    <w:rsid w:val="00842087"/>
    <w:rsid w:val="0084257F"/>
    <w:rsid w:val="008430A7"/>
    <w:rsid w:val="0084313B"/>
    <w:rsid w:val="0084332A"/>
    <w:rsid w:val="00843C70"/>
    <w:rsid w:val="00844534"/>
    <w:rsid w:val="00845098"/>
    <w:rsid w:val="00845204"/>
    <w:rsid w:val="008454C0"/>
    <w:rsid w:val="00846AE3"/>
    <w:rsid w:val="00846D72"/>
    <w:rsid w:val="00846E04"/>
    <w:rsid w:val="00847945"/>
    <w:rsid w:val="0085143E"/>
    <w:rsid w:val="008524B4"/>
    <w:rsid w:val="00852A0B"/>
    <w:rsid w:val="00853196"/>
    <w:rsid w:val="00854F37"/>
    <w:rsid w:val="0085507B"/>
    <w:rsid w:val="0085519F"/>
    <w:rsid w:val="008555A8"/>
    <w:rsid w:val="00855618"/>
    <w:rsid w:val="00857120"/>
    <w:rsid w:val="0085758E"/>
    <w:rsid w:val="008575D6"/>
    <w:rsid w:val="00857EE3"/>
    <w:rsid w:val="00860176"/>
    <w:rsid w:val="008605FC"/>
    <w:rsid w:val="00860CB3"/>
    <w:rsid w:val="00860E90"/>
    <w:rsid w:val="0086133E"/>
    <w:rsid w:val="008621B0"/>
    <w:rsid w:val="00862360"/>
    <w:rsid w:val="00862914"/>
    <w:rsid w:val="00862CD3"/>
    <w:rsid w:val="00863971"/>
    <w:rsid w:val="008639B7"/>
    <w:rsid w:val="00864D0E"/>
    <w:rsid w:val="00864E07"/>
    <w:rsid w:val="00864F84"/>
    <w:rsid w:val="00865585"/>
    <w:rsid w:val="00865B31"/>
    <w:rsid w:val="008663B7"/>
    <w:rsid w:val="008664A7"/>
    <w:rsid w:val="00866815"/>
    <w:rsid w:val="008678E2"/>
    <w:rsid w:val="00867ACD"/>
    <w:rsid w:val="00870EA5"/>
    <w:rsid w:val="0087139B"/>
    <w:rsid w:val="00872173"/>
    <w:rsid w:val="0087338D"/>
    <w:rsid w:val="0087618D"/>
    <w:rsid w:val="00876949"/>
    <w:rsid w:val="0087733D"/>
    <w:rsid w:val="0087734A"/>
    <w:rsid w:val="00880378"/>
    <w:rsid w:val="00880483"/>
    <w:rsid w:val="00880746"/>
    <w:rsid w:val="00880F22"/>
    <w:rsid w:val="00881B8F"/>
    <w:rsid w:val="00881D4B"/>
    <w:rsid w:val="0088241B"/>
    <w:rsid w:val="00882539"/>
    <w:rsid w:val="00882967"/>
    <w:rsid w:val="008837A6"/>
    <w:rsid w:val="00883D23"/>
    <w:rsid w:val="00884628"/>
    <w:rsid w:val="008873C7"/>
    <w:rsid w:val="00887926"/>
    <w:rsid w:val="00887B82"/>
    <w:rsid w:val="00890A20"/>
    <w:rsid w:val="00890A65"/>
    <w:rsid w:val="00890FA5"/>
    <w:rsid w:val="00891D93"/>
    <w:rsid w:val="00892395"/>
    <w:rsid w:val="0089260B"/>
    <w:rsid w:val="00892E7A"/>
    <w:rsid w:val="0089332A"/>
    <w:rsid w:val="0089358A"/>
    <w:rsid w:val="0089359D"/>
    <w:rsid w:val="00894A24"/>
    <w:rsid w:val="008954E5"/>
    <w:rsid w:val="008959E8"/>
    <w:rsid w:val="00895DB0"/>
    <w:rsid w:val="00896CB0"/>
    <w:rsid w:val="00897036"/>
    <w:rsid w:val="008A0C39"/>
    <w:rsid w:val="008A1F22"/>
    <w:rsid w:val="008A29CD"/>
    <w:rsid w:val="008A2A61"/>
    <w:rsid w:val="008A2D4A"/>
    <w:rsid w:val="008A3C9A"/>
    <w:rsid w:val="008A3D69"/>
    <w:rsid w:val="008A439C"/>
    <w:rsid w:val="008A465F"/>
    <w:rsid w:val="008A4B3F"/>
    <w:rsid w:val="008A59D0"/>
    <w:rsid w:val="008A6158"/>
    <w:rsid w:val="008A61EE"/>
    <w:rsid w:val="008A767B"/>
    <w:rsid w:val="008A79EC"/>
    <w:rsid w:val="008A7FD6"/>
    <w:rsid w:val="008B0C39"/>
    <w:rsid w:val="008B15D2"/>
    <w:rsid w:val="008B19A6"/>
    <w:rsid w:val="008B1E52"/>
    <w:rsid w:val="008B23E3"/>
    <w:rsid w:val="008B255C"/>
    <w:rsid w:val="008B257B"/>
    <w:rsid w:val="008B2BE5"/>
    <w:rsid w:val="008B2C4E"/>
    <w:rsid w:val="008B32A0"/>
    <w:rsid w:val="008B36A4"/>
    <w:rsid w:val="008B5DD0"/>
    <w:rsid w:val="008C0209"/>
    <w:rsid w:val="008C02F7"/>
    <w:rsid w:val="008C0A4F"/>
    <w:rsid w:val="008C1622"/>
    <w:rsid w:val="008C1D91"/>
    <w:rsid w:val="008C2047"/>
    <w:rsid w:val="008C2852"/>
    <w:rsid w:val="008C2F28"/>
    <w:rsid w:val="008C3665"/>
    <w:rsid w:val="008C4148"/>
    <w:rsid w:val="008C4E04"/>
    <w:rsid w:val="008C5417"/>
    <w:rsid w:val="008C5538"/>
    <w:rsid w:val="008C5FDC"/>
    <w:rsid w:val="008C740A"/>
    <w:rsid w:val="008D0068"/>
    <w:rsid w:val="008D0463"/>
    <w:rsid w:val="008D04F7"/>
    <w:rsid w:val="008D12DE"/>
    <w:rsid w:val="008D162D"/>
    <w:rsid w:val="008D1C91"/>
    <w:rsid w:val="008D2337"/>
    <w:rsid w:val="008D2A28"/>
    <w:rsid w:val="008D2DE0"/>
    <w:rsid w:val="008D2F60"/>
    <w:rsid w:val="008D34D7"/>
    <w:rsid w:val="008D367D"/>
    <w:rsid w:val="008D41D3"/>
    <w:rsid w:val="008D4A8C"/>
    <w:rsid w:val="008D5360"/>
    <w:rsid w:val="008D7B13"/>
    <w:rsid w:val="008E0088"/>
    <w:rsid w:val="008E06B3"/>
    <w:rsid w:val="008E082D"/>
    <w:rsid w:val="008E08D1"/>
    <w:rsid w:val="008E0A13"/>
    <w:rsid w:val="008E10DE"/>
    <w:rsid w:val="008E15F3"/>
    <w:rsid w:val="008E2359"/>
    <w:rsid w:val="008E30B7"/>
    <w:rsid w:val="008E320A"/>
    <w:rsid w:val="008E3D6D"/>
    <w:rsid w:val="008E4116"/>
    <w:rsid w:val="008E4604"/>
    <w:rsid w:val="008E524D"/>
    <w:rsid w:val="008E540D"/>
    <w:rsid w:val="008E5819"/>
    <w:rsid w:val="008E5CB6"/>
    <w:rsid w:val="008E61AD"/>
    <w:rsid w:val="008E69D6"/>
    <w:rsid w:val="008E6FF0"/>
    <w:rsid w:val="008E79C4"/>
    <w:rsid w:val="008F0224"/>
    <w:rsid w:val="008F078E"/>
    <w:rsid w:val="008F1184"/>
    <w:rsid w:val="008F1210"/>
    <w:rsid w:val="008F19D0"/>
    <w:rsid w:val="008F1D3F"/>
    <w:rsid w:val="008F1FE3"/>
    <w:rsid w:val="008F46DB"/>
    <w:rsid w:val="008F52BC"/>
    <w:rsid w:val="008F588E"/>
    <w:rsid w:val="008F70A5"/>
    <w:rsid w:val="008F711A"/>
    <w:rsid w:val="008F764E"/>
    <w:rsid w:val="008F77C1"/>
    <w:rsid w:val="008F7F43"/>
    <w:rsid w:val="009007F1"/>
    <w:rsid w:val="00900D0D"/>
    <w:rsid w:val="00900E91"/>
    <w:rsid w:val="00901174"/>
    <w:rsid w:val="00901844"/>
    <w:rsid w:val="00901A70"/>
    <w:rsid w:val="009020C2"/>
    <w:rsid w:val="009021F0"/>
    <w:rsid w:val="00902D07"/>
    <w:rsid w:val="009053A5"/>
    <w:rsid w:val="009055B2"/>
    <w:rsid w:val="00906411"/>
    <w:rsid w:val="00907437"/>
    <w:rsid w:val="009101A1"/>
    <w:rsid w:val="009106BC"/>
    <w:rsid w:val="00910DCA"/>
    <w:rsid w:val="00911914"/>
    <w:rsid w:val="009121FB"/>
    <w:rsid w:val="009122DE"/>
    <w:rsid w:val="0091237A"/>
    <w:rsid w:val="00913951"/>
    <w:rsid w:val="00913A73"/>
    <w:rsid w:val="00913F04"/>
    <w:rsid w:val="00915277"/>
    <w:rsid w:val="00915324"/>
    <w:rsid w:val="009169A2"/>
    <w:rsid w:val="009169DE"/>
    <w:rsid w:val="009171B0"/>
    <w:rsid w:val="00917518"/>
    <w:rsid w:val="00920D68"/>
    <w:rsid w:val="009213B7"/>
    <w:rsid w:val="00921489"/>
    <w:rsid w:val="00921780"/>
    <w:rsid w:val="00921EA6"/>
    <w:rsid w:val="00922221"/>
    <w:rsid w:val="009225F6"/>
    <w:rsid w:val="0092306D"/>
    <w:rsid w:val="009232A2"/>
    <w:rsid w:val="00923361"/>
    <w:rsid w:val="00924527"/>
    <w:rsid w:val="00925639"/>
    <w:rsid w:val="009257CB"/>
    <w:rsid w:val="00925A51"/>
    <w:rsid w:val="0092600B"/>
    <w:rsid w:val="0092680C"/>
    <w:rsid w:val="00926D09"/>
    <w:rsid w:val="0092790B"/>
    <w:rsid w:val="0092799C"/>
    <w:rsid w:val="009305E9"/>
    <w:rsid w:val="0093065B"/>
    <w:rsid w:val="00930D98"/>
    <w:rsid w:val="00930E64"/>
    <w:rsid w:val="009313CF"/>
    <w:rsid w:val="00931907"/>
    <w:rsid w:val="00931B8E"/>
    <w:rsid w:val="00931C33"/>
    <w:rsid w:val="009331CF"/>
    <w:rsid w:val="009333FE"/>
    <w:rsid w:val="009337EF"/>
    <w:rsid w:val="009346E6"/>
    <w:rsid w:val="00934A1B"/>
    <w:rsid w:val="00934C0C"/>
    <w:rsid w:val="009358DA"/>
    <w:rsid w:val="009365D1"/>
    <w:rsid w:val="00937A82"/>
    <w:rsid w:val="00937CC2"/>
    <w:rsid w:val="00941BA4"/>
    <w:rsid w:val="0094328B"/>
    <w:rsid w:val="009433D9"/>
    <w:rsid w:val="0094491B"/>
    <w:rsid w:val="00944B95"/>
    <w:rsid w:val="00945370"/>
    <w:rsid w:val="00945663"/>
    <w:rsid w:val="0094668A"/>
    <w:rsid w:val="009470C5"/>
    <w:rsid w:val="0094721B"/>
    <w:rsid w:val="009478D2"/>
    <w:rsid w:val="0095045B"/>
    <w:rsid w:val="0095091A"/>
    <w:rsid w:val="00950998"/>
    <w:rsid w:val="00950A0E"/>
    <w:rsid w:val="00950BA3"/>
    <w:rsid w:val="00950DDE"/>
    <w:rsid w:val="00950EE5"/>
    <w:rsid w:val="00951622"/>
    <w:rsid w:val="009519E7"/>
    <w:rsid w:val="00951F2A"/>
    <w:rsid w:val="00952907"/>
    <w:rsid w:val="009542DA"/>
    <w:rsid w:val="0095436C"/>
    <w:rsid w:val="009557B8"/>
    <w:rsid w:val="0095586A"/>
    <w:rsid w:val="009565BE"/>
    <w:rsid w:val="00960029"/>
    <w:rsid w:val="0096114F"/>
    <w:rsid w:val="0096122B"/>
    <w:rsid w:val="00961409"/>
    <w:rsid w:val="009617AB"/>
    <w:rsid w:val="00961DE8"/>
    <w:rsid w:val="0096217F"/>
    <w:rsid w:val="00962791"/>
    <w:rsid w:val="00962A5D"/>
    <w:rsid w:val="00962E8E"/>
    <w:rsid w:val="00963B9B"/>
    <w:rsid w:val="009643D0"/>
    <w:rsid w:val="009647F1"/>
    <w:rsid w:val="009657EE"/>
    <w:rsid w:val="0096586D"/>
    <w:rsid w:val="00966420"/>
    <w:rsid w:val="00966A76"/>
    <w:rsid w:val="00966C72"/>
    <w:rsid w:val="00966E66"/>
    <w:rsid w:val="0096785B"/>
    <w:rsid w:val="009710FB"/>
    <w:rsid w:val="009715FE"/>
    <w:rsid w:val="00971732"/>
    <w:rsid w:val="0097215A"/>
    <w:rsid w:val="009725DE"/>
    <w:rsid w:val="009738D7"/>
    <w:rsid w:val="00973FA1"/>
    <w:rsid w:val="00975568"/>
    <w:rsid w:val="0097678E"/>
    <w:rsid w:val="00976BAE"/>
    <w:rsid w:val="00977293"/>
    <w:rsid w:val="009778AC"/>
    <w:rsid w:val="00977B0F"/>
    <w:rsid w:val="00977C34"/>
    <w:rsid w:val="00977E23"/>
    <w:rsid w:val="00977E34"/>
    <w:rsid w:val="00977E41"/>
    <w:rsid w:val="00980024"/>
    <w:rsid w:val="0098005C"/>
    <w:rsid w:val="009818AC"/>
    <w:rsid w:val="0098264F"/>
    <w:rsid w:val="00982922"/>
    <w:rsid w:val="00983B0B"/>
    <w:rsid w:val="00983D1A"/>
    <w:rsid w:val="0098526A"/>
    <w:rsid w:val="009860B1"/>
    <w:rsid w:val="0098650B"/>
    <w:rsid w:val="00986AD5"/>
    <w:rsid w:val="00986DD1"/>
    <w:rsid w:val="0098719A"/>
    <w:rsid w:val="00987580"/>
    <w:rsid w:val="00987CA0"/>
    <w:rsid w:val="00987F97"/>
    <w:rsid w:val="009909E1"/>
    <w:rsid w:val="009914D2"/>
    <w:rsid w:val="0099175C"/>
    <w:rsid w:val="00991A5F"/>
    <w:rsid w:val="00991F84"/>
    <w:rsid w:val="0099351F"/>
    <w:rsid w:val="009937F8"/>
    <w:rsid w:val="0099435E"/>
    <w:rsid w:val="00994793"/>
    <w:rsid w:val="0099499E"/>
    <w:rsid w:val="00994EB9"/>
    <w:rsid w:val="00996760"/>
    <w:rsid w:val="00996ADE"/>
    <w:rsid w:val="0099705E"/>
    <w:rsid w:val="009977EA"/>
    <w:rsid w:val="00997AA8"/>
    <w:rsid w:val="009A0373"/>
    <w:rsid w:val="009A04B5"/>
    <w:rsid w:val="009A0D05"/>
    <w:rsid w:val="009A0E55"/>
    <w:rsid w:val="009A1D14"/>
    <w:rsid w:val="009A1D18"/>
    <w:rsid w:val="009A40F1"/>
    <w:rsid w:val="009A5BFE"/>
    <w:rsid w:val="009A5CD4"/>
    <w:rsid w:val="009A6323"/>
    <w:rsid w:val="009A63C7"/>
    <w:rsid w:val="009A6705"/>
    <w:rsid w:val="009A6AFF"/>
    <w:rsid w:val="009A71D5"/>
    <w:rsid w:val="009A75D6"/>
    <w:rsid w:val="009A7FE6"/>
    <w:rsid w:val="009B004E"/>
    <w:rsid w:val="009B07DA"/>
    <w:rsid w:val="009B181F"/>
    <w:rsid w:val="009B18B4"/>
    <w:rsid w:val="009B19C4"/>
    <w:rsid w:val="009B1FA8"/>
    <w:rsid w:val="009B2096"/>
    <w:rsid w:val="009B26F9"/>
    <w:rsid w:val="009B4227"/>
    <w:rsid w:val="009B4293"/>
    <w:rsid w:val="009B513F"/>
    <w:rsid w:val="009B526A"/>
    <w:rsid w:val="009B52A5"/>
    <w:rsid w:val="009B5CC1"/>
    <w:rsid w:val="009B6496"/>
    <w:rsid w:val="009B76ED"/>
    <w:rsid w:val="009B7A1C"/>
    <w:rsid w:val="009B7A8F"/>
    <w:rsid w:val="009B7BB6"/>
    <w:rsid w:val="009B7CB0"/>
    <w:rsid w:val="009C03C3"/>
    <w:rsid w:val="009C0689"/>
    <w:rsid w:val="009C0AFE"/>
    <w:rsid w:val="009C104A"/>
    <w:rsid w:val="009C142E"/>
    <w:rsid w:val="009C1D10"/>
    <w:rsid w:val="009C1EE1"/>
    <w:rsid w:val="009C2149"/>
    <w:rsid w:val="009C223E"/>
    <w:rsid w:val="009C27CB"/>
    <w:rsid w:val="009C37C8"/>
    <w:rsid w:val="009C4356"/>
    <w:rsid w:val="009C447C"/>
    <w:rsid w:val="009C46F7"/>
    <w:rsid w:val="009C4D55"/>
    <w:rsid w:val="009C4DAB"/>
    <w:rsid w:val="009C5192"/>
    <w:rsid w:val="009C5B64"/>
    <w:rsid w:val="009C5CE9"/>
    <w:rsid w:val="009C5FF6"/>
    <w:rsid w:val="009C6E59"/>
    <w:rsid w:val="009D07B8"/>
    <w:rsid w:val="009D09C8"/>
    <w:rsid w:val="009D0B36"/>
    <w:rsid w:val="009D0D09"/>
    <w:rsid w:val="009D128B"/>
    <w:rsid w:val="009D2D70"/>
    <w:rsid w:val="009D3DB2"/>
    <w:rsid w:val="009D4046"/>
    <w:rsid w:val="009D4059"/>
    <w:rsid w:val="009D5333"/>
    <w:rsid w:val="009D592F"/>
    <w:rsid w:val="009D5B66"/>
    <w:rsid w:val="009D634A"/>
    <w:rsid w:val="009D63BD"/>
    <w:rsid w:val="009D6B2B"/>
    <w:rsid w:val="009D6BC7"/>
    <w:rsid w:val="009D6D94"/>
    <w:rsid w:val="009D6F7B"/>
    <w:rsid w:val="009D7162"/>
    <w:rsid w:val="009D7BBB"/>
    <w:rsid w:val="009E03F1"/>
    <w:rsid w:val="009E081C"/>
    <w:rsid w:val="009E09CF"/>
    <w:rsid w:val="009E133A"/>
    <w:rsid w:val="009E1341"/>
    <w:rsid w:val="009E1BC9"/>
    <w:rsid w:val="009E1C9D"/>
    <w:rsid w:val="009E2336"/>
    <w:rsid w:val="009E277F"/>
    <w:rsid w:val="009E34D6"/>
    <w:rsid w:val="009E3727"/>
    <w:rsid w:val="009E4919"/>
    <w:rsid w:val="009E4F34"/>
    <w:rsid w:val="009E6EAA"/>
    <w:rsid w:val="009E7642"/>
    <w:rsid w:val="009E77D5"/>
    <w:rsid w:val="009F00B9"/>
    <w:rsid w:val="009F0AEB"/>
    <w:rsid w:val="009F147F"/>
    <w:rsid w:val="009F22B8"/>
    <w:rsid w:val="009F304C"/>
    <w:rsid w:val="009F38AC"/>
    <w:rsid w:val="009F4130"/>
    <w:rsid w:val="009F4755"/>
    <w:rsid w:val="009F4E36"/>
    <w:rsid w:val="009F4F15"/>
    <w:rsid w:val="009F73C7"/>
    <w:rsid w:val="009F7B33"/>
    <w:rsid w:val="00A000A3"/>
    <w:rsid w:val="00A002BC"/>
    <w:rsid w:val="00A00321"/>
    <w:rsid w:val="00A00E8E"/>
    <w:rsid w:val="00A00FBC"/>
    <w:rsid w:val="00A0169D"/>
    <w:rsid w:val="00A01E41"/>
    <w:rsid w:val="00A02150"/>
    <w:rsid w:val="00A0258C"/>
    <w:rsid w:val="00A02A85"/>
    <w:rsid w:val="00A02E3C"/>
    <w:rsid w:val="00A033F9"/>
    <w:rsid w:val="00A03C43"/>
    <w:rsid w:val="00A04478"/>
    <w:rsid w:val="00A04DE5"/>
    <w:rsid w:val="00A062C9"/>
    <w:rsid w:val="00A0646F"/>
    <w:rsid w:val="00A069DE"/>
    <w:rsid w:val="00A1131B"/>
    <w:rsid w:val="00A11976"/>
    <w:rsid w:val="00A1237C"/>
    <w:rsid w:val="00A1284E"/>
    <w:rsid w:val="00A1322B"/>
    <w:rsid w:val="00A13518"/>
    <w:rsid w:val="00A13CE8"/>
    <w:rsid w:val="00A13DB4"/>
    <w:rsid w:val="00A146D7"/>
    <w:rsid w:val="00A14CF8"/>
    <w:rsid w:val="00A14D4F"/>
    <w:rsid w:val="00A1508E"/>
    <w:rsid w:val="00A15827"/>
    <w:rsid w:val="00A15E8C"/>
    <w:rsid w:val="00A16838"/>
    <w:rsid w:val="00A16986"/>
    <w:rsid w:val="00A16FA6"/>
    <w:rsid w:val="00A2019C"/>
    <w:rsid w:val="00A20A39"/>
    <w:rsid w:val="00A20EA5"/>
    <w:rsid w:val="00A20F98"/>
    <w:rsid w:val="00A2191A"/>
    <w:rsid w:val="00A21F12"/>
    <w:rsid w:val="00A22273"/>
    <w:rsid w:val="00A225CE"/>
    <w:rsid w:val="00A228CD"/>
    <w:rsid w:val="00A22FE0"/>
    <w:rsid w:val="00A235FD"/>
    <w:rsid w:val="00A23949"/>
    <w:rsid w:val="00A239F0"/>
    <w:rsid w:val="00A23AAA"/>
    <w:rsid w:val="00A23DE6"/>
    <w:rsid w:val="00A24DE1"/>
    <w:rsid w:val="00A25EE0"/>
    <w:rsid w:val="00A260B9"/>
    <w:rsid w:val="00A265C1"/>
    <w:rsid w:val="00A26DFE"/>
    <w:rsid w:val="00A30E24"/>
    <w:rsid w:val="00A30EFB"/>
    <w:rsid w:val="00A310BB"/>
    <w:rsid w:val="00A311F7"/>
    <w:rsid w:val="00A31204"/>
    <w:rsid w:val="00A313B0"/>
    <w:rsid w:val="00A31BE9"/>
    <w:rsid w:val="00A31EBD"/>
    <w:rsid w:val="00A323DD"/>
    <w:rsid w:val="00A325DC"/>
    <w:rsid w:val="00A32CB8"/>
    <w:rsid w:val="00A3334B"/>
    <w:rsid w:val="00A3459B"/>
    <w:rsid w:val="00A3478E"/>
    <w:rsid w:val="00A3503D"/>
    <w:rsid w:val="00A359DB"/>
    <w:rsid w:val="00A35B16"/>
    <w:rsid w:val="00A35E20"/>
    <w:rsid w:val="00A365C1"/>
    <w:rsid w:val="00A36786"/>
    <w:rsid w:val="00A3681F"/>
    <w:rsid w:val="00A370E3"/>
    <w:rsid w:val="00A377A1"/>
    <w:rsid w:val="00A40026"/>
    <w:rsid w:val="00A405BA"/>
    <w:rsid w:val="00A41859"/>
    <w:rsid w:val="00A419B1"/>
    <w:rsid w:val="00A425BC"/>
    <w:rsid w:val="00A42823"/>
    <w:rsid w:val="00A42FC9"/>
    <w:rsid w:val="00A43440"/>
    <w:rsid w:val="00A435BB"/>
    <w:rsid w:val="00A43AC3"/>
    <w:rsid w:val="00A43D61"/>
    <w:rsid w:val="00A43FF6"/>
    <w:rsid w:val="00A442BC"/>
    <w:rsid w:val="00A4449E"/>
    <w:rsid w:val="00A44607"/>
    <w:rsid w:val="00A44B3B"/>
    <w:rsid w:val="00A45A44"/>
    <w:rsid w:val="00A45E16"/>
    <w:rsid w:val="00A46982"/>
    <w:rsid w:val="00A46CBF"/>
    <w:rsid w:val="00A47E97"/>
    <w:rsid w:val="00A502CB"/>
    <w:rsid w:val="00A5068F"/>
    <w:rsid w:val="00A50B21"/>
    <w:rsid w:val="00A51A9C"/>
    <w:rsid w:val="00A52419"/>
    <w:rsid w:val="00A5346D"/>
    <w:rsid w:val="00A53D7D"/>
    <w:rsid w:val="00A55327"/>
    <w:rsid w:val="00A55C34"/>
    <w:rsid w:val="00A56002"/>
    <w:rsid w:val="00A561ED"/>
    <w:rsid w:val="00A579DD"/>
    <w:rsid w:val="00A57BA8"/>
    <w:rsid w:val="00A57EAE"/>
    <w:rsid w:val="00A60027"/>
    <w:rsid w:val="00A60268"/>
    <w:rsid w:val="00A6069A"/>
    <w:rsid w:val="00A6075A"/>
    <w:rsid w:val="00A61325"/>
    <w:rsid w:val="00A6169A"/>
    <w:rsid w:val="00A618C6"/>
    <w:rsid w:val="00A630C7"/>
    <w:rsid w:val="00A63C38"/>
    <w:rsid w:val="00A64465"/>
    <w:rsid w:val="00A6526D"/>
    <w:rsid w:val="00A65F5B"/>
    <w:rsid w:val="00A65FFF"/>
    <w:rsid w:val="00A6641B"/>
    <w:rsid w:val="00A667B8"/>
    <w:rsid w:val="00A673F7"/>
    <w:rsid w:val="00A67478"/>
    <w:rsid w:val="00A67ED3"/>
    <w:rsid w:val="00A70948"/>
    <w:rsid w:val="00A7281D"/>
    <w:rsid w:val="00A729D0"/>
    <w:rsid w:val="00A7355F"/>
    <w:rsid w:val="00A736BB"/>
    <w:rsid w:val="00A7393B"/>
    <w:rsid w:val="00A74A85"/>
    <w:rsid w:val="00A74DEC"/>
    <w:rsid w:val="00A7523A"/>
    <w:rsid w:val="00A75612"/>
    <w:rsid w:val="00A77506"/>
    <w:rsid w:val="00A800D0"/>
    <w:rsid w:val="00A8050F"/>
    <w:rsid w:val="00A825FD"/>
    <w:rsid w:val="00A82608"/>
    <w:rsid w:val="00A82C21"/>
    <w:rsid w:val="00A83382"/>
    <w:rsid w:val="00A8338D"/>
    <w:rsid w:val="00A8379A"/>
    <w:rsid w:val="00A84474"/>
    <w:rsid w:val="00A846D3"/>
    <w:rsid w:val="00A852BF"/>
    <w:rsid w:val="00A854C0"/>
    <w:rsid w:val="00A855CC"/>
    <w:rsid w:val="00A874D6"/>
    <w:rsid w:val="00A87FD2"/>
    <w:rsid w:val="00A903E0"/>
    <w:rsid w:val="00A90D07"/>
    <w:rsid w:val="00A9118F"/>
    <w:rsid w:val="00A91854"/>
    <w:rsid w:val="00A91A60"/>
    <w:rsid w:val="00A91D6E"/>
    <w:rsid w:val="00A9213B"/>
    <w:rsid w:val="00A929B5"/>
    <w:rsid w:val="00A930A6"/>
    <w:rsid w:val="00A932EF"/>
    <w:rsid w:val="00A9390D"/>
    <w:rsid w:val="00A94F74"/>
    <w:rsid w:val="00A95487"/>
    <w:rsid w:val="00A95C0B"/>
    <w:rsid w:val="00A95E52"/>
    <w:rsid w:val="00A964B3"/>
    <w:rsid w:val="00A96B02"/>
    <w:rsid w:val="00AA01F0"/>
    <w:rsid w:val="00AA0900"/>
    <w:rsid w:val="00AA1B03"/>
    <w:rsid w:val="00AA1EC9"/>
    <w:rsid w:val="00AA1F82"/>
    <w:rsid w:val="00AA20D4"/>
    <w:rsid w:val="00AA2C20"/>
    <w:rsid w:val="00AA34A8"/>
    <w:rsid w:val="00AA3CFA"/>
    <w:rsid w:val="00AA44B3"/>
    <w:rsid w:val="00AA4DDC"/>
    <w:rsid w:val="00AA4E60"/>
    <w:rsid w:val="00AA6439"/>
    <w:rsid w:val="00AA66AA"/>
    <w:rsid w:val="00AA6CDA"/>
    <w:rsid w:val="00AA6FBB"/>
    <w:rsid w:val="00AA6FBD"/>
    <w:rsid w:val="00AA73B7"/>
    <w:rsid w:val="00AB22B7"/>
    <w:rsid w:val="00AB34B0"/>
    <w:rsid w:val="00AB3D06"/>
    <w:rsid w:val="00AB3D5D"/>
    <w:rsid w:val="00AB43F0"/>
    <w:rsid w:val="00AB50B5"/>
    <w:rsid w:val="00AB54CA"/>
    <w:rsid w:val="00AB56CD"/>
    <w:rsid w:val="00AB5C5E"/>
    <w:rsid w:val="00AB5F60"/>
    <w:rsid w:val="00AB609C"/>
    <w:rsid w:val="00AB6D89"/>
    <w:rsid w:val="00AB739A"/>
    <w:rsid w:val="00AB75E6"/>
    <w:rsid w:val="00AC0AD1"/>
    <w:rsid w:val="00AC182D"/>
    <w:rsid w:val="00AC1874"/>
    <w:rsid w:val="00AC188E"/>
    <w:rsid w:val="00AC1EA2"/>
    <w:rsid w:val="00AC1F12"/>
    <w:rsid w:val="00AC303B"/>
    <w:rsid w:val="00AC3834"/>
    <w:rsid w:val="00AC422B"/>
    <w:rsid w:val="00AC476D"/>
    <w:rsid w:val="00AC4BFB"/>
    <w:rsid w:val="00AC5B5B"/>
    <w:rsid w:val="00AC5E03"/>
    <w:rsid w:val="00AC75E1"/>
    <w:rsid w:val="00AC7B92"/>
    <w:rsid w:val="00AC7D72"/>
    <w:rsid w:val="00AC7EE9"/>
    <w:rsid w:val="00AD0B5C"/>
    <w:rsid w:val="00AD0E1E"/>
    <w:rsid w:val="00AD167B"/>
    <w:rsid w:val="00AD1DC0"/>
    <w:rsid w:val="00AD2E02"/>
    <w:rsid w:val="00AD349E"/>
    <w:rsid w:val="00AD4153"/>
    <w:rsid w:val="00AD44D9"/>
    <w:rsid w:val="00AD4623"/>
    <w:rsid w:val="00AD4BB8"/>
    <w:rsid w:val="00AD4D26"/>
    <w:rsid w:val="00AD5054"/>
    <w:rsid w:val="00AD5B36"/>
    <w:rsid w:val="00AD5D9B"/>
    <w:rsid w:val="00AD5FFD"/>
    <w:rsid w:val="00AD621B"/>
    <w:rsid w:val="00AD6E76"/>
    <w:rsid w:val="00AD78F0"/>
    <w:rsid w:val="00AD7CB0"/>
    <w:rsid w:val="00AE0C59"/>
    <w:rsid w:val="00AE13D4"/>
    <w:rsid w:val="00AE15A9"/>
    <w:rsid w:val="00AE16AD"/>
    <w:rsid w:val="00AE2045"/>
    <w:rsid w:val="00AE21BC"/>
    <w:rsid w:val="00AE22E0"/>
    <w:rsid w:val="00AE2479"/>
    <w:rsid w:val="00AE27D8"/>
    <w:rsid w:val="00AE2898"/>
    <w:rsid w:val="00AE2EB5"/>
    <w:rsid w:val="00AE32C5"/>
    <w:rsid w:val="00AE39C6"/>
    <w:rsid w:val="00AE411B"/>
    <w:rsid w:val="00AE45F6"/>
    <w:rsid w:val="00AE522A"/>
    <w:rsid w:val="00AE5F97"/>
    <w:rsid w:val="00AE6723"/>
    <w:rsid w:val="00AE755B"/>
    <w:rsid w:val="00AF00D5"/>
    <w:rsid w:val="00AF0450"/>
    <w:rsid w:val="00AF067F"/>
    <w:rsid w:val="00AF0EEB"/>
    <w:rsid w:val="00AF261B"/>
    <w:rsid w:val="00AF3C10"/>
    <w:rsid w:val="00AF46BA"/>
    <w:rsid w:val="00AF4B6E"/>
    <w:rsid w:val="00AF5317"/>
    <w:rsid w:val="00AF57AE"/>
    <w:rsid w:val="00AF5833"/>
    <w:rsid w:val="00AF63C9"/>
    <w:rsid w:val="00AF6554"/>
    <w:rsid w:val="00AF6BC8"/>
    <w:rsid w:val="00AF6BFA"/>
    <w:rsid w:val="00AF6DE8"/>
    <w:rsid w:val="00AF6E58"/>
    <w:rsid w:val="00AF6F7B"/>
    <w:rsid w:val="00AF71B2"/>
    <w:rsid w:val="00AF7362"/>
    <w:rsid w:val="00AF7F59"/>
    <w:rsid w:val="00AF7FD5"/>
    <w:rsid w:val="00B00D67"/>
    <w:rsid w:val="00B0147D"/>
    <w:rsid w:val="00B02A4B"/>
    <w:rsid w:val="00B02CA8"/>
    <w:rsid w:val="00B03839"/>
    <w:rsid w:val="00B03DF1"/>
    <w:rsid w:val="00B03E1E"/>
    <w:rsid w:val="00B041D0"/>
    <w:rsid w:val="00B04271"/>
    <w:rsid w:val="00B044D8"/>
    <w:rsid w:val="00B045DC"/>
    <w:rsid w:val="00B048BE"/>
    <w:rsid w:val="00B057BC"/>
    <w:rsid w:val="00B0614F"/>
    <w:rsid w:val="00B0615D"/>
    <w:rsid w:val="00B06735"/>
    <w:rsid w:val="00B070D7"/>
    <w:rsid w:val="00B07901"/>
    <w:rsid w:val="00B07CF5"/>
    <w:rsid w:val="00B07F0E"/>
    <w:rsid w:val="00B114C4"/>
    <w:rsid w:val="00B11595"/>
    <w:rsid w:val="00B11D0A"/>
    <w:rsid w:val="00B128FE"/>
    <w:rsid w:val="00B12B0E"/>
    <w:rsid w:val="00B131D1"/>
    <w:rsid w:val="00B13EDD"/>
    <w:rsid w:val="00B13F24"/>
    <w:rsid w:val="00B14951"/>
    <w:rsid w:val="00B15021"/>
    <w:rsid w:val="00B158E8"/>
    <w:rsid w:val="00B15B7F"/>
    <w:rsid w:val="00B15F22"/>
    <w:rsid w:val="00B165EE"/>
    <w:rsid w:val="00B174CA"/>
    <w:rsid w:val="00B179E1"/>
    <w:rsid w:val="00B209E5"/>
    <w:rsid w:val="00B20BDA"/>
    <w:rsid w:val="00B21B37"/>
    <w:rsid w:val="00B242A2"/>
    <w:rsid w:val="00B24C77"/>
    <w:rsid w:val="00B257AC"/>
    <w:rsid w:val="00B2595D"/>
    <w:rsid w:val="00B2678B"/>
    <w:rsid w:val="00B277FF"/>
    <w:rsid w:val="00B30676"/>
    <w:rsid w:val="00B30E7F"/>
    <w:rsid w:val="00B31BEC"/>
    <w:rsid w:val="00B31D23"/>
    <w:rsid w:val="00B32263"/>
    <w:rsid w:val="00B32E27"/>
    <w:rsid w:val="00B3338A"/>
    <w:rsid w:val="00B33524"/>
    <w:rsid w:val="00B33E99"/>
    <w:rsid w:val="00B34DDC"/>
    <w:rsid w:val="00B352C2"/>
    <w:rsid w:val="00B360D4"/>
    <w:rsid w:val="00B360F5"/>
    <w:rsid w:val="00B36328"/>
    <w:rsid w:val="00B37719"/>
    <w:rsid w:val="00B400F1"/>
    <w:rsid w:val="00B40709"/>
    <w:rsid w:val="00B4179F"/>
    <w:rsid w:val="00B4260F"/>
    <w:rsid w:val="00B430E1"/>
    <w:rsid w:val="00B43341"/>
    <w:rsid w:val="00B43CB7"/>
    <w:rsid w:val="00B44579"/>
    <w:rsid w:val="00B44872"/>
    <w:rsid w:val="00B44DB7"/>
    <w:rsid w:val="00B4542D"/>
    <w:rsid w:val="00B455AA"/>
    <w:rsid w:val="00B4599F"/>
    <w:rsid w:val="00B459A6"/>
    <w:rsid w:val="00B46D29"/>
    <w:rsid w:val="00B46D8E"/>
    <w:rsid w:val="00B47123"/>
    <w:rsid w:val="00B4733D"/>
    <w:rsid w:val="00B473DB"/>
    <w:rsid w:val="00B4746D"/>
    <w:rsid w:val="00B4760F"/>
    <w:rsid w:val="00B478ED"/>
    <w:rsid w:val="00B47907"/>
    <w:rsid w:val="00B50575"/>
    <w:rsid w:val="00B50880"/>
    <w:rsid w:val="00B50E4D"/>
    <w:rsid w:val="00B51658"/>
    <w:rsid w:val="00B528BD"/>
    <w:rsid w:val="00B52926"/>
    <w:rsid w:val="00B52D7B"/>
    <w:rsid w:val="00B52DDC"/>
    <w:rsid w:val="00B53AFB"/>
    <w:rsid w:val="00B54685"/>
    <w:rsid w:val="00B54A79"/>
    <w:rsid w:val="00B54A84"/>
    <w:rsid w:val="00B54D6A"/>
    <w:rsid w:val="00B5587A"/>
    <w:rsid w:val="00B559BA"/>
    <w:rsid w:val="00B56307"/>
    <w:rsid w:val="00B56C83"/>
    <w:rsid w:val="00B5726E"/>
    <w:rsid w:val="00B57438"/>
    <w:rsid w:val="00B57CD0"/>
    <w:rsid w:val="00B600F0"/>
    <w:rsid w:val="00B602DA"/>
    <w:rsid w:val="00B61235"/>
    <w:rsid w:val="00B6161F"/>
    <w:rsid w:val="00B61A72"/>
    <w:rsid w:val="00B61CA8"/>
    <w:rsid w:val="00B62E8B"/>
    <w:rsid w:val="00B63103"/>
    <w:rsid w:val="00B633FC"/>
    <w:rsid w:val="00B646BD"/>
    <w:rsid w:val="00B653E8"/>
    <w:rsid w:val="00B657A8"/>
    <w:rsid w:val="00B664B9"/>
    <w:rsid w:val="00B66A29"/>
    <w:rsid w:val="00B66ED2"/>
    <w:rsid w:val="00B66FD4"/>
    <w:rsid w:val="00B6722E"/>
    <w:rsid w:val="00B672CA"/>
    <w:rsid w:val="00B70027"/>
    <w:rsid w:val="00B70CB7"/>
    <w:rsid w:val="00B71225"/>
    <w:rsid w:val="00B72D58"/>
    <w:rsid w:val="00B72F09"/>
    <w:rsid w:val="00B73073"/>
    <w:rsid w:val="00B7377E"/>
    <w:rsid w:val="00B73E5C"/>
    <w:rsid w:val="00B753D8"/>
    <w:rsid w:val="00B758F4"/>
    <w:rsid w:val="00B75DFF"/>
    <w:rsid w:val="00B76092"/>
    <w:rsid w:val="00B761C1"/>
    <w:rsid w:val="00B77720"/>
    <w:rsid w:val="00B7773E"/>
    <w:rsid w:val="00B779C4"/>
    <w:rsid w:val="00B77C22"/>
    <w:rsid w:val="00B77F11"/>
    <w:rsid w:val="00B8017E"/>
    <w:rsid w:val="00B80285"/>
    <w:rsid w:val="00B81720"/>
    <w:rsid w:val="00B8182A"/>
    <w:rsid w:val="00B826BD"/>
    <w:rsid w:val="00B83972"/>
    <w:rsid w:val="00B83A1C"/>
    <w:rsid w:val="00B845C8"/>
    <w:rsid w:val="00B853B3"/>
    <w:rsid w:val="00B85BCF"/>
    <w:rsid w:val="00B85EB8"/>
    <w:rsid w:val="00B875DF"/>
    <w:rsid w:val="00B90843"/>
    <w:rsid w:val="00B90E1D"/>
    <w:rsid w:val="00B9261B"/>
    <w:rsid w:val="00B93697"/>
    <w:rsid w:val="00B938A2"/>
    <w:rsid w:val="00B93E3E"/>
    <w:rsid w:val="00B9450B"/>
    <w:rsid w:val="00B94816"/>
    <w:rsid w:val="00B94B0A"/>
    <w:rsid w:val="00B9618A"/>
    <w:rsid w:val="00B961A0"/>
    <w:rsid w:val="00BA067E"/>
    <w:rsid w:val="00BA1733"/>
    <w:rsid w:val="00BA1EC3"/>
    <w:rsid w:val="00BA28E8"/>
    <w:rsid w:val="00BA2EDB"/>
    <w:rsid w:val="00BA2F46"/>
    <w:rsid w:val="00BA2FC8"/>
    <w:rsid w:val="00BA4279"/>
    <w:rsid w:val="00BA5BD7"/>
    <w:rsid w:val="00BA6A17"/>
    <w:rsid w:val="00BB09C5"/>
    <w:rsid w:val="00BB10D0"/>
    <w:rsid w:val="00BB181A"/>
    <w:rsid w:val="00BB201A"/>
    <w:rsid w:val="00BB256E"/>
    <w:rsid w:val="00BB2BEC"/>
    <w:rsid w:val="00BB2DEE"/>
    <w:rsid w:val="00BB32FB"/>
    <w:rsid w:val="00BB3597"/>
    <w:rsid w:val="00BB383B"/>
    <w:rsid w:val="00BB3A64"/>
    <w:rsid w:val="00BB3B74"/>
    <w:rsid w:val="00BB4267"/>
    <w:rsid w:val="00BB4BBF"/>
    <w:rsid w:val="00BB4F10"/>
    <w:rsid w:val="00BB5395"/>
    <w:rsid w:val="00BB6272"/>
    <w:rsid w:val="00BB6B2F"/>
    <w:rsid w:val="00BB6B31"/>
    <w:rsid w:val="00BB6BB7"/>
    <w:rsid w:val="00BB7645"/>
    <w:rsid w:val="00BC05B5"/>
    <w:rsid w:val="00BC06BE"/>
    <w:rsid w:val="00BC09CA"/>
    <w:rsid w:val="00BC0F80"/>
    <w:rsid w:val="00BC1113"/>
    <w:rsid w:val="00BC21A6"/>
    <w:rsid w:val="00BC26D4"/>
    <w:rsid w:val="00BC2C73"/>
    <w:rsid w:val="00BC3225"/>
    <w:rsid w:val="00BC35CF"/>
    <w:rsid w:val="00BC3D87"/>
    <w:rsid w:val="00BC43DA"/>
    <w:rsid w:val="00BC6538"/>
    <w:rsid w:val="00BC72DA"/>
    <w:rsid w:val="00BC73FF"/>
    <w:rsid w:val="00BC7E04"/>
    <w:rsid w:val="00BD0271"/>
    <w:rsid w:val="00BD185E"/>
    <w:rsid w:val="00BD18C9"/>
    <w:rsid w:val="00BD18CE"/>
    <w:rsid w:val="00BD2036"/>
    <w:rsid w:val="00BD3274"/>
    <w:rsid w:val="00BD3A77"/>
    <w:rsid w:val="00BD74A3"/>
    <w:rsid w:val="00BD79D7"/>
    <w:rsid w:val="00BD7E3E"/>
    <w:rsid w:val="00BE17DB"/>
    <w:rsid w:val="00BE1CBE"/>
    <w:rsid w:val="00BE1E89"/>
    <w:rsid w:val="00BE27B7"/>
    <w:rsid w:val="00BE3920"/>
    <w:rsid w:val="00BE4513"/>
    <w:rsid w:val="00BE5B58"/>
    <w:rsid w:val="00BE5DF8"/>
    <w:rsid w:val="00BE6736"/>
    <w:rsid w:val="00BE6DA4"/>
    <w:rsid w:val="00BE75AC"/>
    <w:rsid w:val="00BE7601"/>
    <w:rsid w:val="00BE776B"/>
    <w:rsid w:val="00BE787B"/>
    <w:rsid w:val="00BE7A45"/>
    <w:rsid w:val="00BE7BF5"/>
    <w:rsid w:val="00BF03BB"/>
    <w:rsid w:val="00BF20AB"/>
    <w:rsid w:val="00BF2448"/>
    <w:rsid w:val="00BF2604"/>
    <w:rsid w:val="00BF2E61"/>
    <w:rsid w:val="00BF4101"/>
    <w:rsid w:val="00BF4FD4"/>
    <w:rsid w:val="00BF56C7"/>
    <w:rsid w:val="00BF6068"/>
    <w:rsid w:val="00BF6146"/>
    <w:rsid w:val="00BF66CF"/>
    <w:rsid w:val="00BF779C"/>
    <w:rsid w:val="00BF7B64"/>
    <w:rsid w:val="00BF7D47"/>
    <w:rsid w:val="00BF7F53"/>
    <w:rsid w:val="00C008F8"/>
    <w:rsid w:val="00C01345"/>
    <w:rsid w:val="00C01B0D"/>
    <w:rsid w:val="00C01BA3"/>
    <w:rsid w:val="00C01EC6"/>
    <w:rsid w:val="00C027F5"/>
    <w:rsid w:val="00C030FB"/>
    <w:rsid w:val="00C03657"/>
    <w:rsid w:val="00C0366F"/>
    <w:rsid w:val="00C04065"/>
    <w:rsid w:val="00C05320"/>
    <w:rsid w:val="00C054B0"/>
    <w:rsid w:val="00C05584"/>
    <w:rsid w:val="00C05EFE"/>
    <w:rsid w:val="00C06094"/>
    <w:rsid w:val="00C06312"/>
    <w:rsid w:val="00C11185"/>
    <w:rsid w:val="00C118F1"/>
    <w:rsid w:val="00C11B8A"/>
    <w:rsid w:val="00C1240C"/>
    <w:rsid w:val="00C1283E"/>
    <w:rsid w:val="00C12C3D"/>
    <w:rsid w:val="00C12F58"/>
    <w:rsid w:val="00C13962"/>
    <w:rsid w:val="00C139C0"/>
    <w:rsid w:val="00C13F7A"/>
    <w:rsid w:val="00C1419C"/>
    <w:rsid w:val="00C148FB"/>
    <w:rsid w:val="00C14A14"/>
    <w:rsid w:val="00C14AD4"/>
    <w:rsid w:val="00C14B98"/>
    <w:rsid w:val="00C14F32"/>
    <w:rsid w:val="00C155AF"/>
    <w:rsid w:val="00C15994"/>
    <w:rsid w:val="00C162DA"/>
    <w:rsid w:val="00C16A18"/>
    <w:rsid w:val="00C16CC6"/>
    <w:rsid w:val="00C17860"/>
    <w:rsid w:val="00C17F05"/>
    <w:rsid w:val="00C206AD"/>
    <w:rsid w:val="00C2104A"/>
    <w:rsid w:val="00C2120B"/>
    <w:rsid w:val="00C21B65"/>
    <w:rsid w:val="00C21BEB"/>
    <w:rsid w:val="00C223AB"/>
    <w:rsid w:val="00C2388C"/>
    <w:rsid w:val="00C23CF6"/>
    <w:rsid w:val="00C23E37"/>
    <w:rsid w:val="00C2423C"/>
    <w:rsid w:val="00C24D88"/>
    <w:rsid w:val="00C24FE1"/>
    <w:rsid w:val="00C253A2"/>
    <w:rsid w:val="00C25541"/>
    <w:rsid w:val="00C25644"/>
    <w:rsid w:val="00C263A7"/>
    <w:rsid w:val="00C2698D"/>
    <w:rsid w:val="00C271C4"/>
    <w:rsid w:val="00C30733"/>
    <w:rsid w:val="00C30D25"/>
    <w:rsid w:val="00C3135F"/>
    <w:rsid w:val="00C31A14"/>
    <w:rsid w:val="00C32D66"/>
    <w:rsid w:val="00C337AC"/>
    <w:rsid w:val="00C34E9F"/>
    <w:rsid w:val="00C36430"/>
    <w:rsid w:val="00C37449"/>
    <w:rsid w:val="00C3771C"/>
    <w:rsid w:val="00C40019"/>
    <w:rsid w:val="00C400C1"/>
    <w:rsid w:val="00C40576"/>
    <w:rsid w:val="00C4077F"/>
    <w:rsid w:val="00C4122A"/>
    <w:rsid w:val="00C416EC"/>
    <w:rsid w:val="00C418DB"/>
    <w:rsid w:val="00C41FC9"/>
    <w:rsid w:val="00C42314"/>
    <w:rsid w:val="00C42B31"/>
    <w:rsid w:val="00C42B58"/>
    <w:rsid w:val="00C436D2"/>
    <w:rsid w:val="00C43F81"/>
    <w:rsid w:val="00C44B0C"/>
    <w:rsid w:val="00C44D4B"/>
    <w:rsid w:val="00C44F2B"/>
    <w:rsid w:val="00C4500A"/>
    <w:rsid w:val="00C4514A"/>
    <w:rsid w:val="00C4656E"/>
    <w:rsid w:val="00C46F06"/>
    <w:rsid w:val="00C473EF"/>
    <w:rsid w:val="00C478A5"/>
    <w:rsid w:val="00C50270"/>
    <w:rsid w:val="00C51316"/>
    <w:rsid w:val="00C523DE"/>
    <w:rsid w:val="00C52711"/>
    <w:rsid w:val="00C53934"/>
    <w:rsid w:val="00C5407E"/>
    <w:rsid w:val="00C542DF"/>
    <w:rsid w:val="00C55D5F"/>
    <w:rsid w:val="00C560D5"/>
    <w:rsid w:val="00C560E5"/>
    <w:rsid w:val="00C5643C"/>
    <w:rsid w:val="00C572E3"/>
    <w:rsid w:val="00C57325"/>
    <w:rsid w:val="00C57459"/>
    <w:rsid w:val="00C574DA"/>
    <w:rsid w:val="00C575E1"/>
    <w:rsid w:val="00C6000E"/>
    <w:rsid w:val="00C60278"/>
    <w:rsid w:val="00C61036"/>
    <w:rsid w:val="00C61C70"/>
    <w:rsid w:val="00C62A64"/>
    <w:rsid w:val="00C62D26"/>
    <w:rsid w:val="00C632A6"/>
    <w:rsid w:val="00C64566"/>
    <w:rsid w:val="00C64912"/>
    <w:rsid w:val="00C66223"/>
    <w:rsid w:val="00C67B80"/>
    <w:rsid w:val="00C700FB"/>
    <w:rsid w:val="00C7060C"/>
    <w:rsid w:val="00C713C5"/>
    <w:rsid w:val="00C716B8"/>
    <w:rsid w:val="00C71D09"/>
    <w:rsid w:val="00C720D1"/>
    <w:rsid w:val="00C7408C"/>
    <w:rsid w:val="00C74438"/>
    <w:rsid w:val="00C74493"/>
    <w:rsid w:val="00C74BDE"/>
    <w:rsid w:val="00C75702"/>
    <w:rsid w:val="00C75C57"/>
    <w:rsid w:val="00C7605C"/>
    <w:rsid w:val="00C76AA8"/>
    <w:rsid w:val="00C76ADA"/>
    <w:rsid w:val="00C76B53"/>
    <w:rsid w:val="00C76FB4"/>
    <w:rsid w:val="00C77BE9"/>
    <w:rsid w:val="00C77D8C"/>
    <w:rsid w:val="00C80AE3"/>
    <w:rsid w:val="00C80D88"/>
    <w:rsid w:val="00C80EED"/>
    <w:rsid w:val="00C81580"/>
    <w:rsid w:val="00C82105"/>
    <w:rsid w:val="00C82C75"/>
    <w:rsid w:val="00C82E36"/>
    <w:rsid w:val="00C8300D"/>
    <w:rsid w:val="00C83069"/>
    <w:rsid w:val="00C83563"/>
    <w:rsid w:val="00C8481A"/>
    <w:rsid w:val="00C84B48"/>
    <w:rsid w:val="00C85384"/>
    <w:rsid w:val="00C85828"/>
    <w:rsid w:val="00C85B66"/>
    <w:rsid w:val="00C865E1"/>
    <w:rsid w:val="00C90072"/>
    <w:rsid w:val="00C9160D"/>
    <w:rsid w:val="00C91A87"/>
    <w:rsid w:val="00C9266C"/>
    <w:rsid w:val="00C935F5"/>
    <w:rsid w:val="00C93809"/>
    <w:rsid w:val="00C94286"/>
    <w:rsid w:val="00C94A00"/>
    <w:rsid w:val="00C95740"/>
    <w:rsid w:val="00C970FC"/>
    <w:rsid w:val="00C97788"/>
    <w:rsid w:val="00C97BBE"/>
    <w:rsid w:val="00CA0017"/>
    <w:rsid w:val="00CA0D60"/>
    <w:rsid w:val="00CA1F72"/>
    <w:rsid w:val="00CA2169"/>
    <w:rsid w:val="00CA2C49"/>
    <w:rsid w:val="00CA2C80"/>
    <w:rsid w:val="00CA3EF8"/>
    <w:rsid w:val="00CA46A1"/>
    <w:rsid w:val="00CA4A8D"/>
    <w:rsid w:val="00CA4C8C"/>
    <w:rsid w:val="00CA4D33"/>
    <w:rsid w:val="00CA533F"/>
    <w:rsid w:val="00CA6116"/>
    <w:rsid w:val="00CA65D4"/>
    <w:rsid w:val="00CA6817"/>
    <w:rsid w:val="00CA69E3"/>
    <w:rsid w:val="00CA6DE9"/>
    <w:rsid w:val="00CA7020"/>
    <w:rsid w:val="00CA7975"/>
    <w:rsid w:val="00CB01A9"/>
    <w:rsid w:val="00CB05F2"/>
    <w:rsid w:val="00CB06AC"/>
    <w:rsid w:val="00CB0AAA"/>
    <w:rsid w:val="00CB0E6F"/>
    <w:rsid w:val="00CB18BC"/>
    <w:rsid w:val="00CB1B3D"/>
    <w:rsid w:val="00CB1C3E"/>
    <w:rsid w:val="00CB260F"/>
    <w:rsid w:val="00CB2A2A"/>
    <w:rsid w:val="00CB2D58"/>
    <w:rsid w:val="00CB2E52"/>
    <w:rsid w:val="00CB3AFA"/>
    <w:rsid w:val="00CB40A3"/>
    <w:rsid w:val="00CB470B"/>
    <w:rsid w:val="00CB564D"/>
    <w:rsid w:val="00CB688A"/>
    <w:rsid w:val="00CB6D47"/>
    <w:rsid w:val="00CB6E06"/>
    <w:rsid w:val="00CB6F5F"/>
    <w:rsid w:val="00CB7E53"/>
    <w:rsid w:val="00CC0824"/>
    <w:rsid w:val="00CC15D1"/>
    <w:rsid w:val="00CC15FD"/>
    <w:rsid w:val="00CC1E10"/>
    <w:rsid w:val="00CC1F78"/>
    <w:rsid w:val="00CC2090"/>
    <w:rsid w:val="00CC26C0"/>
    <w:rsid w:val="00CC2F63"/>
    <w:rsid w:val="00CC3A73"/>
    <w:rsid w:val="00CC5014"/>
    <w:rsid w:val="00CC505C"/>
    <w:rsid w:val="00CC5460"/>
    <w:rsid w:val="00CC5912"/>
    <w:rsid w:val="00CC613C"/>
    <w:rsid w:val="00CC7597"/>
    <w:rsid w:val="00CC795A"/>
    <w:rsid w:val="00CD0245"/>
    <w:rsid w:val="00CD02FC"/>
    <w:rsid w:val="00CD098F"/>
    <w:rsid w:val="00CD2171"/>
    <w:rsid w:val="00CD2773"/>
    <w:rsid w:val="00CD3C19"/>
    <w:rsid w:val="00CD4CDD"/>
    <w:rsid w:val="00CD558A"/>
    <w:rsid w:val="00CD5C83"/>
    <w:rsid w:val="00CD5FC4"/>
    <w:rsid w:val="00CD7BD8"/>
    <w:rsid w:val="00CD7E87"/>
    <w:rsid w:val="00CE0C56"/>
    <w:rsid w:val="00CE0E0F"/>
    <w:rsid w:val="00CE2350"/>
    <w:rsid w:val="00CE23E1"/>
    <w:rsid w:val="00CE2B75"/>
    <w:rsid w:val="00CE30E7"/>
    <w:rsid w:val="00CE3174"/>
    <w:rsid w:val="00CE3794"/>
    <w:rsid w:val="00CE4110"/>
    <w:rsid w:val="00CE574F"/>
    <w:rsid w:val="00CE5EC6"/>
    <w:rsid w:val="00CE7566"/>
    <w:rsid w:val="00CE762D"/>
    <w:rsid w:val="00CE7B0D"/>
    <w:rsid w:val="00CE7C1C"/>
    <w:rsid w:val="00CE7F8F"/>
    <w:rsid w:val="00CF0229"/>
    <w:rsid w:val="00CF069F"/>
    <w:rsid w:val="00CF1678"/>
    <w:rsid w:val="00CF2EF5"/>
    <w:rsid w:val="00CF4752"/>
    <w:rsid w:val="00CF510D"/>
    <w:rsid w:val="00CF6D31"/>
    <w:rsid w:val="00CF72E4"/>
    <w:rsid w:val="00CF77E4"/>
    <w:rsid w:val="00CF79B1"/>
    <w:rsid w:val="00D003D0"/>
    <w:rsid w:val="00D00DFF"/>
    <w:rsid w:val="00D01C69"/>
    <w:rsid w:val="00D01D45"/>
    <w:rsid w:val="00D02540"/>
    <w:rsid w:val="00D02A76"/>
    <w:rsid w:val="00D03362"/>
    <w:rsid w:val="00D03754"/>
    <w:rsid w:val="00D039BA"/>
    <w:rsid w:val="00D05B56"/>
    <w:rsid w:val="00D05E2E"/>
    <w:rsid w:val="00D067D3"/>
    <w:rsid w:val="00D07080"/>
    <w:rsid w:val="00D07D3D"/>
    <w:rsid w:val="00D07EE2"/>
    <w:rsid w:val="00D10CA4"/>
    <w:rsid w:val="00D10D39"/>
    <w:rsid w:val="00D11403"/>
    <w:rsid w:val="00D115B6"/>
    <w:rsid w:val="00D12095"/>
    <w:rsid w:val="00D12AAC"/>
    <w:rsid w:val="00D12F11"/>
    <w:rsid w:val="00D13166"/>
    <w:rsid w:val="00D1373E"/>
    <w:rsid w:val="00D13A21"/>
    <w:rsid w:val="00D1474B"/>
    <w:rsid w:val="00D15C1A"/>
    <w:rsid w:val="00D167DB"/>
    <w:rsid w:val="00D16B5B"/>
    <w:rsid w:val="00D17187"/>
    <w:rsid w:val="00D17383"/>
    <w:rsid w:val="00D17F94"/>
    <w:rsid w:val="00D17FB8"/>
    <w:rsid w:val="00D2008C"/>
    <w:rsid w:val="00D20C64"/>
    <w:rsid w:val="00D214A7"/>
    <w:rsid w:val="00D220D9"/>
    <w:rsid w:val="00D22414"/>
    <w:rsid w:val="00D22CA1"/>
    <w:rsid w:val="00D24500"/>
    <w:rsid w:val="00D24E18"/>
    <w:rsid w:val="00D26C62"/>
    <w:rsid w:val="00D2759A"/>
    <w:rsid w:val="00D27810"/>
    <w:rsid w:val="00D30F53"/>
    <w:rsid w:val="00D3116C"/>
    <w:rsid w:val="00D320FC"/>
    <w:rsid w:val="00D32436"/>
    <w:rsid w:val="00D3285C"/>
    <w:rsid w:val="00D3346E"/>
    <w:rsid w:val="00D3348F"/>
    <w:rsid w:val="00D336C5"/>
    <w:rsid w:val="00D33FBE"/>
    <w:rsid w:val="00D34049"/>
    <w:rsid w:val="00D35356"/>
    <w:rsid w:val="00D3569E"/>
    <w:rsid w:val="00D37562"/>
    <w:rsid w:val="00D37D33"/>
    <w:rsid w:val="00D4162A"/>
    <w:rsid w:val="00D416D5"/>
    <w:rsid w:val="00D41776"/>
    <w:rsid w:val="00D41826"/>
    <w:rsid w:val="00D41B10"/>
    <w:rsid w:val="00D41EDB"/>
    <w:rsid w:val="00D41F2E"/>
    <w:rsid w:val="00D42370"/>
    <w:rsid w:val="00D42BEC"/>
    <w:rsid w:val="00D4310E"/>
    <w:rsid w:val="00D43B84"/>
    <w:rsid w:val="00D43E7E"/>
    <w:rsid w:val="00D44872"/>
    <w:rsid w:val="00D46D40"/>
    <w:rsid w:val="00D471FA"/>
    <w:rsid w:val="00D4777A"/>
    <w:rsid w:val="00D5064B"/>
    <w:rsid w:val="00D50761"/>
    <w:rsid w:val="00D51FAD"/>
    <w:rsid w:val="00D5220C"/>
    <w:rsid w:val="00D52419"/>
    <w:rsid w:val="00D53009"/>
    <w:rsid w:val="00D54827"/>
    <w:rsid w:val="00D54B58"/>
    <w:rsid w:val="00D54D57"/>
    <w:rsid w:val="00D54D65"/>
    <w:rsid w:val="00D56670"/>
    <w:rsid w:val="00D5683F"/>
    <w:rsid w:val="00D56BD6"/>
    <w:rsid w:val="00D603B6"/>
    <w:rsid w:val="00D60BEC"/>
    <w:rsid w:val="00D6147B"/>
    <w:rsid w:val="00D61DC6"/>
    <w:rsid w:val="00D63279"/>
    <w:rsid w:val="00D636CB"/>
    <w:rsid w:val="00D63773"/>
    <w:rsid w:val="00D6400F"/>
    <w:rsid w:val="00D64799"/>
    <w:rsid w:val="00D648A4"/>
    <w:rsid w:val="00D64B64"/>
    <w:rsid w:val="00D652B8"/>
    <w:rsid w:val="00D654CE"/>
    <w:rsid w:val="00D6587D"/>
    <w:rsid w:val="00D660B4"/>
    <w:rsid w:val="00D6632E"/>
    <w:rsid w:val="00D666ED"/>
    <w:rsid w:val="00D667E9"/>
    <w:rsid w:val="00D700BF"/>
    <w:rsid w:val="00D70357"/>
    <w:rsid w:val="00D70383"/>
    <w:rsid w:val="00D70538"/>
    <w:rsid w:val="00D70866"/>
    <w:rsid w:val="00D70F76"/>
    <w:rsid w:val="00D71411"/>
    <w:rsid w:val="00D71B83"/>
    <w:rsid w:val="00D739F3"/>
    <w:rsid w:val="00D73E37"/>
    <w:rsid w:val="00D73EC8"/>
    <w:rsid w:val="00D74092"/>
    <w:rsid w:val="00D7468D"/>
    <w:rsid w:val="00D74700"/>
    <w:rsid w:val="00D7550D"/>
    <w:rsid w:val="00D762C8"/>
    <w:rsid w:val="00D772E5"/>
    <w:rsid w:val="00D77470"/>
    <w:rsid w:val="00D7758C"/>
    <w:rsid w:val="00D77D19"/>
    <w:rsid w:val="00D8016C"/>
    <w:rsid w:val="00D805B5"/>
    <w:rsid w:val="00D809A7"/>
    <w:rsid w:val="00D8150B"/>
    <w:rsid w:val="00D818F5"/>
    <w:rsid w:val="00D81B89"/>
    <w:rsid w:val="00D81FBC"/>
    <w:rsid w:val="00D82480"/>
    <w:rsid w:val="00D8381F"/>
    <w:rsid w:val="00D83A24"/>
    <w:rsid w:val="00D84054"/>
    <w:rsid w:val="00D843F7"/>
    <w:rsid w:val="00D848F0"/>
    <w:rsid w:val="00D8504E"/>
    <w:rsid w:val="00D85AA4"/>
    <w:rsid w:val="00D863C8"/>
    <w:rsid w:val="00D9007E"/>
    <w:rsid w:val="00D91522"/>
    <w:rsid w:val="00D91930"/>
    <w:rsid w:val="00D9200B"/>
    <w:rsid w:val="00D9236A"/>
    <w:rsid w:val="00D9269D"/>
    <w:rsid w:val="00D927AC"/>
    <w:rsid w:val="00D92923"/>
    <w:rsid w:val="00D92D70"/>
    <w:rsid w:val="00D933B2"/>
    <w:rsid w:val="00D93433"/>
    <w:rsid w:val="00D93605"/>
    <w:rsid w:val="00D9386E"/>
    <w:rsid w:val="00D939E4"/>
    <w:rsid w:val="00D93B04"/>
    <w:rsid w:val="00D93E62"/>
    <w:rsid w:val="00D93FB2"/>
    <w:rsid w:val="00D94277"/>
    <w:rsid w:val="00D95123"/>
    <w:rsid w:val="00D952E6"/>
    <w:rsid w:val="00D9598C"/>
    <w:rsid w:val="00D95ACC"/>
    <w:rsid w:val="00D971CC"/>
    <w:rsid w:val="00D972BB"/>
    <w:rsid w:val="00D9731F"/>
    <w:rsid w:val="00D977F9"/>
    <w:rsid w:val="00D979BF"/>
    <w:rsid w:val="00D97EE8"/>
    <w:rsid w:val="00DA0696"/>
    <w:rsid w:val="00DA0792"/>
    <w:rsid w:val="00DA0AAB"/>
    <w:rsid w:val="00DA0F1B"/>
    <w:rsid w:val="00DA11EB"/>
    <w:rsid w:val="00DA1414"/>
    <w:rsid w:val="00DA178A"/>
    <w:rsid w:val="00DA1EA1"/>
    <w:rsid w:val="00DA25B2"/>
    <w:rsid w:val="00DA28A9"/>
    <w:rsid w:val="00DA37FA"/>
    <w:rsid w:val="00DA39F6"/>
    <w:rsid w:val="00DA48DB"/>
    <w:rsid w:val="00DA4DE6"/>
    <w:rsid w:val="00DA5107"/>
    <w:rsid w:val="00DA5633"/>
    <w:rsid w:val="00DA616A"/>
    <w:rsid w:val="00DA632A"/>
    <w:rsid w:val="00DA674B"/>
    <w:rsid w:val="00DA6921"/>
    <w:rsid w:val="00DA69F2"/>
    <w:rsid w:val="00DA6BA7"/>
    <w:rsid w:val="00DA7C32"/>
    <w:rsid w:val="00DA7E86"/>
    <w:rsid w:val="00DB0460"/>
    <w:rsid w:val="00DB07C4"/>
    <w:rsid w:val="00DB130B"/>
    <w:rsid w:val="00DB29A4"/>
    <w:rsid w:val="00DB2E52"/>
    <w:rsid w:val="00DB2E66"/>
    <w:rsid w:val="00DB4929"/>
    <w:rsid w:val="00DB4A44"/>
    <w:rsid w:val="00DB4D28"/>
    <w:rsid w:val="00DB5FB1"/>
    <w:rsid w:val="00DB6D5B"/>
    <w:rsid w:val="00DC0506"/>
    <w:rsid w:val="00DC0786"/>
    <w:rsid w:val="00DC1683"/>
    <w:rsid w:val="00DC38DB"/>
    <w:rsid w:val="00DC5F45"/>
    <w:rsid w:val="00DC6735"/>
    <w:rsid w:val="00DC74DA"/>
    <w:rsid w:val="00DC7885"/>
    <w:rsid w:val="00DD1810"/>
    <w:rsid w:val="00DD1822"/>
    <w:rsid w:val="00DD2274"/>
    <w:rsid w:val="00DD3711"/>
    <w:rsid w:val="00DD3E95"/>
    <w:rsid w:val="00DD44B2"/>
    <w:rsid w:val="00DD4ED7"/>
    <w:rsid w:val="00DD55E2"/>
    <w:rsid w:val="00DD5DD2"/>
    <w:rsid w:val="00DD66D4"/>
    <w:rsid w:val="00DD6EA1"/>
    <w:rsid w:val="00DD6F4A"/>
    <w:rsid w:val="00DD78B1"/>
    <w:rsid w:val="00DE135E"/>
    <w:rsid w:val="00DE1BDA"/>
    <w:rsid w:val="00DE2282"/>
    <w:rsid w:val="00DE3F54"/>
    <w:rsid w:val="00DE46DF"/>
    <w:rsid w:val="00DE4C47"/>
    <w:rsid w:val="00DE4D9F"/>
    <w:rsid w:val="00DE54C1"/>
    <w:rsid w:val="00DE73DC"/>
    <w:rsid w:val="00DE7F95"/>
    <w:rsid w:val="00DF04F0"/>
    <w:rsid w:val="00DF0A99"/>
    <w:rsid w:val="00DF1E91"/>
    <w:rsid w:val="00DF24F6"/>
    <w:rsid w:val="00DF3ED5"/>
    <w:rsid w:val="00DF3F5E"/>
    <w:rsid w:val="00DF4624"/>
    <w:rsid w:val="00DF5197"/>
    <w:rsid w:val="00DF573F"/>
    <w:rsid w:val="00DF5747"/>
    <w:rsid w:val="00DF5C2C"/>
    <w:rsid w:val="00DF7051"/>
    <w:rsid w:val="00E00073"/>
    <w:rsid w:val="00E004D9"/>
    <w:rsid w:val="00E015B5"/>
    <w:rsid w:val="00E03238"/>
    <w:rsid w:val="00E0410C"/>
    <w:rsid w:val="00E04132"/>
    <w:rsid w:val="00E05155"/>
    <w:rsid w:val="00E05536"/>
    <w:rsid w:val="00E05D44"/>
    <w:rsid w:val="00E05E66"/>
    <w:rsid w:val="00E064ED"/>
    <w:rsid w:val="00E06554"/>
    <w:rsid w:val="00E06A26"/>
    <w:rsid w:val="00E06E78"/>
    <w:rsid w:val="00E06F1B"/>
    <w:rsid w:val="00E06FB8"/>
    <w:rsid w:val="00E07B96"/>
    <w:rsid w:val="00E07DB3"/>
    <w:rsid w:val="00E10ED9"/>
    <w:rsid w:val="00E1161C"/>
    <w:rsid w:val="00E11905"/>
    <w:rsid w:val="00E12642"/>
    <w:rsid w:val="00E127C1"/>
    <w:rsid w:val="00E13E4D"/>
    <w:rsid w:val="00E1456F"/>
    <w:rsid w:val="00E146F8"/>
    <w:rsid w:val="00E148F6"/>
    <w:rsid w:val="00E15048"/>
    <w:rsid w:val="00E1573D"/>
    <w:rsid w:val="00E15B39"/>
    <w:rsid w:val="00E1600C"/>
    <w:rsid w:val="00E1678F"/>
    <w:rsid w:val="00E16A4B"/>
    <w:rsid w:val="00E16AD8"/>
    <w:rsid w:val="00E170D8"/>
    <w:rsid w:val="00E177A9"/>
    <w:rsid w:val="00E17F02"/>
    <w:rsid w:val="00E2011E"/>
    <w:rsid w:val="00E204D8"/>
    <w:rsid w:val="00E21011"/>
    <w:rsid w:val="00E21293"/>
    <w:rsid w:val="00E21544"/>
    <w:rsid w:val="00E22057"/>
    <w:rsid w:val="00E2268A"/>
    <w:rsid w:val="00E226A3"/>
    <w:rsid w:val="00E22B6B"/>
    <w:rsid w:val="00E23923"/>
    <w:rsid w:val="00E24133"/>
    <w:rsid w:val="00E2420C"/>
    <w:rsid w:val="00E24744"/>
    <w:rsid w:val="00E251AC"/>
    <w:rsid w:val="00E261FA"/>
    <w:rsid w:val="00E26DDC"/>
    <w:rsid w:val="00E2703A"/>
    <w:rsid w:val="00E273E0"/>
    <w:rsid w:val="00E27CEC"/>
    <w:rsid w:val="00E27E46"/>
    <w:rsid w:val="00E31189"/>
    <w:rsid w:val="00E31456"/>
    <w:rsid w:val="00E31488"/>
    <w:rsid w:val="00E314D6"/>
    <w:rsid w:val="00E31A03"/>
    <w:rsid w:val="00E31AE8"/>
    <w:rsid w:val="00E32A31"/>
    <w:rsid w:val="00E33188"/>
    <w:rsid w:val="00E337C6"/>
    <w:rsid w:val="00E34899"/>
    <w:rsid w:val="00E34913"/>
    <w:rsid w:val="00E354D5"/>
    <w:rsid w:val="00E35529"/>
    <w:rsid w:val="00E359F3"/>
    <w:rsid w:val="00E36206"/>
    <w:rsid w:val="00E363AE"/>
    <w:rsid w:val="00E36D5D"/>
    <w:rsid w:val="00E37F1D"/>
    <w:rsid w:val="00E40637"/>
    <w:rsid w:val="00E42661"/>
    <w:rsid w:val="00E43226"/>
    <w:rsid w:val="00E43A00"/>
    <w:rsid w:val="00E43EFA"/>
    <w:rsid w:val="00E46A17"/>
    <w:rsid w:val="00E46A6E"/>
    <w:rsid w:val="00E4756C"/>
    <w:rsid w:val="00E475BA"/>
    <w:rsid w:val="00E478E0"/>
    <w:rsid w:val="00E47A4F"/>
    <w:rsid w:val="00E47BE0"/>
    <w:rsid w:val="00E50027"/>
    <w:rsid w:val="00E50EB2"/>
    <w:rsid w:val="00E513DE"/>
    <w:rsid w:val="00E517DA"/>
    <w:rsid w:val="00E51836"/>
    <w:rsid w:val="00E52EDE"/>
    <w:rsid w:val="00E53FD4"/>
    <w:rsid w:val="00E53FE7"/>
    <w:rsid w:val="00E543B5"/>
    <w:rsid w:val="00E554C6"/>
    <w:rsid w:val="00E5669A"/>
    <w:rsid w:val="00E56BE0"/>
    <w:rsid w:val="00E56D37"/>
    <w:rsid w:val="00E56FBC"/>
    <w:rsid w:val="00E57297"/>
    <w:rsid w:val="00E57617"/>
    <w:rsid w:val="00E609F0"/>
    <w:rsid w:val="00E6136F"/>
    <w:rsid w:val="00E61802"/>
    <w:rsid w:val="00E62111"/>
    <w:rsid w:val="00E6240B"/>
    <w:rsid w:val="00E629C2"/>
    <w:rsid w:val="00E62E26"/>
    <w:rsid w:val="00E6304D"/>
    <w:rsid w:val="00E64AAB"/>
    <w:rsid w:val="00E65426"/>
    <w:rsid w:val="00E65C2A"/>
    <w:rsid w:val="00E67EDC"/>
    <w:rsid w:val="00E7137F"/>
    <w:rsid w:val="00E71A7A"/>
    <w:rsid w:val="00E72B8D"/>
    <w:rsid w:val="00E72BDC"/>
    <w:rsid w:val="00E72C34"/>
    <w:rsid w:val="00E73273"/>
    <w:rsid w:val="00E733FB"/>
    <w:rsid w:val="00E73CA9"/>
    <w:rsid w:val="00E7544D"/>
    <w:rsid w:val="00E75DDD"/>
    <w:rsid w:val="00E760FA"/>
    <w:rsid w:val="00E802BA"/>
    <w:rsid w:val="00E80593"/>
    <w:rsid w:val="00E80960"/>
    <w:rsid w:val="00E809DE"/>
    <w:rsid w:val="00E81AB2"/>
    <w:rsid w:val="00E81DA3"/>
    <w:rsid w:val="00E820A9"/>
    <w:rsid w:val="00E8246E"/>
    <w:rsid w:val="00E82C75"/>
    <w:rsid w:val="00E8343C"/>
    <w:rsid w:val="00E837B7"/>
    <w:rsid w:val="00E8522A"/>
    <w:rsid w:val="00E85D43"/>
    <w:rsid w:val="00E8654D"/>
    <w:rsid w:val="00E87093"/>
    <w:rsid w:val="00E91035"/>
    <w:rsid w:val="00E916FB"/>
    <w:rsid w:val="00E92698"/>
    <w:rsid w:val="00E93159"/>
    <w:rsid w:val="00E939E7"/>
    <w:rsid w:val="00E93AE6"/>
    <w:rsid w:val="00E941EA"/>
    <w:rsid w:val="00E9509E"/>
    <w:rsid w:val="00E959DE"/>
    <w:rsid w:val="00E96206"/>
    <w:rsid w:val="00E974C5"/>
    <w:rsid w:val="00EA04EE"/>
    <w:rsid w:val="00EA0A89"/>
    <w:rsid w:val="00EA1422"/>
    <w:rsid w:val="00EA1AF1"/>
    <w:rsid w:val="00EA2D82"/>
    <w:rsid w:val="00EA3109"/>
    <w:rsid w:val="00EA33D1"/>
    <w:rsid w:val="00EA3F0A"/>
    <w:rsid w:val="00EA425E"/>
    <w:rsid w:val="00EA51B4"/>
    <w:rsid w:val="00EA575E"/>
    <w:rsid w:val="00EA5B93"/>
    <w:rsid w:val="00EA5D73"/>
    <w:rsid w:val="00EA64B5"/>
    <w:rsid w:val="00EA6B14"/>
    <w:rsid w:val="00EA6DB8"/>
    <w:rsid w:val="00EA72F6"/>
    <w:rsid w:val="00EA7853"/>
    <w:rsid w:val="00EA7AFB"/>
    <w:rsid w:val="00EA7F10"/>
    <w:rsid w:val="00EB135C"/>
    <w:rsid w:val="00EB16D5"/>
    <w:rsid w:val="00EB182D"/>
    <w:rsid w:val="00EB2518"/>
    <w:rsid w:val="00EB2A50"/>
    <w:rsid w:val="00EB2CCB"/>
    <w:rsid w:val="00EB3036"/>
    <w:rsid w:val="00EB3618"/>
    <w:rsid w:val="00EB3BDC"/>
    <w:rsid w:val="00EB4D6D"/>
    <w:rsid w:val="00EB4D8E"/>
    <w:rsid w:val="00EB4F58"/>
    <w:rsid w:val="00EB54D3"/>
    <w:rsid w:val="00EB59AB"/>
    <w:rsid w:val="00EB6405"/>
    <w:rsid w:val="00EB6503"/>
    <w:rsid w:val="00EB7169"/>
    <w:rsid w:val="00EB79D9"/>
    <w:rsid w:val="00EC0674"/>
    <w:rsid w:val="00EC2D6F"/>
    <w:rsid w:val="00EC3654"/>
    <w:rsid w:val="00EC5501"/>
    <w:rsid w:val="00EC57B0"/>
    <w:rsid w:val="00EC64F8"/>
    <w:rsid w:val="00EC6B1D"/>
    <w:rsid w:val="00EC6B23"/>
    <w:rsid w:val="00EC6E7C"/>
    <w:rsid w:val="00EC7F77"/>
    <w:rsid w:val="00EC7FEC"/>
    <w:rsid w:val="00ED0881"/>
    <w:rsid w:val="00ED0E31"/>
    <w:rsid w:val="00ED1DC4"/>
    <w:rsid w:val="00ED45D1"/>
    <w:rsid w:val="00ED5762"/>
    <w:rsid w:val="00ED6A55"/>
    <w:rsid w:val="00ED72E9"/>
    <w:rsid w:val="00EE01A5"/>
    <w:rsid w:val="00EE04E8"/>
    <w:rsid w:val="00EE0944"/>
    <w:rsid w:val="00EE2306"/>
    <w:rsid w:val="00EE239B"/>
    <w:rsid w:val="00EE4381"/>
    <w:rsid w:val="00EE45C0"/>
    <w:rsid w:val="00EE5240"/>
    <w:rsid w:val="00EE52FD"/>
    <w:rsid w:val="00EE58EB"/>
    <w:rsid w:val="00EE612D"/>
    <w:rsid w:val="00EE6377"/>
    <w:rsid w:val="00EE65F6"/>
    <w:rsid w:val="00EE78A7"/>
    <w:rsid w:val="00EF04C9"/>
    <w:rsid w:val="00EF0BEA"/>
    <w:rsid w:val="00EF1EBA"/>
    <w:rsid w:val="00EF2081"/>
    <w:rsid w:val="00EF28F6"/>
    <w:rsid w:val="00EF33DD"/>
    <w:rsid w:val="00EF3A9B"/>
    <w:rsid w:val="00EF4D6E"/>
    <w:rsid w:val="00EF5383"/>
    <w:rsid w:val="00EF5C70"/>
    <w:rsid w:val="00EF638B"/>
    <w:rsid w:val="00EF6473"/>
    <w:rsid w:val="00EF6844"/>
    <w:rsid w:val="00EF69FA"/>
    <w:rsid w:val="00EF6BB8"/>
    <w:rsid w:val="00EF7B49"/>
    <w:rsid w:val="00EF7F04"/>
    <w:rsid w:val="00F00699"/>
    <w:rsid w:val="00F00A90"/>
    <w:rsid w:val="00F00AC4"/>
    <w:rsid w:val="00F00F6E"/>
    <w:rsid w:val="00F0135E"/>
    <w:rsid w:val="00F01730"/>
    <w:rsid w:val="00F01D73"/>
    <w:rsid w:val="00F01EC5"/>
    <w:rsid w:val="00F0253A"/>
    <w:rsid w:val="00F028DB"/>
    <w:rsid w:val="00F0321F"/>
    <w:rsid w:val="00F0341A"/>
    <w:rsid w:val="00F03451"/>
    <w:rsid w:val="00F0506C"/>
    <w:rsid w:val="00F05398"/>
    <w:rsid w:val="00F05536"/>
    <w:rsid w:val="00F05CED"/>
    <w:rsid w:val="00F05E46"/>
    <w:rsid w:val="00F06386"/>
    <w:rsid w:val="00F069F5"/>
    <w:rsid w:val="00F06A31"/>
    <w:rsid w:val="00F06EC3"/>
    <w:rsid w:val="00F075AC"/>
    <w:rsid w:val="00F07962"/>
    <w:rsid w:val="00F07A8B"/>
    <w:rsid w:val="00F07D02"/>
    <w:rsid w:val="00F10A7E"/>
    <w:rsid w:val="00F10C13"/>
    <w:rsid w:val="00F1134D"/>
    <w:rsid w:val="00F11932"/>
    <w:rsid w:val="00F11F6D"/>
    <w:rsid w:val="00F125AF"/>
    <w:rsid w:val="00F12698"/>
    <w:rsid w:val="00F132FB"/>
    <w:rsid w:val="00F14007"/>
    <w:rsid w:val="00F14EB3"/>
    <w:rsid w:val="00F158B0"/>
    <w:rsid w:val="00F15B16"/>
    <w:rsid w:val="00F16B92"/>
    <w:rsid w:val="00F16D06"/>
    <w:rsid w:val="00F16F13"/>
    <w:rsid w:val="00F17944"/>
    <w:rsid w:val="00F2005A"/>
    <w:rsid w:val="00F2097F"/>
    <w:rsid w:val="00F20BFF"/>
    <w:rsid w:val="00F21564"/>
    <w:rsid w:val="00F21A7E"/>
    <w:rsid w:val="00F22539"/>
    <w:rsid w:val="00F22A65"/>
    <w:rsid w:val="00F23A4D"/>
    <w:rsid w:val="00F23E7E"/>
    <w:rsid w:val="00F24116"/>
    <w:rsid w:val="00F242D1"/>
    <w:rsid w:val="00F24604"/>
    <w:rsid w:val="00F24D02"/>
    <w:rsid w:val="00F24E7F"/>
    <w:rsid w:val="00F30000"/>
    <w:rsid w:val="00F305A8"/>
    <w:rsid w:val="00F3087E"/>
    <w:rsid w:val="00F3101A"/>
    <w:rsid w:val="00F310AF"/>
    <w:rsid w:val="00F3124E"/>
    <w:rsid w:val="00F31551"/>
    <w:rsid w:val="00F316D4"/>
    <w:rsid w:val="00F31ACA"/>
    <w:rsid w:val="00F32431"/>
    <w:rsid w:val="00F34149"/>
    <w:rsid w:val="00F341B0"/>
    <w:rsid w:val="00F34275"/>
    <w:rsid w:val="00F342E3"/>
    <w:rsid w:val="00F34630"/>
    <w:rsid w:val="00F34879"/>
    <w:rsid w:val="00F34C86"/>
    <w:rsid w:val="00F34CD2"/>
    <w:rsid w:val="00F35027"/>
    <w:rsid w:val="00F37223"/>
    <w:rsid w:val="00F4046F"/>
    <w:rsid w:val="00F41511"/>
    <w:rsid w:val="00F4165A"/>
    <w:rsid w:val="00F41816"/>
    <w:rsid w:val="00F418CD"/>
    <w:rsid w:val="00F419DD"/>
    <w:rsid w:val="00F42950"/>
    <w:rsid w:val="00F42B16"/>
    <w:rsid w:val="00F42F2A"/>
    <w:rsid w:val="00F44BC3"/>
    <w:rsid w:val="00F44D06"/>
    <w:rsid w:val="00F458EE"/>
    <w:rsid w:val="00F46D17"/>
    <w:rsid w:val="00F47196"/>
    <w:rsid w:val="00F47D29"/>
    <w:rsid w:val="00F505DA"/>
    <w:rsid w:val="00F508CA"/>
    <w:rsid w:val="00F509AB"/>
    <w:rsid w:val="00F51F53"/>
    <w:rsid w:val="00F52024"/>
    <w:rsid w:val="00F52768"/>
    <w:rsid w:val="00F534DC"/>
    <w:rsid w:val="00F53C0A"/>
    <w:rsid w:val="00F54F8E"/>
    <w:rsid w:val="00F554C2"/>
    <w:rsid w:val="00F578DD"/>
    <w:rsid w:val="00F5799F"/>
    <w:rsid w:val="00F57C04"/>
    <w:rsid w:val="00F57E05"/>
    <w:rsid w:val="00F60B5F"/>
    <w:rsid w:val="00F60C31"/>
    <w:rsid w:val="00F60C4B"/>
    <w:rsid w:val="00F61010"/>
    <w:rsid w:val="00F61745"/>
    <w:rsid w:val="00F619D9"/>
    <w:rsid w:val="00F619E5"/>
    <w:rsid w:val="00F62B2E"/>
    <w:rsid w:val="00F634C5"/>
    <w:rsid w:val="00F63876"/>
    <w:rsid w:val="00F63A9E"/>
    <w:rsid w:val="00F63BA6"/>
    <w:rsid w:val="00F63F0B"/>
    <w:rsid w:val="00F643FC"/>
    <w:rsid w:val="00F64B0A"/>
    <w:rsid w:val="00F6596A"/>
    <w:rsid w:val="00F65CE5"/>
    <w:rsid w:val="00F65E1E"/>
    <w:rsid w:val="00F65E80"/>
    <w:rsid w:val="00F673EB"/>
    <w:rsid w:val="00F67B35"/>
    <w:rsid w:val="00F67CC8"/>
    <w:rsid w:val="00F67DA5"/>
    <w:rsid w:val="00F700C1"/>
    <w:rsid w:val="00F70BA9"/>
    <w:rsid w:val="00F70FC7"/>
    <w:rsid w:val="00F713ED"/>
    <w:rsid w:val="00F71507"/>
    <w:rsid w:val="00F71DB1"/>
    <w:rsid w:val="00F72370"/>
    <w:rsid w:val="00F723AB"/>
    <w:rsid w:val="00F72CA9"/>
    <w:rsid w:val="00F73749"/>
    <w:rsid w:val="00F73ED6"/>
    <w:rsid w:val="00F74963"/>
    <w:rsid w:val="00F757AB"/>
    <w:rsid w:val="00F763A3"/>
    <w:rsid w:val="00F76476"/>
    <w:rsid w:val="00F76D56"/>
    <w:rsid w:val="00F772D6"/>
    <w:rsid w:val="00F77635"/>
    <w:rsid w:val="00F800AF"/>
    <w:rsid w:val="00F801E5"/>
    <w:rsid w:val="00F80393"/>
    <w:rsid w:val="00F8119B"/>
    <w:rsid w:val="00F816A4"/>
    <w:rsid w:val="00F817F1"/>
    <w:rsid w:val="00F81B87"/>
    <w:rsid w:val="00F81F2D"/>
    <w:rsid w:val="00F824DD"/>
    <w:rsid w:val="00F8269C"/>
    <w:rsid w:val="00F82B82"/>
    <w:rsid w:val="00F82C38"/>
    <w:rsid w:val="00F82C92"/>
    <w:rsid w:val="00F83509"/>
    <w:rsid w:val="00F83CD3"/>
    <w:rsid w:val="00F84D7A"/>
    <w:rsid w:val="00F8587F"/>
    <w:rsid w:val="00F85BAC"/>
    <w:rsid w:val="00F8631C"/>
    <w:rsid w:val="00F8634F"/>
    <w:rsid w:val="00F864F1"/>
    <w:rsid w:val="00F86B11"/>
    <w:rsid w:val="00F8717E"/>
    <w:rsid w:val="00F872D5"/>
    <w:rsid w:val="00F8742D"/>
    <w:rsid w:val="00F905BE"/>
    <w:rsid w:val="00F90CFA"/>
    <w:rsid w:val="00F90E86"/>
    <w:rsid w:val="00F90EE5"/>
    <w:rsid w:val="00F9197C"/>
    <w:rsid w:val="00F92455"/>
    <w:rsid w:val="00F927F4"/>
    <w:rsid w:val="00F9360B"/>
    <w:rsid w:val="00F93F9D"/>
    <w:rsid w:val="00F94B2E"/>
    <w:rsid w:val="00F95C2E"/>
    <w:rsid w:val="00F9630E"/>
    <w:rsid w:val="00F96351"/>
    <w:rsid w:val="00F979F0"/>
    <w:rsid w:val="00FA12D0"/>
    <w:rsid w:val="00FA1367"/>
    <w:rsid w:val="00FA1BFA"/>
    <w:rsid w:val="00FA2212"/>
    <w:rsid w:val="00FA2B0F"/>
    <w:rsid w:val="00FA2C64"/>
    <w:rsid w:val="00FA3094"/>
    <w:rsid w:val="00FA30D3"/>
    <w:rsid w:val="00FA5687"/>
    <w:rsid w:val="00FA61E4"/>
    <w:rsid w:val="00FA6734"/>
    <w:rsid w:val="00FA727B"/>
    <w:rsid w:val="00FA7704"/>
    <w:rsid w:val="00FB0B11"/>
    <w:rsid w:val="00FB0BB4"/>
    <w:rsid w:val="00FB116F"/>
    <w:rsid w:val="00FB14C6"/>
    <w:rsid w:val="00FB2936"/>
    <w:rsid w:val="00FB2B1B"/>
    <w:rsid w:val="00FB31B2"/>
    <w:rsid w:val="00FB37C8"/>
    <w:rsid w:val="00FB42F1"/>
    <w:rsid w:val="00FB4457"/>
    <w:rsid w:val="00FB49B4"/>
    <w:rsid w:val="00FB5024"/>
    <w:rsid w:val="00FB570E"/>
    <w:rsid w:val="00FB5D6F"/>
    <w:rsid w:val="00FB5DA9"/>
    <w:rsid w:val="00FB68BC"/>
    <w:rsid w:val="00FB7366"/>
    <w:rsid w:val="00FB7775"/>
    <w:rsid w:val="00FB77BB"/>
    <w:rsid w:val="00FC1238"/>
    <w:rsid w:val="00FC1709"/>
    <w:rsid w:val="00FC1890"/>
    <w:rsid w:val="00FC1F59"/>
    <w:rsid w:val="00FC26C5"/>
    <w:rsid w:val="00FC33B4"/>
    <w:rsid w:val="00FC33F3"/>
    <w:rsid w:val="00FC3587"/>
    <w:rsid w:val="00FC3633"/>
    <w:rsid w:val="00FC4995"/>
    <w:rsid w:val="00FC4C96"/>
    <w:rsid w:val="00FC4E09"/>
    <w:rsid w:val="00FC59E9"/>
    <w:rsid w:val="00FC71F8"/>
    <w:rsid w:val="00FC76A0"/>
    <w:rsid w:val="00FC7DCE"/>
    <w:rsid w:val="00FD0239"/>
    <w:rsid w:val="00FD0E00"/>
    <w:rsid w:val="00FD11AD"/>
    <w:rsid w:val="00FD12B9"/>
    <w:rsid w:val="00FD1710"/>
    <w:rsid w:val="00FD1B2A"/>
    <w:rsid w:val="00FD3911"/>
    <w:rsid w:val="00FD4713"/>
    <w:rsid w:val="00FD48DE"/>
    <w:rsid w:val="00FD48F0"/>
    <w:rsid w:val="00FD491C"/>
    <w:rsid w:val="00FD5214"/>
    <w:rsid w:val="00FD6CBD"/>
    <w:rsid w:val="00FD6D7E"/>
    <w:rsid w:val="00FD74A1"/>
    <w:rsid w:val="00FD75AA"/>
    <w:rsid w:val="00FD7714"/>
    <w:rsid w:val="00FD7E8B"/>
    <w:rsid w:val="00FE0342"/>
    <w:rsid w:val="00FE1721"/>
    <w:rsid w:val="00FE1E8A"/>
    <w:rsid w:val="00FE2B25"/>
    <w:rsid w:val="00FE2D40"/>
    <w:rsid w:val="00FE3311"/>
    <w:rsid w:val="00FE35A7"/>
    <w:rsid w:val="00FE432C"/>
    <w:rsid w:val="00FE4989"/>
    <w:rsid w:val="00FE5235"/>
    <w:rsid w:val="00FE613B"/>
    <w:rsid w:val="00FE61C1"/>
    <w:rsid w:val="00FE6845"/>
    <w:rsid w:val="00FE7242"/>
    <w:rsid w:val="00FE740D"/>
    <w:rsid w:val="00FE7F9A"/>
    <w:rsid w:val="00FF01AE"/>
    <w:rsid w:val="00FF09FC"/>
    <w:rsid w:val="00FF1B34"/>
    <w:rsid w:val="00FF29CE"/>
    <w:rsid w:val="00FF3570"/>
    <w:rsid w:val="00FF3DF3"/>
    <w:rsid w:val="00FF3EB7"/>
    <w:rsid w:val="00FF4806"/>
    <w:rsid w:val="00FF4998"/>
    <w:rsid w:val="00FF4D2B"/>
    <w:rsid w:val="00FF5220"/>
    <w:rsid w:val="00FF522F"/>
    <w:rsid w:val="00FF6956"/>
    <w:rsid w:val="00FF7184"/>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8B1FECE"/>
  <w15:docId w15:val="{7DFEF46A-AE0A-4E8A-8A1A-3C93664B9C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PE"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700BF"/>
    <w:pPr>
      <w:spacing w:after="160"/>
    </w:pPr>
    <w:rPr>
      <w:rFonts w:ascii="Perpetua" w:eastAsia="Batang" w:hAnsi="Perpetua" w:cs="Times New Roman"/>
      <w:color w:val="000000"/>
      <w:szCs w:val="20"/>
      <w:lang w:eastAsia="es-PE"/>
    </w:rPr>
  </w:style>
  <w:style w:type="paragraph" w:styleId="Ttulo1">
    <w:name w:val="heading 1"/>
    <w:basedOn w:val="Normal"/>
    <w:next w:val="Normal"/>
    <w:link w:val="Ttulo1Car"/>
    <w:uiPriority w:val="9"/>
    <w:qFormat/>
    <w:rsid w:val="005D12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ar"/>
    <w:uiPriority w:val="9"/>
    <w:unhideWhenUsed/>
    <w:qFormat/>
    <w:rsid w:val="005D12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Ttulo3">
    <w:name w:val="heading 3"/>
    <w:basedOn w:val="Normal"/>
    <w:next w:val="Normal"/>
    <w:link w:val="Ttulo3Car"/>
    <w:uiPriority w:val="9"/>
    <w:unhideWhenUsed/>
    <w:qFormat/>
    <w:rsid w:val="005D123F"/>
    <w:pPr>
      <w:keepNext/>
      <w:keepLines/>
      <w:spacing w:before="200" w:after="0"/>
      <w:outlineLvl w:val="2"/>
    </w:pPr>
    <w:rPr>
      <w:rFonts w:asciiTheme="majorHAnsi" w:eastAsiaTheme="majorEastAsia" w:hAnsiTheme="majorHAnsi" w:cstheme="majorBidi"/>
      <w:b/>
      <w:bCs/>
      <w:color w:val="4F81BD"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DC38DB"/>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DC38DB"/>
  </w:style>
  <w:style w:type="paragraph" w:styleId="Piedepgina">
    <w:name w:val="footer"/>
    <w:basedOn w:val="Normal"/>
    <w:link w:val="PiedepginaCar"/>
    <w:uiPriority w:val="99"/>
    <w:unhideWhenUsed/>
    <w:rsid w:val="00DC38DB"/>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DC38DB"/>
  </w:style>
  <w:style w:type="paragraph" w:styleId="Textodeglobo">
    <w:name w:val="Balloon Text"/>
    <w:basedOn w:val="Normal"/>
    <w:link w:val="TextodegloboCar"/>
    <w:uiPriority w:val="99"/>
    <w:semiHidden/>
    <w:unhideWhenUsed/>
    <w:rsid w:val="00DC38DB"/>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DC38DB"/>
    <w:rPr>
      <w:rFonts w:ascii="Tahoma" w:hAnsi="Tahoma" w:cs="Tahoma"/>
      <w:sz w:val="16"/>
      <w:szCs w:val="16"/>
    </w:rPr>
  </w:style>
  <w:style w:type="paragraph" w:styleId="Sinespaciado">
    <w:name w:val="No Spacing"/>
    <w:basedOn w:val="Normal"/>
    <w:link w:val="SinespaciadoCar"/>
    <w:uiPriority w:val="1"/>
    <w:qFormat/>
    <w:rsid w:val="00D700BF"/>
    <w:pPr>
      <w:spacing w:after="0" w:line="240" w:lineRule="auto"/>
    </w:pPr>
  </w:style>
  <w:style w:type="paragraph" w:styleId="Prrafodelista">
    <w:name w:val="List Paragraph"/>
    <w:aliases w:val="Párrafo de lista1,TITULO A,Iz - Párrafo de lista,Sivsa Parrafo,Titulo de Fígura,Fundamentacion,Lista vistosa - Énfasis 11,Bulleted List,Lista media 2 - Énfasis 41,Cuadro 2-1,Párrafo de lista2,Titulo parrafo,Punto,3,Footnote,Lista 123,Ha"/>
    <w:basedOn w:val="Normal"/>
    <w:link w:val="PrrafodelistaCar"/>
    <w:uiPriority w:val="34"/>
    <w:qFormat/>
    <w:rsid w:val="00D700BF"/>
    <w:pPr>
      <w:ind w:left="720"/>
      <w:contextualSpacing/>
    </w:pPr>
  </w:style>
  <w:style w:type="character" w:customStyle="1" w:styleId="SinespaciadoCar">
    <w:name w:val="Sin espaciado Car"/>
    <w:basedOn w:val="Fuentedeprrafopredeter"/>
    <w:link w:val="Sinespaciado"/>
    <w:uiPriority w:val="1"/>
    <w:rsid w:val="00D700BF"/>
    <w:rPr>
      <w:rFonts w:ascii="Perpetua" w:eastAsia="Batang" w:hAnsi="Perpetua" w:cs="Times New Roman"/>
      <w:color w:val="000000"/>
      <w:szCs w:val="20"/>
      <w:lang w:eastAsia="es-PE"/>
    </w:rPr>
  </w:style>
  <w:style w:type="character" w:customStyle="1" w:styleId="PrrafodelistaCar">
    <w:name w:val="Párrafo de lista Car"/>
    <w:aliases w:val="Párrafo de lista1 Car,TITULO A Car,Iz - Párrafo de lista Car,Sivsa Parrafo Car,Titulo de Fígura Car,Fundamentacion Car,Lista vistosa - Énfasis 11 Car,Bulleted List Car,Lista media 2 - Énfasis 41 Car,Cuadro 2-1 Car,Titulo parrafo Car"/>
    <w:basedOn w:val="Fuentedeprrafopredeter"/>
    <w:link w:val="Prrafodelista"/>
    <w:uiPriority w:val="34"/>
    <w:qFormat/>
    <w:rsid w:val="00D700BF"/>
    <w:rPr>
      <w:rFonts w:ascii="Perpetua" w:eastAsia="Batang" w:hAnsi="Perpetua" w:cs="Times New Roman"/>
      <w:color w:val="000000"/>
      <w:szCs w:val="20"/>
      <w:lang w:eastAsia="es-PE"/>
    </w:rPr>
  </w:style>
  <w:style w:type="character" w:customStyle="1" w:styleId="apple-converted-space">
    <w:name w:val="apple-converted-space"/>
    <w:basedOn w:val="Fuentedeprrafopredeter"/>
    <w:rsid w:val="000C708A"/>
  </w:style>
  <w:style w:type="character" w:styleId="Hipervnculo">
    <w:name w:val="Hyperlink"/>
    <w:basedOn w:val="Fuentedeprrafopredeter"/>
    <w:uiPriority w:val="99"/>
    <w:unhideWhenUsed/>
    <w:rsid w:val="000C708A"/>
    <w:rPr>
      <w:color w:val="0000FF"/>
      <w:u w:val="single"/>
    </w:rPr>
  </w:style>
  <w:style w:type="paragraph" w:styleId="Textoindependiente">
    <w:name w:val="Body Text"/>
    <w:basedOn w:val="Normal"/>
    <w:link w:val="TextoindependienteCar"/>
    <w:rsid w:val="00AC75E1"/>
    <w:pPr>
      <w:spacing w:after="120" w:line="240" w:lineRule="auto"/>
    </w:pPr>
    <w:rPr>
      <w:rFonts w:ascii="Times New Roman" w:eastAsia="Times New Roman" w:hAnsi="Times New Roman"/>
      <w:color w:val="auto"/>
      <w:sz w:val="24"/>
      <w:szCs w:val="24"/>
    </w:rPr>
  </w:style>
  <w:style w:type="character" w:customStyle="1" w:styleId="TextoindependienteCar">
    <w:name w:val="Texto independiente Car"/>
    <w:basedOn w:val="Fuentedeprrafopredeter"/>
    <w:link w:val="Textoindependiente"/>
    <w:rsid w:val="00AC75E1"/>
    <w:rPr>
      <w:rFonts w:ascii="Times New Roman" w:eastAsia="Times New Roman" w:hAnsi="Times New Roman" w:cs="Times New Roman"/>
      <w:sz w:val="24"/>
      <w:szCs w:val="24"/>
    </w:rPr>
  </w:style>
  <w:style w:type="character" w:customStyle="1" w:styleId="Ttulo1Car">
    <w:name w:val="Título 1 Car"/>
    <w:basedOn w:val="Fuentedeprrafopredeter"/>
    <w:link w:val="Ttulo1"/>
    <w:uiPriority w:val="9"/>
    <w:rsid w:val="005D123F"/>
    <w:rPr>
      <w:rFonts w:asciiTheme="majorHAnsi" w:eastAsiaTheme="majorEastAsia" w:hAnsiTheme="majorHAnsi" w:cstheme="majorBidi"/>
      <w:b/>
      <w:bCs/>
      <w:color w:val="365F91" w:themeColor="accent1" w:themeShade="BF"/>
      <w:sz w:val="28"/>
      <w:szCs w:val="28"/>
      <w:lang w:eastAsia="es-PE"/>
    </w:rPr>
  </w:style>
  <w:style w:type="character" w:customStyle="1" w:styleId="Ttulo2Car">
    <w:name w:val="Título 2 Car"/>
    <w:basedOn w:val="Fuentedeprrafopredeter"/>
    <w:link w:val="Ttulo2"/>
    <w:uiPriority w:val="9"/>
    <w:rsid w:val="005D123F"/>
    <w:rPr>
      <w:rFonts w:asciiTheme="majorHAnsi" w:eastAsiaTheme="majorEastAsia" w:hAnsiTheme="majorHAnsi" w:cstheme="majorBidi"/>
      <w:b/>
      <w:bCs/>
      <w:color w:val="4F81BD" w:themeColor="accent1"/>
      <w:sz w:val="26"/>
      <w:szCs w:val="26"/>
      <w:lang w:eastAsia="es-PE"/>
    </w:rPr>
  </w:style>
  <w:style w:type="character" w:customStyle="1" w:styleId="Ttulo3Car">
    <w:name w:val="Título 3 Car"/>
    <w:basedOn w:val="Fuentedeprrafopredeter"/>
    <w:link w:val="Ttulo3"/>
    <w:uiPriority w:val="9"/>
    <w:rsid w:val="005D123F"/>
    <w:rPr>
      <w:rFonts w:asciiTheme="majorHAnsi" w:eastAsiaTheme="majorEastAsia" w:hAnsiTheme="majorHAnsi" w:cstheme="majorBidi"/>
      <w:b/>
      <w:bCs/>
      <w:color w:val="4F81BD" w:themeColor="accent1"/>
      <w:szCs w:val="20"/>
      <w:lang w:eastAsia="es-PE"/>
    </w:rPr>
  </w:style>
  <w:style w:type="paragraph" w:styleId="Encabezadodemensaje">
    <w:name w:val="Message Header"/>
    <w:basedOn w:val="Normal"/>
    <w:link w:val="EncabezadodemensajeCar"/>
    <w:uiPriority w:val="99"/>
    <w:unhideWhenUsed/>
    <w:rsid w:val="005D123F"/>
    <w:pPr>
      <w:pBdr>
        <w:top w:val="single" w:sz="6" w:space="1" w:color="auto"/>
        <w:left w:val="single" w:sz="6" w:space="1" w:color="auto"/>
        <w:bottom w:val="single" w:sz="6" w:space="1" w:color="auto"/>
        <w:right w:val="single" w:sz="6" w:space="1" w:color="auto"/>
      </w:pBdr>
      <w:shd w:val="pct20" w:color="auto" w:fill="auto"/>
      <w:spacing w:after="0" w:line="240" w:lineRule="auto"/>
      <w:ind w:left="1134" w:hanging="1134"/>
    </w:pPr>
    <w:rPr>
      <w:rFonts w:asciiTheme="majorHAnsi" w:eastAsiaTheme="majorEastAsia" w:hAnsiTheme="majorHAnsi" w:cstheme="majorBidi"/>
      <w:sz w:val="24"/>
      <w:szCs w:val="24"/>
    </w:rPr>
  </w:style>
  <w:style w:type="character" w:customStyle="1" w:styleId="EncabezadodemensajeCar">
    <w:name w:val="Encabezado de mensaje Car"/>
    <w:basedOn w:val="Fuentedeprrafopredeter"/>
    <w:link w:val="Encabezadodemensaje"/>
    <w:uiPriority w:val="99"/>
    <w:rsid w:val="005D123F"/>
    <w:rPr>
      <w:rFonts w:asciiTheme="majorHAnsi" w:eastAsiaTheme="majorEastAsia" w:hAnsiTheme="majorHAnsi" w:cstheme="majorBidi"/>
      <w:color w:val="000000"/>
      <w:sz w:val="24"/>
      <w:szCs w:val="24"/>
      <w:shd w:val="pct20" w:color="auto" w:fill="auto"/>
      <w:lang w:eastAsia="es-PE"/>
    </w:rPr>
  </w:style>
  <w:style w:type="paragraph" w:styleId="Listaconvietas2">
    <w:name w:val="List Bullet 2"/>
    <w:basedOn w:val="Normal"/>
    <w:uiPriority w:val="99"/>
    <w:unhideWhenUsed/>
    <w:rsid w:val="005D123F"/>
    <w:pPr>
      <w:numPr>
        <w:numId w:val="8"/>
      </w:numPr>
      <w:contextualSpacing/>
    </w:pPr>
  </w:style>
  <w:style w:type="paragraph" w:styleId="Descripcin">
    <w:name w:val="caption"/>
    <w:basedOn w:val="Normal"/>
    <w:next w:val="Normal"/>
    <w:uiPriority w:val="35"/>
    <w:unhideWhenUsed/>
    <w:qFormat/>
    <w:rsid w:val="005D123F"/>
    <w:pPr>
      <w:spacing w:after="200" w:line="240" w:lineRule="auto"/>
    </w:pPr>
    <w:rPr>
      <w:b/>
      <w:bCs/>
      <w:color w:val="4F81BD" w:themeColor="accent1"/>
      <w:sz w:val="18"/>
      <w:szCs w:val="18"/>
    </w:rPr>
  </w:style>
  <w:style w:type="paragraph" w:styleId="Sangradetextonormal">
    <w:name w:val="Body Text Indent"/>
    <w:basedOn w:val="Normal"/>
    <w:link w:val="SangradetextonormalCar"/>
    <w:uiPriority w:val="99"/>
    <w:unhideWhenUsed/>
    <w:rsid w:val="005D123F"/>
    <w:pPr>
      <w:spacing w:after="120"/>
      <w:ind w:left="283"/>
    </w:pPr>
  </w:style>
  <w:style w:type="character" w:customStyle="1" w:styleId="SangradetextonormalCar">
    <w:name w:val="Sangría de texto normal Car"/>
    <w:basedOn w:val="Fuentedeprrafopredeter"/>
    <w:link w:val="Sangradetextonormal"/>
    <w:uiPriority w:val="99"/>
    <w:rsid w:val="005D123F"/>
    <w:rPr>
      <w:rFonts w:ascii="Perpetua" w:eastAsia="Batang" w:hAnsi="Perpetua" w:cs="Times New Roman"/>
      <w:color w:val="000000"/>
      <w:szCs w:val="20"/>
      <w:lang w:eastAsia="es-PE"/>
    </w:rPr>
  </w:style>
  <w:style w:type="paragraph" w:styleId="Textoindependienteprimerasangra">
    <w:name w:val="Body Text First Indent"/>
    <w:basedOn w:val="Textoindependiente"/>
    <w:link w:val="TextoindependienteprimerasangraCar"/>
    <w:uiPriority w:val="99"/>
    <w:unhideWhenUsed/>
    <w:rsid w:val="005D123F"/>
    <w:pPr>
      <w:spacing w:after="160" w:line="276" w:lineRule="auto"/>
      <w:ind w:firstLine="360"/>
    </w:pPr>
    <w:rPr>
      <w:rFonts w:ascii="Perpetua" w:eastAsia="Batang" w:hAnsi="Perpetua"/>
      <w:color w:val="000000"/>
      <w:sz w:val="22"/>
      <w:szCs w:val="20"/>
    </w:rPr>
  </w:style>
  <w:style w:type="character" w:customStyle="1" w:styleId="TextoindependienteprimerasangraCar">
    <w:name w:val="Texto independiente primera sangría Car"/>
    <w:basedOn w:val="TextoindependienteCar"/>
    <w:link w:val="Textoindependienteprimerasangra"/>
    <w:uiPriority w:val="99"/>
    <w:rsid w:val="005D123F"/>
    <w:rPr>
      <w:rFonts w:ascii="Perpetua" w:eastAsia="Batang" w:hAnsi="Perpetua" w:cs="Times New Roman"/>
      <w:color w:val="000000"/>
      <w:sz w:val="24"/>
      <w:szCs w:val="20"/>
      <w:lang w:eastAsia="es-PE"/>
    </w:rPr>
  </w:style>
  <w:style w:type="paragraph" w:styleId="Textoindependienteprimerasangra2">
    <w:name w:val="Body Text First Indent 2"/>
    <w:basedOn w:val="Sangradetextonormal"/>
    <w:link w:val="Textoindependienteprimerasangra2Car"/>
    <w:uiPriority w:val="99"/>
    <w:unhideWhenUsed/>
    <w:rsid w:val="005D123F"/>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5D123F"/>
    <w:rPr>
      <w:rFonts w:ascii="Perpetua" w:eastAsia="Batang" w:hAnsi="Perpetua" w:cs="Times New Roman"/>
      <w:color w:val="000000"/>
      <w:szCs w:val="20"/>
      <w:lang w:eastAsia="es-PE"/>
    </w:rPr>
  </w:style>
  <w:style w:type="paragraph" w:styleId="Textonotapie">
    <w:name w:val="footnote text"/>
    <w:aliases w:val="Footnote Text Char,Footnote Text Char Char Char Char,Footnote Text Char Char Char Char Char Char Char Char,Footnote Text Char Char Char Char Char Char1,Footnote Text Char Char Char Char Char Char Char1,Footnote referenc,Car2,Car Car Car"/>
    <w:basedOn w:val="Normal"/>
    <w:link w:val="TextonotapieCar"/>
    <w:uiPriority w:val="99"/>
    <w:unhideWhenUsed/>
    <w:rsid w:val="00E1573D"/>
    <w:pPr>
      <w:spacing w:after="0" w:line="240" w:lineRule="auto"/>
    </w:pPr>
    <w:rPr>
      <w:sz w:val="20"/>
    </w:rPr>
  </w:style>
  <w:style w:type="character" w:customStyle="1" w:styleId="TextonotapieCar">
    <w:name w:val="Texto nota pie Car"/>
    <w:aliases w:val="Footnote Text Char Car,Footnote Text Char Char Char Char Car,Footnote Text Char Char Char Char Char Char Char Char Car,Footnote Text Char Char Char Char Char Char1 Car,Footnote Text Char Char Char Char Char Char Char1 Car,Car2 Car"/>
    <w:basedOn w:val="Fuentedeprrafopredeter"/>
    <w:link w:val="Textonotapie"/>
    <w:uiPriority w:val="99"/>
    <w:rsid w:val="00E1573D"/>
    <w:rPr>
      <w:rFonts w:ascii="Perpetua" w:eastAsia="Batang" w:hAnsi="Perpetua" w:cs="Times New Roman"/>
      <w:color w:val="000000"/>
      <w:sz w:val="20"/>
      <w:szCs w:val="20"/>
      <w:lang w:eastAsia="es-PE"/>
    </w:rPr>
  </w:style>
  <w:style w:type="character" w:styleId="Refdenotaalpie">
    <w:name w:val="footnote reference"/>
    <w:aliases w:val="Texto de nota al pie,referencia nota al pie"/>
    <w:basedOn w:val="Fuentedeprrafopredeter"/>
    <w:uiPriority w:val="99"/>
    <w:unhideWhenUsed/>
    <w:rsid w:val="00E1573D"/>
    <w:rPr>
      <w:vertAlign w:val="superscript"/>
    </w:rPr>
  </w:style>
  <w:style w:type="paragraph" w:styleId="NormalWeb">
    <w:name w:val="Normal (Web)"/>
    <w:basedOn w:val="Normal"/>
    <w:rsid w:val="00D667E9"/>
    <w:pPr>
      <w:spacing w:before="100" w:after="100" w:line="240" w:lineRule="auto"/>
    </w:pPr>
    <w:rPr>
      <w:rFonts w:ascii="Times New Roman" w:eastAsia="Times New Roman" w:hAnsi="Times New Roman"/>
      <w:color w:val="auto"/>
      <w:sz w:val="24"/>
      <w:lang w:val="es-ES" w:eastAsia="es-ES"/>
    </w:rPr>
  </w:style>
  <w:style w:type="character" w:styleId="nfasissutil">
    <w:name w:val="Subtle Emphasis"/>
    <w:basedOn w:val="Fuentedeprrafopredeter"/>
    <w:uiPriority w:val="19"/>
    <w:qFormat/>
    <w:rsid w:val="00690C47"/>
    <w:rPr>
      <w:i/>
      <w:iCs/>
      <w:color w:val="808080" w:themeColor="text1" w:themeTint="7F"/>
    </w:rPr>
  </w:style>
  <w:style w:type="table" w:customStyle="1" w:styleId="TableNormal">
    <w:name w:val="Table Normal"/>
    <w:uiPriority w:val="2"/>
    <w:semiHidden/>
    <w:unhideWhenUsed/>
    <w:qFormat/>
    <w:rsid w:val="00987F97"/>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987F97"/>
    <w:pPr>
      <w:widowControl w:val="0"/>
      <w:autoSpaceDE w:val="0"/>
      <w:autoSpaceDN w:val="0"/>
      <w:spacing w:after="0" w:line="240" w:lineRule="auto"/>
    </w:pPr>
    <w:rPr>
      <w:rFonts w:ascii="Times New Roman" w:eastAsia="Times New Roman" w:hAnsi="Times New Roman"/>
      <w:color w:val="auto"/>
      <w:szCs w:val="22"/>
      <w:lang w:val="en-US" w:eastAsia="en-US"/>
    </w:rPr>
  </w:style>
  <w:style w:type="character" w:customStyle="1" w:styleId="Mencinsinresolver1">
    <w:name w:val="Mención sin resolver1"/>
    <w:basedOn w:val="Fuentedeprrafopredeter"/>
    <w:uiPriority w:val="99"/>
    <w:semiHidden/>
    <w:unhideWhenUsed/>
    <w:rsid w:val="00CA3EF8"/>
    <w:rPr>
      <w:color w:val="605E5C"/>
      <w:shd w:val="clear" w:color="auto" w:fill="E1DFDD"/>
    </w:rPr>
  </w:style>
  <w:style w:type="table" w:styleId="Tablaconcuadrcula">
    <w:name w:val="Table Grid"/>
    <w:basedOn w:val="Tablanormal"/>
    <w:uiPriority w:val="39"/>
    <w:rsid w:val="00D8016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23">
    <w:name w:val="xl23"/>
    <w:basedOn w:val="Normal"/>
    <w:rsid w:val="00A03C43"/>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Arial Unicode MS" w:hAnsi="Arial Narrow" w:cs="Arial Unicode MS"/>
      <w:b/>
      <w:bCs/>
      <w:color w:val="auto"/>
      <w:sz w:val="18"/>
      <w:szCs w:val="18"/>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63368">
      <w:bodyDiv w:val="1"/>
      <w:marLeft w:val="0"/>
      <w:marRight w:val="0"/>
      <w:marTop w:val="0"/>
      <w:marBottom w:val="0"/>
      <w:divBdr>
        <w:top w:val="none" w:sz="0" w:space="0" w:color="auto"/>
        <w:left w:val="none" w:sz="0" w:space="0" w:color="auto"/>
        <w:bottom w:val="none" w:sz="0" w:space="0" w:color="auto"/>
        <w:right w:val="none" w:sz="0" w:space="0" w:color="auto"/>
      </w:divBdr>
    </w:div>
    <w:div w:id="147402777">
      <w:bodyDiv w:val="1"/>
      <w:marLeft w:val="0"/>
      <w:marRight w:val="0"/>
      <w:marTop w:val="0"/>
      <w:marBottom w:val="0"/>
      <w:divBdr>
        <w:top w:val="none" w:sz="0" w:space="0" w:color="auto"/>
        <w:left w:val="none" w:sz="0" w:space="0" w:color="auto"/>
        <w:bottom w:val="none" w:sz="0" w:space="0" w:color="auto"/>
        <w:right w:val="none" w:sz="0" w:space="0" w:color="auto"/>
      </w:divBdr>
    </w:div>
    <w:div w:id="181745539">
      <w:bodyDiv w:val="1"/>
      <w:marLeft w:val="0"/>
      <w:marRight w:val="0"/>
      <w:marTop w:val="0"/>
      <w:marBottom w:val="0"/>
      <w:divBdr>
        <w:top w:val="none" w:sz="0" w:space="0" w:color="auto"/>
        <w:left w:val="none" w:sz="0" w:space="0" w:color="auto"/>
        <w:bottom w:val="none" w:sz="0" w:space="0" w:color="auto"/>
        <w:right w:val="none" w:sz="0" w:space="0" w:color="auto"/>
      </w:divBdr>
    </w:div>
    <w:div w:id="272252705">
      <w:bodyDiv w:val="1"/>
      <w:marLeft w:val="0"/>
      <w:marRight w:val="0"/>
      <w:marTop w:val="0"/>
      <w:marBottom w:val="0"/>
      <w:divBdr>
        <w:top w:val="none" w:sz="0" w:space="0" w:color="auto"/>
        <w:left w:val="none" w:sz="0" w:space="0" w:color="auto"/>
        <w:bottom w:val="none" w:sz="0" w:space="0" w:color="auto"/>
        <w:right w:val="none" w:sz="0" w:space="0" w:color="auto"/>
      </w:divBdr>
    </w:div>
    <w:div w:id="297229327">
      <w:bodyDiv w:val="1"/>
      <w:marLeft w:val="0"/>
      <w:marRight w:val="0"/>
      <w:marTop w:val="0"/>
      <w:marBottom w:val="0"/>
      <w:divBdr>
        <w:top w:val="none" w:sz="0" w:space="0" w:color="auto"/>
        <w:left w:val="none" w:sz="0" w:space="0" w:color="auto"/>
        <w:bottom w:val="none" w:sz="0" w:space="0" w:color="auto"/>
        <w:right w:val="none" w:sz="0" w:space="0" w:color="auto"/>
      </w:divBdr>
    </w:div>
    <w:div w:id="308174113">
      <w:bodyDiv w:val="1"/>
      <w:marLeft w:val="0"/>
      <w:marRight w:val="0"/>
      <w:marTop w:val="0"/>
      <w:marBottom w:val="0"/>
      <w:divBdr>
        <w:top w:val="none" w:sz="0" w:space="0" w:color="auto"/>
        <w:left w:val="none" w:sz="0" w:space="0" w:color="auto"/>
        <w:bottom w:val="none" w:sz="0" w:space="0" w:color="auto"/>
        <w:right w:val="none" w:sz="0" w:space="0" w:color="auto"/>
      </w:divBdr>
    </w:div>
    <w:div w:id="345012841">
      <w:bodyDiv w:val="1"/>
      <w:marLeft w:val="0"/>
      <w:marRight w:val="0"/>
      <w:marTop w:val="0"/>
      <w:marBottom w:val="0"/>
      <w:divBdr>
        <w:top w:val="none" w:sz="0" w:space="0" w:color="auto"/>
        <w:left w:val="none" w:sz="0" w:space="0" w:color="auto"/>
        <w:bottom w:val="none" w:sz="0" w:space="0" w:color="auto"/>
        <w:right w:val="none" w:sz="0" w:space="0" w:color="auto"/>
      </w:divBdr>
    </w:div>
    <w:div w:id="366101486">
      <w:bodyDiv w:val="1"/>
      <w:marLeft w:val="0"/>
      <w:marRight w:val="0"/>
      <w:marTop w:val="0"/>
      <w:marBottom w:val="0"/>
      <w:divBdr>
        <w:top w:val="none" w:sz="0" w:space="0" w:color="auto"/>
        <w:left w:val="none" w:sz="0" w:space="0" w:color="auto"/>
        <w:bottom w:val="none" w:sz="0" w:space="0" w:color="auto"/>
        <w:right w:val="none" w:sz="0" w:space="0" w:color="auto"/>
      </w:divBdr>
    </w:div>
    <w:div w:id="476722215">
      <w:bodyDiv w:val="1"/>
      <w:marLeft w:val="0"/>
      <w:marRight w:val="0"/>
      <w:marTop w:val="0"/>
      <w:marBottom w:val="0"/>
      <w:divBdr>
        <w:top w:val="none" w:sz="0" w:space="0" w:color="auto"/>
        <w:left w:val="none" w:sz="0" w:space="0" w:color="auto"/>
        <w:bottom w:val="none" w:sz="0" w:space="0" w:color="auto"/>
        <w:right w:val="none" w:sz="0" w:space="0" w:color="auto"/>
      </w:divBdr>
    </w:div>
    <w:div w:id="590744812">
      <w:bodyDiv w:val="1"/>
      <w:marLeft w:val="0"/>
      <w:marRight w:val="0"/>
      <w:marTop w:val="0"/>
      <w:marBottom w:val="0"/>
      <w:divBdr>
        <w:top w:val="none" w:sz="0" w:space="0" w:color="auto"/>
        <w:left w:val="none" w:sz="0" w:space="0" w:color="auto"/>
        <w:bottom w:val="none" w:sz="0" w:space="0" w:color="auto"/>
        <w:right w:val="none" w:sz="0" w:space="0" w:color="auto"/>
      </w:divBdr>
    </w:div>
    <w:div w:id="708771952">
      <w:bodyDiv w:val="1"/>
      <w:marLeft w:val="0"/>
      <w:marRight w:val="0"/>
      <w:marTop w:val="0"/>
      <w:marBottom w:val="0"/>
      <w:divBdr>
        <w:top w:val="none" w:sz="0" w:space="0" w:color="auto"/>
        <w:left w:val="none" w:sz="0" w:space="0" w:color="auto"/>
        <w:bottom w:val="none" w:sz="0" w:space="0" w:color="auto"/>
        <w:right w:val="none" w:sz="0" w:space="0" w:color="auto"/>
      </w:divBdr>
    </w:div>
    <w:div w:id="790905051">
      <w:bodyDiv w:val="1"/>
      <w:marLeft w:val="0"/>
      <w:marRight w:val="0"/>
      <w:marTop w:val="0"/>
      <w:marBottom w:val="0"/>
      <w:divBdr>
        <w:top w:val="none" w:sz="0" w:space="0" w:color="auto"/>
        <w:left w:val="none" w:sz="0" w:space="0" w:color="auto"/>
        <w:bottom w:val="none" w:sz="0" w:space="0" w:color="auto"/>
        <w:right w:val="none" w:sz="0" w:space="0" w:color="auto"/>
      </w:divBdr>
    </w:div>
    <w:div w:id="946539944">
      <w:bodyDiv w:val="1"/>
      <w:marLeft w:val="0"/>
      <w:marRight w:val="0"/>
      <w:marTop w:val="0"/>
      <w:marBottom w:val="0"/>
      <w:divBdr>
        <w:top w:val="none" w:sz="0" w:space="0" w:color="auto"/>
        <w:left w:val="none" w:sz="0" w:space="0" w:color="auto"/>
        <w:bottom w:val="none" w:sz="0" w:space="0" w:color="auto"/>
        <w:right w:val="none" w:sz="0" w:space="0" w:color="auto"/>
      </w:divBdr>
    </w:div>
    <w:div w:id="988243040">
      <w:bodyDiv w:val="1"/>
      <w:marLeft w:val="0"/>
      <w:marRight w:val="0"/>
      <w:marTop w:val="0"/>
      <w:marBottom w:val="0"/>
      <w:divBdr>
        <w:top w:val="none" w:sz="0" w:space="0" w:color="auto"/>
        <w:left w:val="none" w:sz="0" w:space="0" w:color="auto"/>
        <w:bottom w:val="none" w:sz="0" w:space="0" w:color="auto"/>
        <w:right w:val="none" w:sz="0" w:space="0" w:color="auto"/>
      </w:divBdr>
    </w:div>
    <w:div w:id="1126461995">
      <w:bodyDiv w:val="1"/>
      <w:marLeft w:val="0"/>
      <w:marRight w:val="0"/>
      <w:marTop w:val="0"/>
      <w:marBottom w:val="0"/>
      <w:divBdr>
        <w:top w:val="none" w:sz="0" w:space="0" w:color="auto"/>
        <w:left w:val="none" w:sz="0" w:space="0" w:color="auto"/>
        <w:bottom w:val="none" w:sz="0" w:space="0" w:color="auto"/>
        <w:right w:val="none" w:sz="0" w:space="0" w:color="auto"/>
      </w:divBdr>
    </w:div>
    <w:div w:id="1157039489">
      <w:bodyDiv w:val="1"/>
      <w:marLeft w:val="0"/>
      <w:marRight w:val="0"/>
      <w:marTop w:val="0"/>
      <w:marBottom w:val="0"/>
      <w:divBdr>
        <w:top w:val="none" w:sz="0" w:space="0" w:color="auto"/>
        <w:left w:val="none" w:sz="0" w:space="0" w:color="auto"/>
        <w:bottom w:val="none" w:sz="0" w:space="0" w:color="auto"/>
        <w:right w:val="none" w:sz="0" w:space="0" w:color="auto"/>
      </w:divBdr>
    </w:div>
    <w:div w:id="1195268389">
      <w:bodyDiv w:val="1"/>
      <w:marLeft w:val="0"/>
      <w:marRight w:val="0"/>
      <w:marTop w:val="0"/>
      <w:marBottom w:val="0"/>
      <w:divBdr>
        <w:top w:val="none" w:sz="0" w:space="0" w:color="auto"/>
        <w:left w:val="none" w:sz="0" w:space="0" w:color="auto"/>
        <w:bottom w:val="none" w:sz="0" w:space="0" w:color="auto"/>
        <w:right w:val="none" w:sz="0" w:space="0" w:color="auto"/>
      </w:divBdr>
    </w:div>
    <w:div w:id="1211067502">
      <w:bodyDiv w:val="1"/>
      <w:marLeft w:val="0"/>
      <w:marRight w:val="0"/>
      <w:marTop w:val="0"/>
      <w:marBottom w:val="0"/>
      <w:divBdr>
        <w:top w:val="none" w:sz="0" w:space="0" w:color="auto"/>
        <w:left w:val="none" w:sz="0" w:space="0" w:color="auto"/>
        <w:bottom w:val="none" w:sz="0" w:space="0" w:color="auto"/>
        <w:right w:val="none" w:sz="0" w:space="0" w:color="auto"/>
      </w:divBdr>
    </w:div>
    <w:div w:id="1395079298">
      <w:bodyDiv w:val="1"/>
      <w:marLeft w:val="0"/>
      <w:marRight w:val="0"/>
      <w:marTop w:val="0"/>
      <w:marBottom w:val="0"/>
      <w:divBdr>
        <w:top w:val="none" w:sz="0" w:space="0" w:color="auto"/>
        <w:left w:val="none" w:sz="0" w:space="0" w:color="auto"/>
        <w:bottom w:val="none" w:sz="0" w:space="0" w:color="auto"/>
        <w:right w:val="none" w:sz="0" w:space="0" w:color="auto"/>
      </w:divBdr>
    </w:div>
    <w:div w:id="1415590723">
      <w:bodyDiv w:val="1"/>
      <w:marLeft w:val="0"/>
      <w:marRight w:val="0"/>
      <w:marTop w:val="0"/>
      <w:marBottom w:val="0"/>
      <w:divBdr>
        <w:top w:val="none" w:sz="0" w:space="0" w:color="auto"/>
        <w:left w:val="none" w:sz="0" w:space="0" w:color="auto"/>
        <w:bottom w:val="none" w:sz="0" w:space="0" w:color="auto"/>
        <w:right w:val="none" w:sz="0" w:space="0" w:color="auto"/>
      </w:divBdr>
    </w:div>
    <w:div w:id="1506750826">
      <w:bodyDiv w:val="1"/>
      <w:marLeft w:val="0"/>
      <w:marRight w:val="0"/>
      <w:marTop w:val="0"/>
      <w:marBottom w:val="0"/>
      <w:divBdr>
        <w:top w:val="none" w:sz="0" w:space="0" w:color="auto"/>
        <w:left w:val="none" w:sz="0" w:space="0" w:color="auto"/>
        <w:bottom w:val="none" w:sz="0" w:space="0" w:color="auto"/>
        <w:right w:val="none" w:sz="0" w:space="0" w:color="auto"/>
      </w:divBdr>
    </w:div>
    <w:div w:id="1537886891">
      <w:bodyDiv w:val="1"/>
      <w:marLeft w:val="0"/>
      <w:marRight w:val="0"/>
      <w:marTop w:val="0"/>
      <w:marBottom w:val="0"/>
      <w:divBdr>
        <w:top w:val="none" w:sz="0" w:space="0" w:color="auto"/>
        <w:left w:val="none" w:sz="0" w:space="0" w:color="auto"/>
        <w:bottom w:val="none" w:sz="0" w:space="0" w:color="auto"/>
        <w:right w:val="none" w:sz="0" w:space="0" w:color="auto"/>
      </w:divBdr>
    </w:div>
    <w:div w:id="1645617233">
      <w:bodyDiv w:val="1"/>
      <w:marLeft w:val="0"/>
      <w:marRight w:val="0"/>
      <w:marTop w:val="0"/>
      <w:marBottom w:val="0"/>
      <w:divBdr>
        <w:top w:val="none" w:sz="0" w:space="0" w:color="auto"/>
        <w:left w:val="none" w:sz="0" w:space="0" w:color="auto"/>
        <w:bottom w:val="none" w:sz="0" w:space="0" w:color="auto"/>
        <w:right w:val="none" w:sz="0" w:space="0" w:color="auto"/>
      </w:divBdr>
    </w:div>
    <w:div w:id="1717655881">
      <w:bodyDiv w:val="1"/>
      <w:marLeft w:val="0"/>
      <w:marRight w:val="0"/>
      <w:marTop w:val="0"/>
      <w:marBottom w:val="0"/>
      <w:divBdr>
        <w:top w:val="none" w:sz="0" w:space="0" w:color="auto"/>
        <w:left w:val="none" w:sz="0" w:space="0" w:color="auto"/>
        <w:bottom w:val="none" w:sz="0" w:space="0" w:color="auto"/>
        <w:right w:val="none" w:sz="0" w:space="0" w:color="auto"/>
      </w:divBdr>
    </w:div>
    <w:div w:id="1737435619">
      <w:bodyDiv w:val="1"/>
      <w:marLeft w:val="0"/>
      <w:marRight w:val="0"/>
      <w:marTop w:val="0"/>
      <w:marBottom w:val="0"/>
      <w:divBdr>
        <w:top w:val="none" w:sz="0" w:space="0" w:color="auto"/>
        <w:left w:val="none" w:sz="0" w:space="0" w:color="auto"/>
        <w:bottom w:val="none" w:sz="0" w:space="0" w:color="auto"/>
        <w:right w:val="none" w:sz="0" w:space="0" w:color="auto"/>
      </w:divBdr>
    </w:div>
    <w:div w:id="1745175656">
      <w:bodyDiv w:val="1"/>
      <w:marLeft w:val="0"/>
      <w:marRight w:val="0"/>
      <w:marTop w:val="0"/>
      <w:marBottom w:val="0"/>
      <w:divBdr>
        <w:top w:val="none" w:sz="0" w:space="0" w:color="auto"/>
        <w:left w:val="none" w:sz="0" w:space="0" w:color="auto"/>
        <w:bottom w:val="none" w:sz="0" w:space="0" w:color="auto"/>
        <w:right w:val="none" w:sz="0" w:space="0" w:color="auto"/>
      </w:divBdr>
    </w:div>
    <w:div w:id="19780305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eader" Target="head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2016-02-01T00:00:00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E48F82AF-9018-49B6-9897-6CA8A3166AA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Pages>
  <Words>200</Words>
  <Characters>1101</Characters>
  <Application>Microsoft Office Word</Application>
  <DocSecurity>0</DocSecurity>
  <Lines>9</Lines>
  <Paragraphs>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Logistica</dc:creator>
  <cp:lastModifiedBy>LENOVO</cp:lastModifiedBy>
  <cp:revision>5</cp:revision>
  <cp:lastPrinted>2025-04-28T17:34:00Z</cp:lastPrinted>
  <dcterms:created xsi:type="dcterms:W3CDTF">2025-07-24T14:56:00Z</dcterms:created>
  <dcterms:modified xsi:type="dcterms:W3CDTF">2026-05-12T01:54:00Z</dcterms:modified>
</cp:coreProperties>
</file>