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0A37501D" w14:textId="219F143A" w:rsidR="00663D57" w:rsidRPr="00D91827" w:rsidRDefault="00663D57" w:rsidP="004E0B4A">
      <w:pPr>
        <w:spacing w:after="0" w:line="240" w:lineRule="auto"/>
        <w:jc w:val="center"/>
        <w:rPr>
          <w:rFonts w:ascii="Arial" w:hAnsi="Arial" w:cs="Arial"/>
          <w:sz w:val="14"/>
        </w:rPr>
      </w:pPr>
      <w:r w:rsidRPr="004E0B4A">
        <w:rPr>
          <w:rFonts w:ascii="Arial" w:hAnsi="Arial" w:cs="Arial"/>
          <w:b/>
          <w:sz w:val="24"/>
          <w:szCs w:val="24"/>
        </w:rPr>
        <w:t>PROPUESTA ECONÓMICA PARA CONTRATACIÓN DE SERVICIOS</w:t>
      </w:r>
    </w:p>
    <w:p w14:paraId="5DAB6C7B" w14:textId="63BA2566" w:rsidR="00663D57" w:rsidRDefault="004E0B4A" w:rsidP="004E0B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A471B6">
        <w:rPr>
          <w:rFonts w:ascii="Arial" w:hAnsi="Arial" w:cs="Arial"/>
          <w:b/>
          <w:sz w:val="24"/>
          <w:szCs w:val="24"/>
          <w:highlight w:val="yellow"/>
        </w:rPr>
        <w:t>………..-</w:t>
      </w:r>
      <w:r>
        <w:rPr>
          <w:rFonts w:ascii="Arial" w:hAnsi="Arial" w:cs="Arial"/>
          <w:b/>
          <w:sz w:val="24"/>
          <w:szCs w:val="24"/>
        </w:rPr>
        <w:t>2026-UGEL03</w:t>
      </w:r>
    </w:p>
    <w:p w14:paraId="2E969910" w14:textId="77777777" w:rsidR="004E0B4A" w:rsidRDefault="004E0B4A" w:rsidP="004E0B4A">
      <w:pPr>
        <w:spacing w:after="0" w:line="240" w:lineRule="auto"/>
        <w:jc w:val="center"/>
        <w:rPr>
          <w:rFonts w:ascii="Arial" w:hAnsi="Arial" w:cs="Arial"/>
        </w:rPr>
      </w:pPr>
    </w:p>
    <w:p w14:paraId="79586DED" w14:textId="77777777" w:rsidR="004E0B4A" w:rsidRDefault="004E0B4A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39A413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Lima, ….. de ………… del ………..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>**Tener en cuenta que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………………………………..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4E0B4A"/>
    <w:rsid w:val="005C6237"/>
    <w:rsid w:val="00625FE7"/>
    <w:rsid w:val="00663D57"/>
    <w:rsid w:val="00A471B6"/>
    <w:rsid w:val="00B20959"/>
    <w:rsid w:val="00B91C44"/>
    <w:rsid w:val="00BA01E8"/>
    <w:rsid w:val="00DF5E38"/>
    <w:rsid w:val="00EC5E91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1207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2026-03-27T15:47:00Z</dcterms:created>
  <dcterms:modified xsi:type="dcterms:W3CDTF">2026-03-27T15:47:00Z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