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9DD71" w14:textId="77777777" w:rsidR="001739A4" w:rsidRDefault="001739A4" w:rsidP="001739A4">
      <w:r>
        <w:t>ADJUNTAR LOS SIGUIENTES DOCUMENTOS:</w:t>
      </w:r>
    </w:p>
    <w:p w14:paraId="7040EE99" w14:textId="2D557969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Ficha </w:t>
      </w:r>
      <w:r w:rsidR="009B7467">
        <w:t>RUC – actividad económica en el objeto de contratación</w:t>
      </w:r>
    </w:p>
    <w:p w14:paraId="060E466B" w14:textId="77030D8E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 xml:space="preserve">Vigencia poder actualizada </w:t>
      </w:r>
      <w:r w:rsidR="00F821AD">
        <w:t>- persona</w:t>
      </w:r>
      <w:r w:rsidR="00B905BE">
        <w:t xml:space="preserve"> jurídica</w:t>
      </w:r>
    </w:p>
    <w:p w14:paraId="6CB01A76" w14:textId="77777777" w:rsidR="001739A4" w:rsidRDefault="001739A4" w:rsidP="001739A4">
      <w:pPr>
        <w:pStyle w:val="Prrafodelista"/>
        <w:numPr>
          <w:ilvl w:val="0"/>
          <w:numId w:val="7"/>
        </w:numPr>
        <w:spacing w:line="276" w:lineRule="auto"/>
        <w:jc w:val="both"/>
      </w:pPr>
      <w:r>
        <w:t>Copia de DNI de representante legal</w:t>
      </w:r>
    </w:p>
    <w:p w14:paraId="1EEDCDC4" w14:textId="796CB14E" w:rsidR="001739A4" w:rsidRDefault="001739A4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Experiencia según detalle de requerimiento (CV documentado - de corresponder).</w:t>
      </w:r>
    </w:p>
    <w:p w14:paraId="59DB02B5" w14:textId="40A60E4F" w:rsidR="000852F9" w:rsidRDefault="000852F9" w:rsidP="00E1117B">
      <w:pPr>
        <w:pStyle w:val="Prrafodelista"/>
        <w:numPr>
          <w:ilvl w:val="0"/>
          <w:numId w:val="7"/>
        </w:numPr>
        <w:spacing w:line="276" w:lineRule="auto"/>
        <w:jc w:val="both"/>
      </w:pPr>
      <w:r>
        <w:t>RNP</w:t>
      </w:r>
    </w:p>
    <w:p w14:paraId="62AB72C1" w14:textId="49777546" w:rsidR="00805151" w:rsidRPr="001739A4" w:rsidRDefault="00805151" w:rsidP="00B905BE">
      <w:pPr>
        <w:pStyle w:val="Prrafodelista"/>
        <w:spacing w:line="276" w:lineRule="auto"/>
        <w:jc w:val="both"/>
      </w:pPr>
    </w:p>
    <w:sectPr w:rsidR="00805151" w:rsidRPr="001739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3"/>
  </w:num>
  <w:num w:numId="2" w16cid:durableId="1181118833">
    <w:abstractNumId w:val="5"/>
  </w:num>
  <w:num w:numId="3" w16cid:durableId="196116016">
    <w:abstractNumId w:val="1"/>
  </w:num>
  <w:num w:numId="4" w16cid:durableId="1200359111">
    <w:abstractNumId w:val="2"/>
  </w:num>
  <w:num w:numId="5" w16cid:durableId="860045997">
    <w:abstractNumId w:val="0"/>
  </w:num>
  <w:num w:numId="6" w16cid:durableId="72822298">
    <w:abstractNumId w:val="4"/>
  </w:num>
  <w:num w:numId="7" w16cid:durableId="14673093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852F9"/>
    <w:rsid w:val="00157F18"/>
    <w:rsid w:val="001739A4"/>
    <w:rsid w:val="006003C4"/>
    <w:rsid w:val="007C42C2"/>
    <w:rsid w:val="00805151"/>
    <w:rsid w:val="008434D2"/>
    <w:rsid w:val="009B7467"/>
    <w:rsid w:val="00B56C94"/>
    <w:rsid w:val="00B905BE"/>
    <w:rsid w:val="00F821AD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99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7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40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10</cp:revision>
  <dcterms:created xsi:type="dcterms:W3CDTF">2025-09-24T13:32:00Z</dcterms:created>
  <dcterms:modified xsi:type="dcterms:W3CDTF">2026-06-17T20:05:00Z</dcterms:modified>
</cp:coreProperties>
</file>